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C0" w:rsidRDefault="00453AC0" w:rsidP="00453AC0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Прием граждан депутатами </w:t>
      </w:r>
      <w:r w:rsidR="00996D6F">
        <w:rPr>
          <w:rFonts w:ascii="Times New Roman" w:hAnsi="Times New Roman"/>
          <w:b/>
          <w:i/>
          <w:sz w:val="32"/>
          <w:szCs w:val="32"/>
        </w:rPr>
        <w:t>за май</w:t>
      </w:r>
      <w:r>
        <w:rPr>
          <w:rFonts w:ascii="Times New Roman" w:hAnsi="Times New Roman"/>
          <w:b/>
          <w:i/>
          <w:sz w:val="32"/>
          <w:szCs w:val="32"/>
        </w:rPr>
        <w:t xml:space="preserve">  2015 года по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Старотябердинскому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СП.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559"/>
        <w:gridCol w:w="1950"/>
        <w:gridCol w:w="2271"/>
        <w:gridCol w:w="1449"/>
        <w:gridCol w:w="1842"/>
        <w:gridCol w:w="1985"/>
        <w:gridCol w:w="1701"/>
        <w:gridCol w:w="1701"/>
      </w:tblGrid>
      <w:tr w:rsidR="00453AC0" w:rsidRPr="006E6E94" w:rsidTr="006E57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Pr="006E6E94" w:rsidRDefault="00453AC0" w:rsidP="006E5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E6E94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№ </w:t>
            </w:r>
            <w:proofErr w:type="gramStart"/>
            <w:r w:rsidRPr="006E6E94">
              <w:rPr>
                <w:rFonts w:ascii="Times New Roman" w:hAnsi="Times New Roman"/>
                <w:b/>
                <w:i/>
                <w:sz w:val="32"/>
                <w:szCs w:val="32"/>
              </w:rPr>
              <w:t>п</w:t>
            </w:r>
            <w:proofErr w:type="gramEnd"/>
            <w:r w:rsidRPr="006E6E94">
              <w:rPr>
                <w:rFonts w:ascii="Times New Roman" w:hAnsi="Times New Roman"/>
                <w:b/>
                <w:i/>
                <w:sz w:val="32"/>
                <w:szCs w:val="3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Pr="006E6E94" w:rsidRDefault="00453AC0" w:rsidP="006E5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E6E94">
              <w:rPr>
                <w:rFonts w:ascii="Times New Roman" w:hAnsi="Times New Roman"/>
                <w:b/>
                <w:i/>
                <w:sz w:val="32"/>
                <w:szCs w:val="32"/>
              </w:rPr>
              <w:t>Дата приема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Pr="006E6E94" w:rsidRDefault="00453AC0" w:rsidP="006E5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Кто вел прием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Default="00453AC0" w:rsidP="006E5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E6E94">
              <w:rPr>
                <w:rFonts w:ascii="Times New Roman" w:hAnsi="Times New Roman"/>
                <w:b/>
                <w:i/>
                <w:sz w:val="32"/>
                <w:szCs w:val="32"/>
              </w:rPr>
              <w:t>Ф.И.О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.</w:t>
            </w:r>
          </w:p>
          <w:p w:rsidR="00453AC0" w:rsidRPr="006E6E94" w:rsidRDefault="00453AC0" w:rsidP="006E5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посетителя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Pr="006E6E94" w:rsidRDefault="00453AC0" w:rsidP="006E576B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E6E94">
              <w:rPr>
                <w:rFonts w:ascii="Times New Roman" w:hAnsi="Times New Roman"/>
                <w:b/>
                <w:i/>
                <w:sz w:val="32"/>
                <w:szCs w:val="32"/>
              </w:rPr>
              <w:t>Год рождения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Pr="006E6E94" w:rsidRDefault="00453AC0" w:rsidP="006E5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E6E94">
              <w:rPr>
                <w:rFonts w:ascii="Times New Roman" w:hAnsi="Times New Roman"/>
                <w:b/>
                <w:i/>
                <w:sz w:val="32"/>
                <w:szCs w:val="32"/>
              </w:rPr>
              <w:t>Адрес места жительства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Pr="006E6E94" w:rsidRDefault="00453AC0" w:rsidP="006E5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E6E94">
              <w:rPr>
                <w:rFonts w:ascii="Times New Roman" w:hAnsi="Times New Roman"/>
                <w:b/>
                <w:i/>
                <w:sz w:val="32"/>
                <w:szCs w:val="3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Pr="006E6E94" w:rsidRDefault="00453AC0" w:rsidP="006E5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E6E94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Краткое содержание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Pr="006E6E94" w:rsidRDefault="00453AC0" w:rsidP="006E57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E6E94">
              <w:rPr>
                <w:rFonts w:ascii="Times New Roman" w:hAnsi="Times New Roman"/>
                <w:b/>
                <w:i/>
                <w:sz w:val="32"/>
                <w:szCs w:val="32"/>
              </w:rPr>
              <w:t>Результат рассмотрения</w:t>
            </w:r>
          </w:p>
        </w:tc>
      </w:tr>
      <w:tr w:rsidR="00453AC0" w:rsidRPr="006E6E94" w:rsidTr="006E57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Default="00453AC0" w:rsidP="006E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AC0" w:rsidRDefault="00453AC0" w:rsidP="006E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Pr="006E6E94" w:rsidRDefault="00996D6F" w:rsidP="006E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12.05.2015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Default="00453AC0" w:rsidP="006E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Тимофеев</w:t>
            </w:r>
          </w:p>
          <w:p w:rsidR="00453AC0" w:rsidRPr="006E6E94" w:rsidRDefault="00453AC0" w:rsidP="006E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Виталий Григорьевич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Pr="006E6E94" w:rsidRDefault="00996D6F" w:rsidP="006E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Сурнаева Валентина Анатольевна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Pr="006E6E94" w:rsidRDefault="00453AC0" w:rsidP="006E576B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Pr="006E6E94" w:rsidRDefault="00453AC0" w:rsidP="006E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нсуринское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Pr="006E6E94" w:rsidRDefault="00996D6F" w:rsidP="006E576B">
            <w:pPr>
              <w:spacing w:after="0" w:line="240" w:lineRule="auto"/>
              <w:ind w:lef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Pr="006E6E94" w:rsidRDefault="00996D6F" w:rsidP="006E576B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для соцзащиты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Pr="006E6E94" w:rsidRDefault="00453AC0" w:rsidP="006E5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р</w:t>
            </w:r>
            <w:r w:rsidRPr="006E6E94">
              <w:rPr>
                <w:rFonts w:ascii="Times New Roman" w:hAnsi="Times New Roman"/>
                <w:sz w:val="28"/>
                <w:szCs w:val="28"/>
              </w:rPr>
              <w:t>ешен</w:t>
            </w:r>
          </w:p>
        </w:tc>
      </w:tr>
      <w:tr w:rsidR="00453AC0" w:rsidRPr="006E6E94" w:rsidTr="006E57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Default="00453AC0" w:rsidP="006E5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Default="00996D6F" w:rsidP="006E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12.05.2015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Default="00453AC0" w:rsidP="006E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Тимофеев</w:t>
            </w:r>
          </w:p>
          <w:p w:rsidR="00453AC0" w:rsidRPr="006E6E94" w:rsidRDefault="00453AC0" w:rsidP="006E576B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Виталий Григорьевич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Pr="006E6E94" w:rsidRDefault="00996D6F" w:rsidP="006E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Урусова Лидия Валерьяновна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Pr="006E6E94" w:rsidRDefault="00996D6F" w:rsidP="006E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1958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Pr="006E6E94" w:rsidRDefault="00996D6F" w:rsidP="006E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Старое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Тябердино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Pr="006E6E94" w:rsidRDefault="00996D6F" w:rsidP="006E576B">
            <w:pPr>
              <w:spacing w:after="0" w:line="240" w:lineRule="auto"/>
              <w:ind w:lef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Pr="006E6E94" w:rsidRDefault="00996D6F" w:rsidP="006E57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наследства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Pr="006E6E94" w:rsidRDefault="00453AC0" w:rsidP="006E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94">
              <w:rPr>
                <w:rFonts w:ascii="Times New Roman" w:hAnsi="Times New Roman"/>
                <w:sz w:val="28"/>
                <w:szCs w:val="28"/>
              </w:rPr>
              <w:t>решен</w:t>
            </w:r>
          </w:p>
        </w:tc>
      </w:tr>
      <w:tr w:rsidR="00453AC0" w:rsidRPr="006E6E94" w:rsidTr="006E57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Default="00453AC0" w:rsidP="006E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Default="00996D6F" w:rsidP="006E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29.05.2015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Default="00453AC0" w:rsidP="006E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Тимофеев Виталий Григорьевич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Default="00996D6F" w:rsidP="006E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Давыдов радислав Валерьянович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Default="00453AC0" w:rsidP="006E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1972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Default="00453AC0" w:rsidP="006E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Тябердино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Default="00996D6F" w:rsidP="006E576B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 ППС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Тябердино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Default="00996D6F" w:rsidP="006E57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Выписка из домовой книги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Pr="006E6E94" w:rsidRDefault="00453AC0" w:rsidP="006E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</w:t>
            </w:r>
          </w:p>
        </w:tc>
      </w:tr>
      <w:tr w:rsidR="00453AC0" w:rsidRPr="006E6E94" w:rsidTr="006E57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Default="00453AC0" w:rsidP="006E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Default="00996D6F" w:rsidP="006E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29.05.2015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Default="00453AC0" w:rsidP="006E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Тимофеев Виталий Григорьевич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Default="00996D6F" w:rsidP="006E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Никифорова Людмила Владимировна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Default="00453AC0" w:rsidP="006E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1977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Default="00453AC0" w:rsidP="006E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Тябердино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Default="00996D6F" w:rsidP="006E576B">
            <w:pPr>
              <w:spacing w:after="0" w:line="240" w:lineRule="auto"/>
              <w:ind w:lef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не  работает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Default="00453AC0" w:rsidP="006E57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для соцзащиты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C0" w:rsidRPr="006E6E94" w:rsidRDefault="00453AC0" w:rsidP="006E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</w:t>
            </w:r>
          </w:p>
        </w:tc>
      </w:tr>
    </w:tbl>
    <w:p w:rsidR="00453AC0" w:rsidRDefault="00453AC0" w:rsidP="00453AC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</w:p>
    <w:p w:rsidR="00D669AE" w:rsidRDefault="00D669AE"/>
    <w:sectPr w:rsidR="00D669AE" w:rsidSect="00996D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C0"/>
    <w:rsid w:val="00453AC0"/>
    <w:rsid w:val="00996D6F"/>
    <w:rsid w:val="00D6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2015-07-09T04:53:00Z</dcterms:created>
  <dcterms:modified xsi:type="dcterms:W3CDTF">2015-07-09T04:57:00Z</dcterms:modified>
</cp:coreProperties>
</file>