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6" w:rsidRDefault="008076CE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                    Пр</w:t>
      </w:r>
      <w:r w:rsidR="003D3A1E">
        <w:rPr>
          <w:rFonts w:ascii="Times New Roman" w:hAnsi="Times New Roman"/>
          <w:b/>
          <w:i/>
          <w:sz w:val="24"/>
          <w:szCs w:val="24"/>
        </w:rPr>
        <w:t xml:space="preserve">ием граждан депутатами за сентябрь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2015 года по </w:t>
      </w:r>
      <w:proofErr w:type="spellStart"/>
      <w:r w:rsidR="00D96B46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D96B46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D96B46" w:rsidRDefault="00D96B46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951"/>
        <w:gridCol w:w="2272"/>
        <w:gridCol w:w="1449"/>
        <w:gridCol w:w="1843"/>
        <w:gridCol w:w="1986"/>
        <w:gridCol w:w="1985"/>
        <w:gridCol w:w="1418"/>
      </w:tblGrid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01.09.2015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Волкова Ольга Афанасьевна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76CE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09653C" w:rsidP="008076C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</w:t>
            </w:r>
            <w:r w:rsidR="00D96B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</w:t>
            </w:r>
            <w:r w:rsidR="008076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проживании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08.09.2015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Егорова Галина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CE" w:rsidRDefault="00D96B46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076CE">
              <w:rPr>
                <w:rFonts w:ascii="Times New Roman" w:hAnsi="Times New Roman"/>
                <w:sz w:val="24"/>
                <w:szCs w:val="24"/>
                <w:lang w:eastAsia="en-US"/>
              </w:rPr>
              <w:t>г. Канаш</w:t>
            </w:r>
          </w:p>
          <w:p w:rsidR="00D96B46" w:rsidRDefault="00D96B4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об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Уткина Галина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76CE" w:rsidRDefault="008076C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ООО «Ак Барс Кайбицы» филиал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0965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предоставления в соц. защиту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Урусова Лидия Валерьяновна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 w:rsidR="00D96B4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пенсионерка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0965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Замена котла в хозяйстве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нформация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Майорова Эндже Шакуровна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ООО «Ак Барс Кайбицы» филиал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09653C" w:rsidP="00807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оформлении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96B46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18.09.2015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Иванова Римма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076CE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Выписка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\х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8076CE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18.09.2015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Васильев Владислав Семенович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C26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получении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страховки-порядок</w:t>
            </w:r>
            <w:proofErr w:type="gramEnd"/>
          </w:p>
          <w:p w:rsidR="000542D7" w:rsidRDefault="000542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8076CE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22.09.2015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Хакимова Луиза Рашидовна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0965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Соц. Защита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CE" w:rsidRDefault="00807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B8177D" w:rsidTr="00D96B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25.09.2015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Скворцов Валерий Васильевич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«Ак Барс Кайбицы» филиал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Данные на  брата из архива 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D" w:rsidRDefault="00B8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D96B46" w:rsidRDefault="00D96B46" w:rsidP="00D96B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6B46" w:rsidRDefault="00D96B46" w:rsidP="00D96B46"/>
    <w:p w:rsidR="00D96B46" w:rsidRDefault="00D96B46" w:rsidP="00D96B46"/>
    <w:p w:rsidR="00D96B46" w:rsidRDefault="00D96B46" w:rsidP="00D96B46"/>
    <w:p w:rsidR="00EE7932" w:rsidRDefault="00EE7932"/>
    <w:sectPr w:rsidR="00EE7932" w:rsidSect="00D9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6"/>
    <w:rsid w:val="000542D7"/>
    <w:rsid w:val="0009653C"/>
    <w:rsid w:val="003D3A1E"/>
    <w:rsid w:val="008076CE"/>
    <w:rsid w:val="00B8177D"/>
    <w:rsid w:val="00C26C7B"/>
    <w:rsid w:val="00D96B46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2015-09-25T04:25:00Z</dcterms:created>
  <dcterms:modified xsi:type="dcterms:W3CDTF">2015-09-30T12:05:00Z</dcterms:modified>
</cp:coreProperties>
</file>