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84" w:rsidRPr="005431A7" w:rsidRDefault="0029340F" w:rsidP="003C6A8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431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6A84" w:rsidRPr="005431A7">
        <w:rPr>
          <w:rFonts w:ascii="Times New Roman" w:hAnsi="Times New Roman" w:cs="Times New Roman"/>
          <w:i/>
          <w:sz w:val="24"/>
          <w:szCs w:val="24"/>
        </w:rPr>
        <w:t>ТРО ВПП</w:t>
      </w:r>
      <w:r w:rsidR="003C6A84" w:rsidRPr="005431A7">
        <w:rPr>
          <w:rFonts w:ascii="Times New Roman" w:hAnsi="Times New Roman" w:cs="Times New Roman"/>
          <w:b/>
          <w:i/>
          <w:sz w:val="24"/>
          <w:szCs w:val="24"/>
        </w:rPr>
        <w:t xml:space="preserve"> «ЕДИНАЯ РОСИЯ»</w:t>
      </w:r>
    </w:p>
    <w:p w:rsidR="003C6A84" w:rsidRPr="005431A7" w:rsidRDefault="003C6A84" w:rsidP="003C6A8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43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31A7" w:rsidRPr="005431A7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 xml:space="preserve">Н.А. </w:t>
      </w:r>
      <w:proofErr w:type="spellStart"/>
      <w:r w:rsidR="005431A7" w:rsidRPr="005431A7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Котеневой</w:t>
      </w:r>
      <w:proofErr w:type="spellEnd"/>
      <w:r w:rsidR="005431A7" w:rsidRPr="005431A7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.</w:t>
      </w:r>
    </w:p>
    <w:p w:rsidR="003C6A84" w:rsidRPr="005431A7" w:rsidRDefault="007253C3" w:rsidP="003C6A8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Исх. №</w:t>
      </w:r>
      <w:r w:rsidR="00EE5F5C">
        <w:rPr>
          <w:rFonts w:ascii="Times New Roman" w:hAnsi="Times New Roman" w:cs="Times New Roman"/>
          <w:i/>
          <w:sz w:val="24"/>
          <w:szCs w:val="24"/>
        </w:rPr>
        <w:t xml:space="preserve"> 50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F5C">
        <w:rPr>
          <w:rFonts w:ascii="Times New Roman" w:hAnsi="Times New Roman" w:cs="Times New Roman"/>
          <w:i/>
          <w:sz w:val="24"/>
          <w:szCs w:val="24"/>
        </w:rPr>
        <w:t xml:space="preserve"> от 16</w:t>
      </w:r>
      <w:r w:rsidR="003C6A84" w:rsidRPr="005431A7">
        <w:rPr>
          <w:rFonts w:ascii="Times New Roman" w:hAnsi="Times New Roman" w:cs="Times New Roman"/>
          <w:i/>
          <w:sz w:val="24"/>
          <w:szCs w:val="24"/>
        </w:rPr>
        <w:t xml:space="preserve"> ноября  2015 года</w:t>
      </w:r>
    </w:p>
    <w:p w:rsidR="003C6A84" w:rsidRPr="005431A7" w:rsidRDefault="003C6A84" w:rsidP="003C6A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00D" w:rsidRPr="003C6A84" w:rsidRDefault="00C1200D" w:rsidP="00C12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A84">
        <w:rPr>
          <w:rFonts w:ascii="Times New Roman" w:hAnsi="Times New Roman" w:cs="Times New Roman"/>
          <w:b/>
          <w:sz w:val="24"/>
          <w:szCs w:val="24"/>
        </w:rPr>
        <w:t xml:space="preserve">План-график </w:t>
      </w:r>
    </w:p>
    <w:p w:rsidR="00C1200D" w:rsidRPr="003C6A84" w:rsidRDefault="00C1200D" w:rsidP="00C12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A84">
        <w:rPr>
          <w:rFonts w:ascii="Times New Roman" w:hAnsi="Times New Roman" w:cs="Times New Roman"/>
          <w:b/>
          <w:sz w:val="24"/>
          <w:szCs w:val="24"/>
        </w:rPr>
        <w:t>проведения единого приема граждан 1 декабря 2015 г.</w:t>
      </w:r>
    </w:p>
    <w:p w:rsidR="00C1200D" w:rsidRPr="003C6A84" w:rsidRDefault="00C1200D" w:rsidP="00C120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6A84">
        <w:rPr>
          <w:rFonts w:ascii="Times New Roman" w:hAnsi="Times New Roman" w:cs="Times New Roman"/>
          <w:sz w:val="24"/>
          <w:szCs w:val="24"/>
        </w:rPr>
        <w:t xml:space="preserve">                 Наименование муниципального образования РТ:   </w:t>
      </w:r>
      <w:proofErr w:type="spellStart"/>
      <w:r w:rsidR="007253C3">
        <w:rPr>
          <w:rFonts w:ascii="Times New Roman" w:hAnsi="Times New Roman" w:cs="Times New Roman"/>
          <w:sz w:val="24"/>
          <w:szCs w:val="24"/>
        </w:rPr>
        <w:t>Старотябердинское</w:t>
      </w:r>
      <w:proofErr w:type="spellEnd"/>
      <w:r w:rsidR="007253C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7253C3">
        <w:rPr>
          <w:rFonts w:ascii="Times New Roman" w:hAnsi="Times New Roman" w:cs="Times New Roman"/>
          <w:sz w:val="24"/>
          <w:szCs w:val="24"/>
        </w:rPr>
        <w:t>Кайбицкого</w:t>
      </w:r>
      <w:proofErr w:type="spellEnd"/>
      <w:r w:rsidR="007253C3">
        <w:rPr>
          <w:rFonts w:ascii="Times New Roman" w:hAnsi="Times New Roman" w:cs="Times New Roman"/>
          <w:sz w:val="24"/>
          <w:szCs w:val="24"/>
        </w:rPr>
        <w:t xml:space="preserve"> муниципального района РТ </w:t>
      </w:r>
    </w:p>
    <w:p w:rsidR="00C1200D" w:rsidRPr="003C6A84" w:rsidRDefault="00C1200D" w:rsidP="00C120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"/>
        <w:gridCol w:w="3542"/>
        <w:gridCol w:w="1477"/>
        <w:gridCol w:w="3313"/>
        <w:gridCol w:w="3144"/>
        <w:gridCol w:w="2692"/>
      </w:tblGrid>
      <w:tr w:rsidR="00C1200D" w:rsidRPr="003C6A84" w:rsidTr="00FC2954">
        <w:tc>
          <w:tcPr>
            <w:tcW w:w="901" w:type="dxa"/>
          </w:tcPr>
          <w:p w:rsidR="00C1200D" w:rsidRPr="003C6A84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0D" w:rsidRPr="003C6A84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200D" w:rsidRPr="003C6A84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A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A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2" w:type="dxa"/>
          </w:tcPr>
          <w:p w:rsidR="00C1200D" w:rsidRPr="003C6A84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0D" w:rsidRPr="003C6A84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C1200D" w:rsidRPr="003C6A84" w:rsidRDefault="00C737E7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</w:tcPr>
          <w:p w:rsidR="00C1200D" w:rsidRPr="003C6A84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0D" w:rsidRPr="003C6A84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4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  <w:p w:rsidR="00C1200D" w:rsidRPr="003C6A84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4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  <w:tc>
          <w:tcPr>
            <w:tcW w:w="3313" w:type="dxa"/>
          </w:tcPr>
          <w:p w:rsidR="00C1200D" w:rsidRPr="003C6A84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0D" w:rsidRPr="003C6A84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4">
              <w:rPr>
                <w:rFonts w:ascii="Times New Roman" w:hAnsi="Times New Roman" w:cs="Times New Roman"/>
                <w:sz w:val="24"/>
                <w:szCs w:val="24"/>
              </w:rPr>
              <w:t>Форма проведения приема в приемных</w:t>
            </w:r>
          </w:p>
          <w:p w:rsidR="00C1200D" w:rsidRPr="003C6A84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4">
              <w:rPr>
                <w:rFonts w:ascii="Times New Roman" w:hAnsi="Times New Roman" w:cs="Times New Roman"/>
                <w:sz w:val="24"/>
                <w:szCs w:val="24"/>
              </w:rPr>
              <w:t>(тематический, выездной прием, круглый стол, встреча с определенной категорией граждан)</w:t>
            </w:r>
          </w:p>
        </w:tc>
        <w:tc>
          <w:tcPr>
            <w:tcW w:w="3144" w:type="dxa"/>
          </w:tcPr>
          <w:p w:rsidR="00C1200D" w:rsidRPr="003C6A84" w:rsidRDefault="00C1200D" w:rsidP="001C719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0D" w:rsidRPr="003C6A84" w:rsidRDefault="00C1200D" w:rsidP="001C719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4">
              <w:rPr>
                <w:rFonts w:ascii="Times New Roman" w:hAnsi="Times New Roman" w:cs="Times New Roman"/>
                <w:sz w:val="24"/>
                <w:szCs w:val="24"/>
              </w:rPr>
              <w:t>Ф.И.О., занимаемая должность, ведущего прием</w:t>
            </w:r>
          </w:p>
          <w:p w:rsidR="00C1200D" w:rsidRPr="003C6A84" w:rsidRDefault="00C1200D" w:rsidP="001C719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1200D" w:rsidRPr="003C6A84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00D" w:rsidRPr="003C6A84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4">
              <w:rPr>
                <w:rFonts w:ascii="Times New Roman" w:hAnsi="Times New Roman" w:cs="Times New Roman"/>
                <w:sz w:val="24"/>
                <w:szCs w:val="24"/>
              </w:rPr>
              <w:t>Наименования СМИ, количество публикаций в СМИ</w:t>
            </w:r>
          </w:p>
          <w:p w:rsidR="00C1200D" w:rsidRPr="003C6A84" w:rsidRDefault="00C1200D" w:rsidP="00FC295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2F8" w:rsidRPr="003C6A84" w:rsidTr="00FC2954">
        <w:tc>
          <w:tcPr>
            <w:tcW w:w="901" w:type="dxa"/>
          </w:tcPr>
          <w:p w:rsidR="000F32F8" w:rsidRPr="003C6A84" w:rsidRDefault="000F32F8" w:rsidP="00FC295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542" w:type="dxa"/>
            <w:vMerge w:val="restart"/>
          </w:tcPr>
          <w:p w:rsidR="000F32F8" w:rsidRPr="003C6A84" w:rsidRDefault="000F32F8" w:rsidP="00FC295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Местная общественная приемная</w:t>
            </w:r>
          </w:p>
          <w:p w:rsidR="000F32F8" w:rsidRPr="003C6A84" w:rsidRDefault="00A84874" w:rsidP="00A8487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Start"/>
            <w:r w:rsidR="000F32F8"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тарое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Тябердино</w:t>
            </w:r>
            <w:proofErr w:type="spellEnd"/>
            <w:r w:rsidR="000F32F8"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proofErr w:type="spellStart"/>
            <w:r w:rsidR="000F32F8"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Советская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д.28</w:t>
            </w:r>
            <w:r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</w:tcPr>
          <w:p w:rsidR="000F32F8" w:rsidRPr="003C6A84" w:rsidRDefault="000F32F8" w:rsidP="00FC2954">
            <w:pPr>
              <w:spacing w:line="27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8.00-</w:t>
            </w:r>
            <w:r w:rsidR="00EE5F5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9.00</w:t>
            </w:r>
          </w:p>
        </w:tc>
        <w:tc>
          <w:tcPr>
            <w:tcW w:w="3313" w:type="dxa"/>
          </w:tcPr>
          <w:p w:rsidR="000F32F8" w:rsidRPr="003C6A84" w:rsidRDefault="00EE5F5C" w:rsidP="009E05E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</w:t>
            </w:r>
            <w:r w:rsidR="000F32F8"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Прием граждан</w:t>
            </w:r>
          </w:p>
        </w:tc>
        <w:tc>
          <w:tcPr>
            <w:tcW w:w="3144" w:type="dxa"/>
          </w:tcPr>
          <w:p w:rsidR="000F32F8" w:rsidRPr="003C6A84" w:rsidRDefault="007253C3" w:rsidP="007253C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2317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Тимофеев В.Г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 – Секретарь первичного </w:t>
            </w:r>
            <w:r w:rsidR="000F32F8"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отделения Партии, глава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0F32F8"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692" w:type="dxa"/>
            <w:vMerge w:val="restart"/>
          </w:tcPr>
          <w:p w:rsidR="000F32F8" w:rsidRPr="003C6A84" w:rsidRDefault="000F32F8" w:rsidP="004C5C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A84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="004C5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C9B">
              <w:rPr>
                <w:rFonts w:ascii="Times New Roman" w:hAnsi="Times New Roman" w:cs="Times New Roman"/>
                <w:sz w:val="24"/>
                <w:szCs w:val="24"/>
              </w:rPr>
              <w:t>Старотябердинского</w:t>
            </w:r>
            <w:proofErr w:type="spellEnd"/>
            <w:r w:rsidR="004C5C9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r w:rsidRPr="003C6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C9B">
              <w:rPr>
                <w:rFonts w:ascii="Times New Roman" w:hAnsi="Times New Roman" w:cs="Times New Roman"/>
                <w:sz w:val="24"/>
                <w:szCs w:val="24"/>
              </w:rPr>
              <w:t xml:space="preserve">КМР РТ </w:t>
            </w:r>
            <w:bookmarkStart w:id="0" w:name="_GoBack"/>
            <w:bookmarkEnd w:id="0"/>
          </w:p>
        </w:tc>
      </w:tr>
      <w:tr w:rsidR="000F32F8" w:rsidRPr="003C6A84" w:rsidTr="00FC2954">
        <w:tc>
          <w:tcPr>
            <w:tcW w:w="901" w:type="dxa"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542" w:type="dxa"/>
            <w:vMerge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77" w:type="dxa"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9.00-10.00</w:t>
            </w:r>
          </w:p>
        </w:tc>
        <w:tc>
          <w:tcPr>
            <w:tcW w:w="3313" w:type="dxa"/>
          </w:tcPr>
          <w:p w:rsidR="000F32F8" w:rsidRPr="003C6A84" w:rsidRDefault="00EE5F5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</w:t>
            </w:r>
            <w:r w:rsidR="000F32F8"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Прием граждан</w:t>
            </w:r>
          </w:p>
        </w:tc>
        <w:tc>
          <w:tcPr>
            <w:tcW w:w="3144" w:type="dxa"/>
          </w:tcPr>
          <w:p w:rsidR="000F32F8" w:rsidRPr="003C6A84" w:rsidRDefault="007253C3" w:rsidP="007253C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Николаев С.И. </w:t>
            </w:r>
            <w:r w:rsidR="000F32F8" w:rsidRPr="003C6A8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.-</w:t>
            </w:r>
            <w:r w:rsidR="000F32F8"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 Восточного округа №1, бухгалтер ООО «Ак Барс Кайбицы филиал №3»</w:t>
            </w:r>
          </w:p>
        </w:tc>
        <w:tc>
          <w:tcPr>
            <w:tcW w:w="2692" w:type="dxa"/>
            <w:vMerge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32F8" w:rsidRPr="003C6A84" w:rsidTr="00FC2954">
        <w:tc>
          <w:tcPr>
            <w:tcW w:w="901" w:type="dxa"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3542" w:type="dxa"/>
            <w:vMerge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77" w:type="dxa"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10.00-11.00</w:t>
            </w:r>
          </w:p>
        </w:tc>
        <w:tc>
          <w:tcPr>
            <w:tcW w:w="3313" w:type="dxa"/>
          </w:tcPr>
          <w:p w:rsidR="000F32F8" w:rsidRPr="003C6A84" w:rsidRDefault="00EE5F5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</w:t>
            </w:r>
            <w:r w:rsidR="000F32F8"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Прием граждан</w:t>
            </w:r>
          </w:p>
        </w:tc>
        <w:tc>
          <w:tcPr>
            <w:tcW w:w="3144" w:type="dxa"/>
          </w:tcPr>
          <w:p w:rsidR="000F32F8" w:rsidRPr="003C6A84" w:rsidRDefault="007253C3" w:rsidP="001C719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Семенов П.И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 –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 Ленинского округа №2, пенсионер МВД</w:t>
            </w:r>
          </w:p>
        </w:tc>
        <w:tc>
          <w:tcPr>
            <w:tcW w:w="2692" w:type="dxa"/>
            <w:vMerge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32F8" w:rsidRPr="003C6A84" w:rsidTr="00FC2954">
        <w:tc>
          <w:tcPr>
            <w:tcW w:w="901" w:type="dxa"/>
          </w:tcPr>
          <w:p w:rsidR="000F32F8" w:rsidRPr="003C6A84" w:rsidRDefault="00EE5F5C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3542" w:type="dxa"/>
            <w:vMerge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77" w:type="dxa"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11.00-12.00</w:t>
            </w:r>
          </w:p>
        </w:tc>
        <w:tc>
          <w:tcPr>
            <w:tcW w:w="3313" w:type="dxa"/>
          </w:tcPr>
          <w:p w:rsidR="000F32F8" w:rsidRPr="003C6A84" w:rsidRDefault="00EE5F5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</w:t>
            </w:r>
            <w:r w:rsidR="000F32F8"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Прием граждан</w:t>
            </w:r>
          </w:p>
        </w:tc>
        <w:tc>
          <w:tcPr>
            <w:tcW w:w="3144" w:type="dxa"/>
          </w:tcPr>
          <w:p w:rsidR="000F32F8" w:rsidRPr="003C6A84" w:rsidRDefault="007253C3" w:rsidP="007253C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8487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Демьянова Н.К.-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 Казанского округа №3, учитель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Старотябердинской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СОШ</w:t>
            </w:r>
          </w:p>
        </w:tc>
        <w:tc>
          <w:tcPr>
            <w:tcW w:w="2692" w:type="dxa"/>
            <w:vMerge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32F8" w:rsidRPr="003C6A84" w:rsidTr="00FC2954">
        <w:tc>
          <w:tcPr>
            <w:tcW w:w="901" w:type="dxa"/>
          </w:tcPr>
          <w:p w:rsidR="000F32F8" w:rsidRPr="003C6A84" w:rsidRDefault="00EE5F5C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3542" w:type="dxa"/>
            <w:vMerge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77" w:type="dxa"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12.00.-13.00</w:t>
            </w:r>
          </w:p>
        </w:tc>
        <w:tc>
          <w:tcPr>
            <w:tcW w:w="3313" w:type="dxa"/>
          </w:tcPr>
          <w:p w:rsidR="000F32F8" w:rsidRPr="003C6A84" w:rsidRDefault="00EE5F5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</w:t>
            </w:r>
            <w:r w:rsidR="000F32F8"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Прием граждан</w:t>
            </w:r>
          </w:p>
        </w:tc>
        <w:tc>
          <w:tcPr>
            <w:tcW w:w="3144" w:type="dxa"/>
          </w:tcPr>
          <w:p w:rsidR="007253C3" w:rsidRDefault="007253C3" w:rsidP="00425BA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Тимофеев С.Г. -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СП Западного округа №4, начальник ОП ППС</w:t>
            </w:r>
          </w:p>
          <w:p w:rsidR="000F32F8" w:rsidRPr="003C6A84" w:rsidRDefault="007253C3" w:rsidP="00425BAA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с. Старое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Тябердино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самовыдвиженец.</w:t>
            </w:r>
          </w:p>
        </w:tc>
        <w:tc>
          <w:tcPr>
            <w:tcW w:w="2692" w:type="dxa"/>
            <w:vMerge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32F8" w:rsidRPr="003C6A84" w:rsidTr="00FC2954">
        <w:tc>
          <w:tcPr>
            <w:tcW w:w="901" w:type="dxa"/>
          </w:tcPr>
          <w:p w:rsidR="000F32F8" w:rsidRPr="003C6A84" w:rsidRDefault="00EE5F5C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2" w:type="dxa"/>
            <w:vMerge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77" w:type="dxa"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13.00-14.00</w:t>
            </w:r>
          </w:p>
        </w:tc>
        <w:tc>
          <w:tcPr>
            <w:tcW w:w="3313" w:type="dxa"/>
          </w:tcPr>
          <w:p w:rsidR="000F32F8" w:rsidRPr="003C6A84" w:rsidRDefault="00EE5F5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</w:t>
            </w:r>
            <w:r w:rsidR="000F32F8"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Прием граждан</w:t>
            </w:r>
          </w:p>
        </w:tc>
        <w:tc>
          <w:tcPr>
            <w:tcW w:w="3144" w:type="dxa"/>
          </w:tcPr>
          <w:p w:rsidR="007253C3" w:rsidRPr="003C6A84" w:rsidRDefault="007253C3" w:rsidP="007253C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2317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Сидорова Н.А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  Центрального округа №6, фельдшер</w:t>
            </w:r>
          </w:p>
          <w:p w:rsidR="000F32F8" w:rsidRPr="003C6A84" w:rsidRDefault="000F32F8" w:rsidP="007253C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32F8" w:rsidRPr="003C6A84" w:rsidTr="00FC2954">
        <w:tc>
          <w:tcPr>
            <w:tcW w:w="901" w:type="dxa"/>
          </w:tcPr>
          <w:p w:rsidR="000F32F8" w:rsidRPr="003C6A84" w:rsidRDefault="00EE5F5C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3542" w:type="dxa"/>
            <w:vMerge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77" w:type="dxa"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14.00-15.00</w:t>
            </w:r>
          </w:p>
        </w:tc>
        <w:tc>
          <w:tcPr>
            <w:tcW w:w="3313" w:type="dxa"/>
          </w:tcPr>
          <w:p w:rsidR="000F32F8" w:rsidRPr="003C6A84" w:rsidRDefault="00EE5F5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</w:t>
            </w:r>
            <w:r w:rsidR="000F32F8"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Прием граждан</w:t>
            </w:r>
          </w:p>
        </w:tc>
        <w:tc>
          <w:tcPr>
            <w:tcW w:w="3144" w:type="dxa"/>
          </w:tcPr>
          <w:p w:rsidR="000F32F8" w:rsidRPr="003C6A84" w:rsidRDefault="00A84874" w:rsidP="00D87B88">
            <w:pPr>
              <w:spacing w:line="27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5F5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Тимофеев В.Г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 – Секретарь первичного </w:t>
            </w:r>
            <w:r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отделения Партии, глава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сельского поселения</w:t>
            </w:r>
          </w:p>
        </w:tc>
        <w:tc>
          <w:tcPr>
            <w:tcW w:w="2692" w:type="dxa"/>
            <w:vMerge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32F8" w:rsidRPr="003C6A84" w:rsidTr="00FC2954">
        <w:tc>
          <w:tcPr>
            <w:tcW w:w="901" w:type="dxa"/>
          </w:tcPr>
          <w:p w:rsidR="000F32F8" w:rsidRPr="003C6A84" w:rsidRDefault="00EE5F5C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  <w:tc>
          <w:tcPr>
            <w:tcW w:w="3542" w:type="dxa"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77" w:type="dxa"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15.00-16.00</w:t>
            </w:r>
          </w:p>
        </w:tc>
        <w:tc>
          <w:tcPr>
            <w:tcW w:w="3313" w:type="dxa"/>
          </w:tcPr>
          <w:p w:rsidR="000F32F8" w:rsidRPr="003C6A84" w:rsidRDefault="00EE5F5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 </w:t>
            </w:r>
            <w:r w:rsidR="000F32F8"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Прием граждан</w:t>
            </w:r>
          </w:p>
        </w:tc>
        <w:tc>
          <w:tcPr>
            <w:tcW w:w="3144" w:type="dxa"/>
          </w:tcPr>
          <w:p w:rsidR="000F32F8" w:rsidRPr="003C6A84" w:rsidRDefault="00A84874" w:rsidP="00937E60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E5F5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Семенов П.И.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– 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 Ленинского округа №2, пенсионер МВД</w:t>
            </w:r>
          </w:p>
        </w:tc>
        <w:tc>
          <w:tcPr>
            <w:tcW w:w="2692" w:type="dxa"/>
            <w:vMerge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32F8" w:rsidRPr="003C6A84" w:rsidTr="00FC2954">
        <w:tc>
          <w:tcPr>
            <w:tcW w:w="901" w:type="dxa"/>
          </w:tcPr>
          <w:p w:rsidR="000F32F8" w:rsidRPr="003C6A84" w:rsidRDefault="00EE5F5C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3542" w:type="dxa"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77" w:type="dxa"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16.00-17.00</w:t>
            </w:r>
          </w:p>
        </w:tc>
        <w:tc>
          <w:tcPr>
            <w:tcW w:w="3313" w:type="dxa"/>
          </w:tcPr>
          <w:p w:rsidR="000F32F8" w:rsidRPr="003C6A84" w:rsidRDefault="00EE5F5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</w:t>
            </w:r>
            <w:r w:rsidR="000F32F8"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Прием граждан</w:t>
            </w:r>
          </w:p>
        </w:tc>
        <w:tc>
          <w:tcPr>
            <w:tcW w:w="3144" w:type="dxa"/>
          </w:tcPr>
          <w:p w:rsidR="000F32F8" w:rsidRPr="003C6A84" w:rsidRDefault="00EE5F5C" w:rsidP="006143AD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Николаев С.И. </w:t>
            </w:r>
            <w:r w:rsidRPr="003C6A8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.</w:t>
            </w:r>
            <w:r w:rsidR="00A6330E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Pr="003C6A84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-</w:t>
            </w:r>
            <w:r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 Восточного округа №1, бухгалтер ООО «Ак Барс Кайбицы филиал №3»</w:t>
            </w:r>
          </w:p>
        </w:tc>
        <w:tc>
          <w:tcPr>
            <w:tcW w:w="2692" w:type="dxa"/>
            <w:vMerge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32F8" w:rsidRPr="003C6A84" w:rsidTr="00FC2954">
        <w:tc>
          <w:tcPr>
            <w:tcW w:w="901" w:type="dxa"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3542" w:type="dxa"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Местная общественная приемная – 1</w:t>
            </w:r>
          </w:p>
          <w:p w:rsidR="000F32F8" w:rsidRPr="003C6A84" w:rsidRDefault="00C2317F" w:rsidP="001C7195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Прием ведут 6 депутатов Совета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Старотябердинского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СП</w:t>
            </w:r>
          </w:p>
        </w:tc>
        <w:tc>
          <w:tcPr>
            <w:tcW w:w="1477" w:type="dxa"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313" w:type="dxa"/>
          </w:tcPr>
          <w:p w:rsidR="000F32F8" w:rsidRPr="003C6A84" w:rsidRDefault="000F32F8" w:rsidP="00EE5F5C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44" w:type="dxa"/>
          </w:tcPr>
          <w:p w:rsidR="000F32F8" w:rsidRPr="003C6A84" w:rsidRDefault="000F32F8" w:rsidP="001C7195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692" w:type="dxa"/>
          </w:tcPr>
          <w:p w:rsidR="000F32F8" w:rsidRPr="003C6A84" w:rsidRDefault="000F32F8" w:rsidP="00FC2954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C6A8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4 </w:t>
            </w:r>
          </w:p>
        </w:tc>
      </w:tr>
    </w:tbl>
    <w:p w:rsidR="003C6A84" w:rsidRDefault="003C6A84" w:rsidP="003C6A8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1C0C" w:rsidRPr="00EE5F5C" w:rsidRDefault="00EE5F5C">
      <w:pPr>
        <w:rPr>
          <w:rFonts w:ascii="Times New Roman" w:hAnsi="Times New Roman" w:cs="Times New Roman"/>
          <w:sz w:val="24"/>
          <w:szCs w:val="24"/>
        </w:rPr>
      </w:pPr>
      <w:r w:rsidRPr="00EE5F5C">
        <w:rPr>
          <w:rFonts w:ascii="Times New Roman" w:hAnsi="Times New Roman" w:cs="Times New Roman"/>
          <w:sz w:val="24"/>
          <w:szCs w:val="24"/>
        </w:rPr>
        <w:t>Секретарь первичного отделения</w:t>
      </w:r>
    </w:p>
    <w:p w:rsidR="00EE5F5C" w:rsidRPr="00EE5F5C" w:rsidRDefault="00EE5F5C">
      <w:pPr>
        <w:rPr>
          <w:rFonts w:ascii="Times New Roman" w:hAnsi="Times New Roman" w:cs="Times New Roman"/>
          <w:sz w:val="24"/>
          <w:szCs w:val="24"/>
        </w:rPr>
      </w:pPr>
      <w:r w:rsidRPr="00EE5F5C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proofErr w:type="spellStart"/>
      <w:r w:rsidRPr="00EE5F5C">
        <w:rPr>
          <w:rFonts w:ascii="Times New Roman" w:hAnsi="Times New Roman" w:cs="Times New Roman"/>
          <w:sz w:val="24"/>
          <w:szCs w:val="24"/>
        </w:rPr>
        <w:t>Старотябердинского</w:t>
      </w:r>
      <w:proofErr w:type="spellEnd"/>
    </w:p>
    <w:p w:rsidR="00EE5F5C" w:rsidRPr="00B301A4" w:rsidRDefault="00EE5F5C">
      <w:pPr>
        <w:rPr>
          <w:rFonts w:ascii="Times New Roman" w:hAnsi="Times New Roman" w:cs="Times New Roman"/>
          <w:sz w:val="24"/>
          <w:szCs w:val="24"/>
        </w:rPr>
      </w:pPr>
      <w:r w:rsidRPr="00EE5F5C">
        <w:rPr>
          <w:rFonts w:ascii="Times New Roman" w:hAnsi="Times New Roman" w:cs="Times New Roman"/>
          <w:sz w:val="24"/>
          <w:szCs w:val="24"/>
        </w:rPr>
        <w:t>СП КМР РТ</w:t>
      </w:r>
      <w:r w:rsidRPr="00B301A4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</w:t>
      </w:r>
      <w:proofErr w:type="spellStart"/>
      <w:r w:rsidRPr="00B301A4">
        <w:rPr>
          <w:rFonts w:ascii="Times New Roman" w:hAnsi="Times New Roman" w:cs="Times New Roman"/>
          <w:sz w:val="24"/>
          <w:szCs w:val="24"/>
        </w:rPr>
        <w:t>В.Г.Тимофеев</w:t>
      </w:r>
      <w:proofErr w:type="spellEnd"/>
    </w:p>
    <w:sectPr w:rsidR="00EE5F5C" w:rsidRPr="00B301A4" w:rsidSect="00C1200D">
      <w:pgSz w:w="16838" w:h="11906" w:orient="landscape"/>
      <w:pgMar w:top="113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0D"/>
    <w:rsid w:val="00011869"/>
    <w:rsid w:val="000F32F8"/>
    <w:rsid w:val="0019469A"/>
    <w:rsid w:val="001C7195"/>
    <w:rsid w:val="0029340F"/>
    <w:rsid w:val="00351046"/>
    <w:rsid w:val="003C6A84"/>
    <w:rsid w:val="0044154D"/>
    <w:rsid w:val="00461C0C"/>
    <w:rsid w:val="004C5C9B"/>
    <w:rsid w:val="005431A7"/>
    <w:rsid w:val="005E493F"/>
    <w:rsid w:val="007253C3"/>
    <w:rsid w:val="00741F07"/>
    <w:rsid w:val="00A1306E"/>
    <w:rsid w:val="00A6330E"/>
    <w:rsid w:val="00A84874"/>
    <w:rsid w:val="00B301A4"/>
    <w:rsid w:val="00BF1026"/>
    <w:rsid w:val="00C1200D"/>
    <w:rsid w:val="00C2317F"/>
    <w:rsid w:val="00C737E7"/>
    <w:rsid w:val="00CD1883"/>
    <w:rsid w:val="00D26AEC"/>
    <w:rsid w:val="00D35CB1"/>
    <w:rsid w:val="00D55184"/>
    <w:rsid w:val="00ED22C3"/>
    <w:rsid w:val="00EE5F5C"/>
    <w:rsid w:val="00F42888"/>
    <w:rsid w:val="00F5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Приемная1</dc:creator>
  <cp:lastModifiedBy>Admin</cp:lastModifiedBy>
  <cp:revision>18</cp:revision>
  <cp:lastPrinted>2015-11-13T06:01:00Z</cp:lastPrinted>
  <dcterms:created xsi:type="dcterms:W3CDTF">2015-11-11T11:48:00Z</dcterms:created>
  <dcterms:modified xsi:type="dcterms:W3CDTF">2015-11-25T04:34:00Z</dcterms:modified>
</cp:coreProperties>
</file>