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976"/>
        <w:gridCol w:w="2381"/>
        <w:gridCol w:w="1767"/>
        <w:gridCol w:w="2587"/>
        <w:gridCol w:w="2145"/>
        <w:gridCol w:w="1419"/>
      </w:tblGrid>
      <w:tr w:rsidR="00B65489" w:rsidRPr="001F4FB2" w:rsidTr="00E3478C">
        <w:trPr>
          <w:trHeight w:val="943"/>
        </w:trPr>
        <w:tc>
          <w:tcPr>
            <w:tcW w:w="852" w:type="dxa"/>
          </w:tcPr>
          <w:p w:rsidR="00B65489" w:rsidRPr="001F4FB2" w:rsidRDefault="00B65489" w:rsidP="00E3478C"/>
        </w:tc>
        <w:tc>
          <w:tcPr>
            <w:tcW w:w="12127" w:type="dxa"/>
            <w:gridSpan w:val="7"/>
            <w:hideMark/>
          </w:tcPr>
          <w:p w:rsidR="00B65489" w:rsidRPr="001F4FB2" w:rsidRDefault="00B65489" w:rsidP="001109E3">
            <w:pPr>
              <w:rPr>
                <w:b/>
                <w:bCs/>
              </w:rPr>
            </w:pPr>
            <w:r w:rsidRPr="001F4FB2">
              <w:rPr>
                <w:b/>
                <w:bCs/>
              </w:rPr>
              <w:t xml:space="preserve">Электронно-информационный реестр поступающих актов реагирования в </w:t>
            </w:r>
            <w:proofErr w:type="spellStart"/>
            <w:r w:rsidRPr="001F4FB2">
              <w:rPr>
                <w:b/>
                <w:bCs/>
              </w:rPr>
              <w:t>Старотябердинском</w:t>
            </w:r>
            <w:proofErr w:type="spellEnd"/>
            <w:r w:rsidRPr="001F4FB2">
              <w:rPr>
                <w:b/>
                <w:bCs/>
              </w:rPr>
              <w:t xml:space="preserve"> СП </w:t>
            </w:r>
            <w:proofErr w:type="spellStart"/>
            <w:r w:rsidRPr="001F4FB2">
              <w:rPr>
                <w:b/>
                <w:bCs/>
              </w:rPr>
              <w:t>Кайбицкого</w:t>
            </w:r>
            <w:proofErr w:type="spellEnd"/>
            <w:r w:rsidRPr="001F4FB2">
              <w:rPr>
                <w:b/>
                <w:bCs/>
              </w:rPr>
              <w:t xml:space="preserve"> М</w:t>
            </w:r>
            <w:r>
              <w:rPr>
                <w:b/>
                <w:bCs/>
              </w:rPr>
              <w:t>Р Рес</w:t>
            </w:r>
            <w:r w:rsidR="002E5B69">
              <w:rPr>
                <w:b/>
                <w:bCs/>
              </w:rPr>
              <w:t xml:space="preserve">публики Татарстан за 5 месяцев </w:t>
            </w:r>
            <w:r w:rsidR="001109E3">
              <w:rPr>
                <w:b/>
                <w:bCs/>
              </w:rPr>
              <w:t xml:space="preserve"> 2019</w:t>
            </w:r>
            <w:r w:rsidRPr="001F4FB2">
              <w:rPr>
                <w:b/>
                <w:bCs/>
              </w:rPr>
              <w:t xml:space="preserve"> года</w:t>
            </w:r>
          </w:p>
        </w:tc>
      </w:tr>
      <w:tr w:rsidR="00B65489" w:rsidRPr="001F4FB2" w:rsidTr="00E3478C">
        <w:trPr>
          <w:trHeight w:val="247"/>
        </w:trPr>
        <w:tc>
          <w:tcPr>
            <w:tcW w:w="852" w:type="dxa"/>
          </w:tcPr>
          <w:p w:rsidR="00B65489" w:rsidRPr="001F4FB2" w:rsidRDefault="00B65489" w:rsidP="00E3478C"/>
        </w:tc>
        <w:tc>
          <w:tcPr>
            <w:tcW w:w="852" w:type="dxa"/>
          </w:tcPr>
          <w:p w:rsidR="00B65489" w:rsidRPr="001F4FB2" w:rsidRDefault="00B65489" w:rsidP="00E3478C"/>
        </w:tc>
        <w:tc>
          <w:tcPr>
            <w:tcW w:w="976" w:type="dxa"/>
          </w:tcPr>
          <w:p w:rsidR="00B65489" w:rsidRPr="001F4FB2" w:rsidRDefault="00B65489" w:rsidP="00E3478C"/>
        </w:tc>
        <w:tc>
          <w:tcPr>
            <w:tcW w:w="2381" w:type="dxa"/>
          </w:tcPr>
          <w:p w:rsidR="00B65489" w:rsidRPr="001F4FB2" w:rsidRDefault="00B65489" w:rsidP="00E3478C"/>
        </w:tc>
        <w:tc>
          <w:tcPr>
            <w:tcW w:w="1767" w:type="dxa"/>
          </w:tcPr>
          <w:p w:rsidR="00B65489" w:rsidRPr="001F4FB2" w:rsidRDefault="00B65489" w:rsidP="00E3478C"/>
        </w:tc>
        <w:tc>
          <w:tcPr>
            <w:tcW w:w="2587" w:type="dxa"/>
          </w:tcPr>
          <w:p w:rsidR="00B65489" w:rsidRPr="001F4FB2" w:rsidRDefault="00B65489" w:rsidP="00E3478C"/>
        </w:tc>
        <w:tc>
          <w:tcPr>
            <w:tcW w:w="2145" w:type="dxa"/>
          </w:tcPr>
          <w:p w:rsidR="00B65489" w:rsidRPr="001F4FB2" w:rsidRDefault="00B65489" w:rsidP="00E3478C"/>
        </w:tc>
        <w:tc>
          <w:tcPr>
            <w:tcW w:w="1419" w:type="dxa"/>
          </w:tcPr>
          <w:p w:rsidR="00B65489" w:rsidRPr="001F4FB2" w:rsidRDefault="00B65489" w:rsidP="00E3478C"/>
        </w:tc>
      </w:tr>
      <w:tr w:rsidR="00B65489" w:rsidRPr="001F4FB2" w:rsidTr="00E3478C">
        <w:trPr>
          <w:trHeight w:val="148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№ акта реагирования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Исходящая дата акта реагирования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Входящая дата акта реагирования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Наименование органа вынесшего акт реагирования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Наименование лица, в отношение которого вынесен акт реагирования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Основание вынесения акта реагирования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Исполнение актов реагирования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489" w:rsidRPr="001F4FB2" w:rsidRDefault="00B65489" w:rsidP="00E3478C">
            <w:r w:rsidRPr="001F4FB2">
              <w:t>Примечание</w:t>
            </w:r>
          </w:p>
        </w:tc>
      </w:tr>
      <w:tr w:rsidR="00B65489" w:rsidRPr="001F4FB2" w:rsidTr="00E3478C">
        <w:trPr>
          <w:trHeight w:val="50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1109E3" w:rsidP="00E3478C">
            <w:r>
              <w:t>02-08-03</w:t>
            </w:r>
          </w:p>
          <w:p w:rsidR="001109E3" w:rsidRDefault="001109E3" w:rsidP="00E3478C"/>
          <w:p w:rsidR="001109E3" w:rsidRDefault="001109E3" w:rsidP="00E3478C"/>
          <w:p w:rsidR="003A1D60" w:rsidRDefault="003A1D60" w:rsidP="00E3478C"/>
          <w:p w:rsidR="001109E3" w:rsidRDefault="001109E3" w:rsidP="00E3478C">
            <w:r>
              <w:t>02-08-03</w:t>
            </w:r>
          </w:p>
          <w:p w:rsidR="003A1D60" w:rsidRDefault="003A1D60" w:rsidP="00E3478C"/>
          <w:p w:rsidR="003A1D60" w:rsidRDefault="003A1D60" w:rsidP="00E3478C"/>
          <w:p w:rsidR="003A1D60" w:rsidRDefault="003A1D60" w:rsidP="00E3478C">
            <w:r>
              <w:t>02-08-03</w:t>
            </w:r>
          </w:p>
          <w:p w:rsidR="003A1D60" w:rsidRDefault="003A1D60" w:rsidP="00E3478C"/>
          <w:p w:rsidR="003A1D60" w:rsidRDefault="003A1D60" w:rsidP="00E3478C">
            <w:r>
              <w:lastRenderedPageBreak/>
              <w:t>02-08-03</w:t>
            </w:r>
          </w:p>
          <w:p w:rsidR="003A1D60" w:rsidRDefault="003A1D60" w:rsidP="00E3478C"/>
          <w:p w:rsidR="003A1D60" w:rsidRDefault="003A1D60" w:rsidP="00E3478C"/>
          <w:p w:rsidR="003A1D60" w:rsidRDefault="003A1D60" w:rsidP="00E3478C"/>
          <w:p w:rsidR="003A1D60" w:rsidRDefault="003A1D60" w:rsidP="00E3478C">
            <w:r>
              <w:t>02-08-03</w:t>
            </w:r>
          </w:p>
          <w:p w:rsidR="00094292" w:rsidRDefault="00094292" w:rsidP="00E3478C"/>
          <w:p w:rsidR="00094292" w:rsidRDefault="00094292" w:rsidP="00E3478C"/>
          <w:p w:rsidR="00094292" w:rsidRDefault="00094292" w:rsidP="00E3478C"/>
          <w:p w:rsidR="00094292" w:rsidRDefault="00094292" w:rsidP="00E3478C">
            <w:r>
              <w:t>02.08.03</w:t>
            </w:r>
          </w:p>
          <w:p w:rsidR="00094292" w:rsidRDefault="00094292" w:rsidP="00E3478C"/>
          <w:p w:rsidR="00094292" w:rsidRDefault="00094292" w:rsidP="00E3478C"/>
          <w:p w:rsidR="00094292" w:rsidRDefault="00094292" w:rsidP="00E3478C"/>
          <w:p w:rsidR="00094292" w:rsidRDefault="00094292" w:rsidP="00E3478C"/>
          <w:p w:rsidR="00A15122" w:rsidRDefault="00A15122" w:rsidP="00E3478C"/>
          <w:p w:rsidR="00094292" w:rsidRDefault="00094292" w:rsidP="00E3478C">
            <w:r>
              <w:t>02-01-17</w:t>
            </w:r>
          </w:p>
          <w:p w:rsidR="00094292" w:rsidRDefault="00094292" w:rsidP="00E3478C"/>
          <w:p w:rsidR="00094292" w:rsidRPr="001F4FB2" w:rsidRDefault="00094292" w:rsidP="00E3478C">
            <w:r>
              <w:lastRenderedPageBreak/>
              <w:t>02-08-03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109E3" w:rsidRDefault="001109E3" w:rsidP="00E3478C">
            <w:r>
              <w:lastRenderedPageBreak/>
              <w:t>08.02.</w:t>
            </w:r>
          </w:p>
          <w:p w:rsidR="00B65489" w:rsidRDefault="001109E3" w:rsidP="00E3478C">
            <w:r>
              <w:t>2019</w:t>
            </w:r>
          </w:p>
          <w:p w:rsidR="001109E3" w:rsidRDefault="001109E3" w:rsidP="00E3478C"/>
          <w:p w:rsidR="001109E3" w:rsidRDefault="001109E3" w:rsidP="00E3478C"/>
          <w:p w:rsidR="001109E3" w:rsidRDefault="001109E3" w:rsidP="00E3478C">
            <w:r>
              <w:t>08.02.</w:t>
            </w:r>
          </w:p>
          <w:p w:rsidR="001109E3" w:rsidRDefault="001109E3" w:rsidP="00E3478C">
            <w:r>
              <w:t>2019</w:t>
            </w:r>
          </w:p>
          <w:p w:rsidR="003A1D60" w:rsidRDefault="003A1D60" w:rsidP="00E3478C"/>
          <w:p w:rsidR="003A1D60" w:rsidRDefault="003A1D60" w:rsidP="00E3478C"/>
          <w:p w:rsidR="003A1D60" w:rsidRDefault="003A1D60" w:rsidP="00E3478C">
            <w:r>
              <w:t>28.02.</w:t>
            </w:r>
          </w:p>
          <w:p w:rsidR="003A1D60" w:rsidRDefault="003A1D60" w:rsidP="00E3478C">
            <w:r>
              <w:t>2019</w:t>
            </w:r>
          </w:p>
          <w:p w:rsidR="003A1D60" w:rsidRDefault="003A1D60" w:rsidP="00E3478C"/>
          <w:p w:rsidR="003A1D60" w:rsidRDefault="003A1D60" w:rsidP="00E3478C">
            <w:r>
              <w:lastRenderedPageBreak/>
              <w:t>28.02.</w:t>
            </w:r>
          </w:p>
          <w:p w:rsidR="003A1D60" w:rsidRDefault="003A1D60" w:rsidP="00E3478C">
            <w:r>
              <w:t>2019</w:t>
            </w:r>
          </w:p>
          <w:p w:rsidR="003A1D60" w:rsidRDefault="003A1D60" w:rsidP="00E3478C"/>
          <w:p w:rsidR="003A1D60" w:rsidRDefault="003A1D60" w:rsidP="00E3478C"/>
          <w:p w:rsidR="00D50C8B" w:rsidRDefault="00D50C8B" w:rsidP="00E3478C"/>
          <w:p w:rsidR="003A1D60" w:rsidRDefault="003A1D60" w:rsidP="00E3478C">
            <w:r>
              <w:t>06.03.</w:t>
            </w:r>
          </w:p>
          <w:p w:rsidR="003A1D60" w:rsidRDefault="003A1D60" w:rsidP="00E3478C">
            <w:r>
              <w:t>2019</w:t>
            </w:r>
          </w:p>
          <w:p w:rsidR="00094292" w:rsidRDefault="00094292" w:rsidP="00E3478C"/>
          <w:p w:rsidR="00094292" w:rsidRDefault="00094292" w:rsidP="00E3478C"/>
          <w:p w:rsidR="00094292" w:rsidRDefault="00094292" w:rsidP="00E3478C">
            <w:r>
              <w:t>16.04.</w:t>
            </w:r>
          </w:p>
          <w:p w:rsidR="00094292" w:rsidRDefault="00094292" w:rsidP="00E3478C">
            <w:r>
              <w:t>2019</w:t>
            </w:r>
          </w:p>
          <w:p w:rsidR="00094292" w:rsidRDefault="00094292" w:rsidP="00E3478C"/>
          <w:p w:rsidR="00094292" w:rsidRDefault="00094292" w:rsidP="00E3478C"/>
          <w:p w:rsidR="00094292" w:rsidRDefault="00094292" w:rsidP="00E3478C"/>
          <w:p w:rsidR="00094292" w:rsidRDefault="00094292" w:rsidP="00E3478C"/>
          <w:p w:rsidR="001A25AF" w:rsidRDefault="001A25AF" w:rsidP="00E3478C">
            <w:r>
              <w:t>21.05.</w:t>
            </w:r>
          </w:p>
          <w:p w:rsidR="00094292" w:rsidRDefault="001A25AF" w:rsidP="00E3478C">
            <w:bookmarkStart w:id="0" w:name="_GoBack"/>
            <w:bookmarkEnd w:id="0"/>
            <w:r>
              <w:t>2019</w:t>
            </w:r>
          </w:p>
          <w:p w:rsidR="00094292" w:rsidRDefault="00094292" w:rsidP="00E3478C"/>
          <w:p w:rsidR="00A15122" w:rsidRDefault="00A15122" w:rsidP="00E3478C"/>
          <w:p w:rsidR="00A15122" w:rsidRDefault="00A15122" w:rsidP="00E3478C">
            <w:r>
              <w:t>21.06.</w:t>
            </w:r>
          </w:p>
          <w:p w:rsidR="00094292" w:rsidRPr="001F4FB2" w:rsidRDefault="00A15122" w:rsidP="00E3478C">
            <w:r>
              <w:t>2019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109E3" w:rsidRDefault="001109E3" w:rsidP="00E3478C">
            <w:r>
              <w:lastRenderedPageBreak/>
              <w:t>31.01.</w:t>
            </w:r>
          </w:p>
          <w:p w:rsidR="00B65489" w:rsidRDefault="001109E3" w:rsidP="00E3478C">
            <w:r>
              <w:t>2019</w:t>
            </w:r>
          </w:p>
          <w:p w:rsidR="001109E3" w:rsidRDefault="001109E3" w:rsidP="00E3478C"/>
          <w:p w:rsidR="001109E3" w:rsidRDefault="001109E3" w:rsidP="00E3478C"/>
          <w:p w:rsidR="001109E3" w:rsidRDefault="001109E3" w:rsidP="00E3478C">
            <w:r>
              <w:t>31.01.</w:t>
            </w:r>
          </w:p>
          <w:p w:rsidR="001109E3" w:rsidRDefault="001109E3" w:rsidP="00E3478C">
            <w:r>
              <w:t>2019</w:t>
            </w:r>
          </w:p>
          <w:p w:rsidR="003A1D60" w:rsidRDefault="003A1D60" w:rsidP="00E3478C"/>
          <w:p w:rsidR="003A1D60" w:rsidRDefault="003A1D60" w:rsidP="00E3478C"/>
          <w:p w:rsidR="003A1D60" w:rsidRDefault="003A1D60" w:rsidP="00E3478C">
            <w:r>
              <w:t>31.01.</w:t>
            </w:r>
          </w:p>
          <w:p w:rsidR="003A1D60" w:rsidRDefault="003A1D60" w:rsidP="00E3478C">
            <w:r>
              <w:t>2019</w:t>
            </w:r>
          </w:p>
          <w:p w:rsidR="00A15122" w:rsidRDefault="00A15122" w:rsidP="00E3478C"/>
          <w:p w:rsidR="00A15122" w:rsidRDefault="00A15122" w:rsidP="00E3478C">
            <w:r>
              <w:lastRenderedPageBreak/>
              <w:t>31.01.</w:t>
            </w:r>
          </w:p>
          <w:p w:rsidR="00A15122" w:rsidRDefault="00A15122" w:rsidP="00E3478C">
            <w:r>
              <w:t>2019</w:t>
            </w:r>
          </w:p>
          <w:p w:rsidR="00A15122" w:rsidRDefault="00A15122" w:rsidP="00E3478C"/>
          <w:p w:rsidR="00A15122" w:rsidRDefault="00A15122" w:rsidP="00E3478C"/>
          <w:p w:rsidR="00A15122" w:rsidRDefault="00A15122" w:rsidP="00E3478C"/>
          <w:p w:rsidR="00A15122" w:rsidRDefault="00A15122" w:rsidP="00E3478C">
            <w:r>
              <w:t>07.02.</w:t>
            </w:r>
          </w:p>
          <w:p w:rsidR="00A15122" w:rsidRDefault="00A15122" w:rsidP="00E3478C">
            <w:r>
              <w:t>2019</w:t>
            </w:r>
          </w:p>
          <w:p w:rsidR="00A15122" w:rsidRDefault="00A15122" w:rsidP="00E3478C"/>
          <w:p w:rsidR="00A15122" w:rsidRDefault="00A15122" w:rsidP="00E3478C"/>
          <w:p w:rsidR="00A15122" w:rsidRDefault="00A15122" w:rsidP="00E3478C">
            <w:r>
              <w:t>20.03.</w:t>
            </w:r>
          </w:p>
          <w:p w:rsidR="00A15122" w:rsidRDefault="00A15122" w:rsidP="00E3478C">
            <w:r>
              <w:t>2019</w:t>
            </w:r>
          </w:p>
          <w:p w:rsidR="00A15122" w:rsidRDefault="00A15122" w:rsidP="00E3478C"/>
          <w:p w:rsidR="00A15122" w:rsidRDefault="00A15122" w:rsidP="00E3478C"/>
          <w:p w:rsidR="00A15122" w:rsidRDefault="00A15122" w:rsidP="00E3478C"/>
          <w:p w:rsidR="00A15122" w:rsidRDefault="00A15122" w:rsidP="00E3478C"/>
          <w:p w:rsidR="00A15122" w:rsidRDefault="00A15122" w:rsidP="00E3478C">
            <w:r>
              <w:t>05.06.</w:t>
            </w:r>
          </w:p>
          <w:p w:rsidR="00A15122" w:rsidRDefault="00A15122" w:rsidP="00E3478C">
            <w:r>
              <w:t>2019</w:t>
            </w:r>
          </w:p>
          <w:p w:rsidR="00A15122" w:rsidRDefault="00A15122" w:rsidP="00E3478C"/>
          <w:p w:rsidR="00A15122" w:rsidRDefault="00A15122" w:rsidP="00E3478C">
            <w:r>
              <w:lastRenderedPageBreak/>
              <w:t>23.05.</w:t>
            </w:r>
          </w:p>
          <w:p w:rsidR="00A15122" w:rsidRDefault="00A15122" w:rsidP="00E3478C">
            <w:r>
              <w:t>2019</w:t>
            </w:r>
          </w:p>
          <w:p w:rsidR="00A15122" w:rsidRPr="001F4FB2" w:rsidRDefault="00A15122" w:rsidP="00E3478C"/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1109E3" w:rsidP="00E3478C">
            <w:r>
              <w:lastRenderedPageBreak/>
              <w:t>Прокуратура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AC5C72" w:rsidP="00E3478C">
            <w:proofErr w:type="spellStart"/>
            <w:r>
              <w:t>Старотябердинское</w:t>
            </w:r>
            <w:proofErr w:type="spellEnd"/>
            <w:r>
              <w:t xml:space="preserve">  С</w:t>
            </w:r>
            <w:r w:rsidR="001109E3">
              <w:t>П КМР РТ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1109E3" w:rsidP="00E3478C">
            <w:r>
              <w:t>Представление об устранении бюджетного законодательства</w:t>
            </w:r>
          </w:p>
          <w:p w:rsidR="001109E3" w:rsidRDefault="001109E3" w:rsidP="00E3478C"/>
          <w:p w:rsidR="001109E3" w:rsidRDefault="001109E3" w:rsidP="00E3478C"/>
          <w:p w:rsidR="001109E3" w:rsidRDefault="001109E3" w:rsidP="00E3478C">
            <w:r>
              <w:t>Протест на положение о порядке рассмотрения обращения граждан</w:t>
            </w:r>
          </w:p>
          <w:p w:rsidR="003A1D60" w:rsidRDefault="003A1D60" w:rsidP="00E3478C"/>
          <w:p w:rsidR="003A1D60" w:rsidRDefault="003A1D60" w:rsidP="00E3478C">
            <w:r>
              <w:t>Представление об устранении нарушений законодательства о противодействии коррупции</w:t>
            </w:r>
          </w:p>
          <w:p w:rsidR="003A1D60" w:rsidRDefault="003A1D60" w:rsidP="00E3478C">
            <w:r>
              <w:lastRenderedPageBreak/>
              <w:t>Представление об устранении нарушений требований ФЗ о развитии малого и среднего предпринимательства</w:t>
            </w:r>
          </w:p>
          <w:p w:rsidR="003A1D60" w:rsidRDefault="003A1D60" w:rsidP="00E3478C"/>
          <w:p w:rsidR="003A1D60" w:rsidRDefault="003A1D60" w:rsidP="00E3478C">
            <w:r>
              <w:t>Представление об устранении нарушений требований природоохранного законодательства</w:t>
            </w:r>
          </w:p>
          <w:p w:rsidR="00094292" w:rsidRDefault="00094292" w:rsidP="00E3478C"/>
          <w:p w:rsidR="00094292" w:rsidRDefault="00094292" w:rsidP="00E3478C">
            <w:r>
              <w:t>Представление об устранении нарушений законодательства об организации нарушений кадастрового учета, регистрации прав на автомобильные дороги местного значения</w:t>
            </w:r>
          </w:p>
          <w:p w:rsidR="00094292" w:rsidRDefault="00094292" w:rsidP="00E3478C"/>
          <w:p w:rsidR="00094292" w:rsidRDefault="00094292" w:rsidP="00E3478C">
            <w:r>
              <w:t xml:space="preserve">Информация по внесению изменений в Правила благоустройства </w:t>
            </w:r>
            <w:proofErr w:type="spellStart"/>
            <w:r>
              <w:t>Старотябердинского</w:t>
            </w:r>
            <w:proofErr w:type="spellEnd"/>
            <w:r>
              <w:t xml:space="preserve"> СП</w:t>
            </w:r>
          </w:p>
          <w:p w:rsidR="00094292" w:rsidRPr="001F4FB2" w:rsidRDefault="00094292" w:rsidP="00E3478C">
            <w:r>
              <w:lastRenderedPageBreak/>
              <w:t>Представление об устранении нарушений законодательства</w:t>
            </w:r>
            <w:r w:rsidR="00A15122">
              <w:t>.</w:t>
            </w:r>
          </w:p>
        </w:tc>
        <w:tc>
          <w:tcPr>
            <w:tcW w:w="3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Default="002F6382" w:rsidP="00E3478C">
            <w:r>
              <w:lastRenderedPageBreak/>
              <w:t>Представление рассмотрено</w:t>
            </w:r>
            <w:r w:rsidR="001109E3">
              <w:t>,</w:t>
            </w:r>
            <w:r>
              <w:t xml:space="preserve"> </w:t>
            </w:r>
            <w:r w:rsidR="001109E3">
              <w:t>нарушения устранены.</w:t>
            </w:r>
          </w:p>
          <w:p w:rsidR="001109E3" w:rsidRDefault="001109E3" w:rsidP="00E3478C"/>
          <w:p w:rsidR="001109E3" w:rsidRDefault="001109E3" w:rsidP="00E3478C"/>
          <w:p w:rsidR="001109E3" w:rsidRDefault="001109E3" w:rsidP="00E3478C"/>
          <w:p w:rsidR="001109E3" w:rsidRDefault="001109E3" w:rsidP="00E3478C">
            <w:r>
              <w:t>Протест рассмотрен,</w:t>
            </w:r>
            <w:r w:rsidR="002F6382">
              <w:t xml:space="preserve"> </w:t>
            </w:r>
            <w:r>
              <w:t>изменения в положение внесены.</w:t>
            </w:r>
          </w:p>
          <w:p w:rsidR="003A1D60" w:rsidRDefault="003A1D60" w:rsidP="00E3478C"/>
          <w:p w:rsidR="003A1D60" w:rsidRDefault="003A1D60" w:rsidP="00E3478C"/>
          <w:p w:rsidR="003A1D60" w:rsidRDefault="003A1D60" w:rsidP="00E3478C">
            <w:r>
              <w:t xml:space="preserve">Будет рассмотрено на ближайшем заседании Совета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КМР РТ</w:t>
            </w:r>
          </w:p>
          <w:p w:rsidR="003A1D60" w:rsidRDefault="003A1D60" w:rsidP="00E3478C">
            <w:r>
              <w:lastRenderedPageBreak/>
              <w:t xml:space="preserve"> </w:t>
            </w:r>
          </w:p>
          <w:p w:rsidR="003A1D60" w:rsidRDefault="003A1D60" w:rsidP="00E3478C">
            <w:r>
              <w:t xml:space="preserve">Будет рассмотрено на ближайшем заседании Совета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КМР РТ</w:t>
            </w:r>
          </w:p>
          <w:p w:rsidR="003A1D60" w:rsidRDefault="003A1D60" w:rsidP="00E3478C"/>
          <w:p w:rsidR="003A1D60" w:rsidRDefault="00A15122" w:rsidP="00E3478C">
            <w:r>
              <w:t>Представление рассмотрено, ответ направлен</w:t>
            </w:r>
          </w:p>
          <w:p w:rsidR="00094292" w:rsidRDefault="00094292" w:rsidP="00E3478C"/>
          <w:p w:rsidR="00094292" w:rsidRDefault="00094292" w:rsidP="00E3478C"/>
          <w:p w:rsidR="00094292" w:rsidRDefault="00094292" w:rsidP="00E3478C"/>
          <w:p w:rsidR="00094292" w:rsidRDefault="00094292" w:rsidP="00E3478C">
            <w:r>
              <w:t>Представление рассмотрено, ответ направлен</w:t>
            </w:r>
          </w:p>
          <w:p w:rsidR="00094292" w:rsidRDefault="00094292" w:rsidP="00E3478C"/>
          <w:p w:rsidR="00094292" w:rsidRDefault="00094292" w:rsidP="00E3478C"/>
          <w:p w:rsidR="00094292" w:rsidRDefault="00094292" w:rsidP="00E3478C"/>
          <w:p w:rsidR="00094292" w:rsidRDefault="00094292" w:rsidP="00E3478C"/>
          <w:p w:rsidR="00A15122" w:rsidRDefault="00A15122" w:rsidP="00E3478C"/>
          <w:p w:rsidR="00094292" w:rsidRDefault="00094292" w:rsidP="00E3478C">
            <w:r>
              <w:t xml:space="preserve">Принято решение №12 от 03.06.2019 г. «О внесении изменений в Правила благоустройства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КМР РТ»</w:t>
            </w:r>
          </w:p>
          <w:p w:rsidR="00A15122" w:rsidRDefault="00A15122" w:rsidP="00E3478C">
            <w:r>
              <w:lastRenderedPageBreak/>
              <w:t>Представление рассмотрено,</w:t>
            </w:r>
          </w:p>
          <w:p w:rsidR="00094292" w:rsidRPr="001F4FB2" w:rsidRDefault="00A15122" w:rsidP="00E3478C">
            <w:r>
              <w:t>ответ направлен</w:t>
            </w:r>
            <w:r w:rsidR="00094292">
              <w:t xml:space="preserve"> </w:t>
            </w:r>
          </w:p>
        </w:tc>
      </w:tr>
      <w:tr w:rsidR="00B65489" w:rsidRPr="001F4FB2" w:rsidTr="00E3478C">
        <w:trPr>
          <w:trHeight w:val="2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852" w:type="dxa"/>
          </w:tcPr>
          <w:p w:rsidR="00B65489" w:rsidRPr="001F4FB2" w:rsidRDefault="00B65489" w:rsidP="00E3478C"/>
        </w:tc>
        <w:tc>
          <w:tcPr>
            <w:tcW w:w="976" w:type="dxa"/>
          </w:tcPr>
          <w:p w:rsidR="00B65489" w:rsidRPr="001F4FB2" w:rsidRDefault="00B65489" w:rsidP="00E3478C"/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5489" w:rsidRPr="001F4FB2" w:rsidRDefault="00B65489" w:rsidP="00E3478C"/>
        </w:tc>
        <w:tc>
          <w:tcPr>
            <w:tcW w:w="1419" w:type="dxa"/>
          </w:tcPr>
          <w:p w:rsidR="00B65489" w:rsidRPr="001F4FB2" w:rsidRDefault="00B65489" w:rsidP="00E3478C"/>
        </w:tc>
      </w:tr>
    </w:tbl>
    <w:p w:rsidR="00151D6D" w:rsidRDefault="00151D6D"/>
    <w:sectPr w:rsidR="00151D6D" w:rsidSect="00B65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9"/>
    <w:rsid w:val="00094292"/>
    <w:rsid w:val="001109E3"/>
    <w:rsid w:val="00151D6D"/>
    <w:rsid w:val="001A25AF"/>
    <w:rsid w:val="002E5B69"/>
    <w:rsid w:val="002F6382"/>
    <w:rsid w:val="003A1D60"/>
    <w:rsid w:val="0059497F"/>
    <w:rsid w:val="00A15122"/>
    <w:rsid w:val="00AC5C72"/>
    <w:rsid w:val="00B65489"/>
    <w:rsid w:val="00D50C8B"/>
    <w:rsid w:val="00F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2016-02-25T11:27:00Z</dcterms:created>
  <dcterms:modified xsi:type="dcterms:W3CDTF">2019-07-02T07:15:00Z</dcterms:modified>
</cp:coreProperties>
</file>