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2" w:rsidRPr="00840E47" w:rsidRDefault="00723F12" w:rsidP="00723F12">
      <w:pPr>
        <w:pStyle w:val="1"/>
        <w:spacing w:line="240" w:lineRule="auto"/>
        <w:ind w:left="5245" w:right="142"/>
        <w:rPr>
          <w:sz w:val="20"/>
        </w:rPr>
      </w:pPr>
      <w:r w:rsidRPr="00840E47">
        <w:rPr>
          <w:sz w:val="20"/>
        </w:rPr>
        <w:t>Приложение N 3</w:t>
      </w:r>
    </w:p>
    <w:p w:rsidR="00723F12" w:rsidRPr="007D228D" w:rsidRDefault="00723F12" w:rsidP="00723F12">
      <w:pPr>
        <w:pStyle w:val="ConsPlusNormal"/>
        <w:ind w:left="5245"/>
        <w:rPr>
          <w:rFonts w:ascii="Times New Roman" w:hAnsi="Times New Roman" w:cs="Times New Roman"/>
        </w:rPr>
      </w:pPr>
      <w:r w:rsidRPr="007D228D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7D228D">
        <w:rPr>
          <w:rFonts w:ascii="Times New Roman" w:hAnsi="Times New Roman" w:cs="Times New Roman"/>
        </w:rPr>
        <w:t>предоставления из бюджета</w:t>
      </w:r>
    </w:p>
    <w:p w:rsidR="00723F12" w:rsidRDefault="00723F12" w:rsidP="00723F12">
      <w:pPr>
        <w:pStyle w:val="ConsPlusNormal"/>
        <w:ind w:left="5245"/>
        <w:rPr>
          <w:rFonts w:ascii="Times New Roman" w:hAnsi="Times New Roman" w:cs="Times New Roman"/>
        </w:rPr>
      </w:pPr>
      <w:r w:rsidRPr="007D228D">
        <w:rPr>
          <w:rFonts w:ascii="Times New Roman" w:hAnsi="Times New Roman" w:cs="Times New Roman"/>
        </w:rPr>
        <w:t>Республики Татарстан</w:t>
      </w:r>
      <w:r>
        <w:rPr>
          <w:rFonts w:ascii="Times New Roman" w:hAnsi="Times New Roman" w:cs="Times New Roman"/>
        </w:rPr>
        <w:t xml:space="preserve"> </w:t>
      </w:r>
      <w:r w:rsidRPr="007D228D">
        <w:rPr>
          <w:rFonts w:ascii="Times New Roman" w:hAnsi="Times New Roman" w:cs="Times New Roman"/>
        </w:rPr>
        <w:t>иных межбюджетных</w:t>
      </w:r>
    </w:p>
    <w:p w:rsidR="00723F12" w:rsidRDefault="00723F12" w:rsidP="00723F12">
      <w:pPr>
        <w:pStyle w:val="ConsPlusNormal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28D">
        <w:rPr>
          <w:rFonts w:ascii="Times New Roman" w:hAnsi="Times New Roman" w:cs="Times New Roman"/>
        </w:rPr>
        <w:t>рансфертов</w:t>
      </w:r>
      <w:r>
        <w:rPr>
          <w:rFonts w:ascii="Times New Roman" w:hAnsi="Times New Roman" w:cs="Times New Roman"/>
        </w:rPr>
        <w:t xml:space="preserve"> </w:t>
      </w:r>
      <w:r w:rsidRPr="007D228D">
        <w:rPr>
          <w:rFonts w:ascii="Times New Roman" w:hAnsi="Times New Roman" w:cs="Times New Roman"/>
        </w:rPr>
        <w:t xml:space="preserve">бюджетам муниципальных </w:t>
      </w:r>
    </w:p>
    <w:p w:rsidR="00723F12" w:rsidRPr="007D228D" w:rsidRDefault="00723F12" w:rsidP="00723F12">
      <w:pPr>
        <w:pStyle w:val="ConsPlusNormal"/>
        <w:ind w:left="5245"/>
        <w:rPr>
          <w:rFonts w:ascii="Times New Roman" w:hAnsi="Times New Roman" w:cs="Times New Roman"/>
        </w:rPr>
      </w:pPr>
      <w:r w:rsidRPr="007D228D">
        <w:rPr>
          <w:rFonts w:ascii="Times New Roman" w:hAnsi="Times New Roman" w:cs="Times New Roman"/>
        </w:rPr>
        <w:t>образований</w:t>
      </w:r>
      <w:r>
        <w:rPr>
          <w:rFonts w:ascii="Times New Roman" w:hAnsi="Times New Roman" w:cs="Times New Roman"/>
        </w:rPr>
        <w:t xml:space="preserve"> </w:t>
      </w:r>
      <w:r w:rsidRPr="007D228D">
        <w:rPr>
          <w:rFonts w:ascii="Times New Roman" w:hAnsi="Times New Roman" w:cs="Times New Roman"/>
        </w:rPr>
        <w:t>Республики Татарстан</w:t>
      </w:r>
    </w:p>
    <w:p w:rsidR="00723F12" w:rsidRPr="007D228D" w:rsidRDefault="00723F12" w:rsidP="00723F12">
      <w:pPr>
        <w:pStyle w:val="ConsPlusNormal"/>
        <w:ind w:left="5245"/>
        <w:rPr>
          <w:rFonts w:ascii="Times New Roman" w:hAnsi="Times New Roman" w:cs="Times New Roman"/>
        </w:rPr>
      </w:pPr>
      <w:r w:rsidRPr="007D228D">
        <w:rPr>
          <w:rFonts w:ascii="Times New Roman" w:hAnsi="Times New Roman" w:cs="Times New Roman"/>
        </w:rPr>
        <w:t>на решение вопросов местного</w:t>
      </w:r>
    </w:p>
    <w:p w:rsidR="00723F12" w:rsidRPr="007D228D" w:rsidRDefault="00723F12" w:rsidP="00723F12">
      <w:pPr>
        <w:pStyle w:val="ConsPlusNormal"/>
        <w:ind w:left="5245"/>
        <w:rPr>
          <w:rFonts w:ascii="Times New Roman" w:hAnsi="Times New Roman" w:cs="Times New Roman"/>
        </w:rPr>
      </w:pPr>
      <w:r w:rsidRPr="007D228D">
        <w:rPr>
          <w:rFonts w:ascii="Times New Roman" w:hAnsi="Times New Roman" w:cs="Times New Roman"/>
        </w:rPr>
        <w:t xml:space="preserve">значения, </w:t>
      </w:r>
      <w:proofErr w:type="gramStart"/>
      <w:r w:rsidRPr="007D228D">
        <w:rPr>
          <w:rFonts w:ascii="Times New Roman" w:hAnsi="Times New Roman" w:cs="Times New Roman"/>
        </w:rPr>
        <w:t>осуществляемое</w:t>
      </w:r>
      <w:proofErr w:type="gramEnd"/>
      <w:r w:rsidRPr="007D228D">
        <w:rPr>
          <w:rFonts w:ascii="Times New Roman" w:hAnsi="Times New Roman" w:cs="Times New Roman"/>
        </w:rPr>
        <w:t xml:space="preserve"> с привлечением</w:t>
      </w:r>
    </w:p>
    <w:p w:rsidR="00723F12" w:rsidRPr="007D228D" w:rsidRDefault="00723F12" w:rsidP="00723F12">
      <w:pPr>
        <w:pStyle w:val="ConsPlusNormal"/>
        <w:ind w:left="5245"/>
        <w:rPr>
          <w:rFonts w:ascii="Times New Roman" w:hAnsi="Times New Roman" w:cs="Times New Roman"/>
        </w:rPr>
      </w:pPr>
      <w:r w:rsidRPr="007D228D">
        <w:rPr>
          <w:rFonts w:ascii="Times New Roman" w:hAnsi="Times New Roman" w:cs="Times New Roman"/>
        </w:rPr>
        <w:t>средств самообложения граждан</w:t>
      </w:r>
    </w:p>
    <w:p w:rsidR="00723F12" w:rsidRPr="00AA654A" w:rsidRDefault="00723F12" w:rsidP="00723F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F12" w:rsidRPr="00AA654A" w:rsidRDefault="00723F12" w:rsidP="00723F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Информация</w:t>
      </w:r>
    </w:p>
    <w:p w:rsidR="00723F12" w:rsidRPr="00AA654A" w:rsidRDefault="00723F12" w:rsidP="00723F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об объемах средств, планируемых к привлечению в порядке</w:t>
      </w:r>
    </w:p>
    <w:p w:rsidR="00723F12" w:rsidRPr="00AA654A" w:rsidRDefault="00723F12" w:rsidP="00723F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 xml:space="preserve">самообложения граждан, </w:t>
      </w:r>
      <w:proofErr w:type="gramStart"/>
      <w:r w:rsidRPr="00AA654A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AA654A">
        <w:rPr>
          <w:rFonts w:ascii="Times New Roman" w:hAnsi="Times New Roman" w:cs="Times New Roman"/>
          <w:sz w:val="24"/>
          <w:szCs w:val="24"/>
        </w:rPr>
        <w:t xml:space="preserve"> их использования</w:t>
      </w:r>
    </w:p>
    <w:p w:rsidR="00723F12" w:rsidRPr="00AA654A" w:rsidRDefault="00723F12" w:rsidP="00723F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5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654A">
        <w:rPr>
          <w:rFonts w:ascii="Times New Roman" w:hAnsi="Times New Roman" w:cs="Times New Roman"/>
          <w:sz w:val="24"/>
          <w:szCs w:val="24"/>
        </w:rPr>
        <w:t xml:space="preserve">  полугодии 2015 года</w:t>
      </w:r>
    </w:p>
    <w:p w:rsidR="00723F12" w:rsidRPr="00C0293E" w:rsidRDefault="00723F12" w:rsidP="00723F1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Старотябердинского</w:t>
      </w:r>
      <w:proofErr w:type="spellEnd"/>
      <w:r w:rsidRPr="00C0293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</w:p>
    <w:p w:rsidR="00723F12" w:rsidRPr="00840E47" w:rsidRDefault="00723F12" w:rsidP="00723F1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293E">
        <w:rPr>
          <w:rFonts w:ascii="Times New Roman" w:hAnsi="Times New Roman" w:cs="Times New Roman"/>
          <w:sz w:val="24"/>
          <w:szCs w:val="24"/>
          <w:u w:val="single"/>
        </w:rPr>
        <w:t>Кайбицкого муниципального района Республики Татарстан</w:t>
      </w:r>
    </w:p>
    <w:p w:rsidR="00723F12" w:rsidRDefault="00723F12" w:rsidP="00B03F2C">
      <w:pPr>
        <w:pStyle w:val="ConsPlusNormal"/>
        <w:rPr>
          <w:rFonts w:ascii="Times New Roman" w:hAnsi="Times New Roman" w:cs="Times New Roman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4394"/>
        <w:gridCol w:w="1559"/>
      </w:tblGrid>
      <w:tr w:rsidR="00C45360" w:rsidRPr="00CE722D" w:rsidTr="00CE72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360" w:rsidRPr="00CE722D" w:rsidRDefault="00C45360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360" w:rsidRPr="00CE722D" w:rsidRDefault="00C45360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360" w:rsidRPr="00CE722D" w:rsidRDefault="00C45360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 том числе запланированные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360" w:rsidRPr="00CE722D" w:rsidRDefault="00C45360" w:rsidP="00CE7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мероприятий</w:t>
            </w:r>
            <w:r w:rsidR="00CE7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2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CE722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C45360" w:rsidRPr="00CE722D" w:rsidTr="00CE72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360" w:rsidRPr="00CE722D" w:rsidRDefault="00C45360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360" w:rsidRPr="00CE722D" w:rsidRDefault="00C45360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360" w:rsidRPr="00CE722D" w:rsidRDefault="00C45360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5360" w:rsidRPr="00CE722D" w:rsidRDefault="00C45360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F12" w:rsidRPr="00CE722D" w:rsidTr="00CE722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ритуальных услуг  и содержание мест захоронения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Ограждение кладбища№1в</w:t>
            </w:r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</w:tr>
      <w:tr w:rsidR="00723F12" w:rsidRPr="00CE722D" w:rsidTr="00CE722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кладбища№2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723F12" w:rsidRPr="00CE722D" w:rsidTr="00CE722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кладбища№3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23F12" w:rsidRPr="00CE722D" w:rsidTr="00CE722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Янсуринское</w:t>
            </w:r>
            <w:proofErr w:type="spell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723F12" w:rsidRPr="00CE722D" w:rsidTr="00CE722D">
        <w:trPr>
          <w:trHeight w:val="46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Камылово</w:t>
            </w:r>
            <w:proofErr w:type="spell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723F12" w:rsidRPr="00CE722D" w:rsidTr="00CE722D">
        <w:trPr>
          <w:trHeight w:val="42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Вырубка деревьев на кладбище</w:t>
            </w:r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23F12" w:rsidRPr="00CE722D" w:rsidTr="00CE722D">
        <w:trPr>
          <w:trHeight w:val="46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Вырубка деревьев на кладбище</w:t>
            </w:r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Янсуринское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23F12" w:rsidRPr="00CE722D" w:rsidTr="00CE722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Вырубка деревьев на кладбище</w:t>
            </w:r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Камылово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23F12" w:rsidRPr="00CE722D" w:rsidTr="00CE722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Дорожная деятельность в отношении автомобильных дорог местного значения в </w:t>
            </w:r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12" w:rsidRPr="00CE722D" w:rsidTr="00CE722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9004EA" w:rsidP="00900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щебеночного покрытия дороги </w:t>
            </w:r>
            <w:r w:rsidR="00723F12"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723F12" w:rsidRPr="00CE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3F12"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="00723F12" w:rsidRPr="00CE722D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 w:rsidR="00723F12"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9004EA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="00723F12" w:rsidRPr="00CE7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4EA" w:rsidRPr="00CE722D" w:rsidTr="00CE722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EA" w:rsidRPr="00CE722D" w:rsidRDefault="009004EA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EA" w:rsidRPr="00CE722D" w:rsidRDefault="009004EA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EA" w:rsidRDefault="009004EA" w:rsidP="00900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трубы) для дороги в с.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EA" w:rsidRDefault="009004EA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723F12" w:rsidRPr="00CE722D" w:rsidTr="00CE722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9004EA" w:rsidP="00900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щебеночного покрытия дороги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Янсуринское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895C4C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bookmarkStart w:id="0" w:name="_GoBack"/>
            <w:bookmarkEnd w:id="0"/>
            <w:r w:rsidR="00723F12" w:rsidRPr="00CE72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3F12" w:rsidRPr="00CE722D" w:rsidTr="00CE722D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водопровода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Камылово</w:t>
            </w:r>
            <w:proofErr w:type="spell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260C71" w:rsidRPr="00CE722D" w:rsidTr="00CE722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C71" w:rsidRPr="00CE722D" w:rsidRDefault="00260C71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60C71" w:rsidRPr="00CE722D" w:rsidRDefault="00260C71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C71" w:rsidRPr="00CE722D" w:rsidRDefault="00260C71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</w:t>
            </w:r>
            <w:proofErr w:type="gramStart"/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CE7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890" w:rsidRDefault="00260C71" w:rsidP="00A77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моста </w:t>
            </w:r>
            <w:r w:rsidR="00454890">
              <w:rPr>
                <w:rFonts w:ascii="Times New Roman" w:hAnsi="Times New Roman" w:cs="Times New Roman"/>
                <w:sz w:val="24"/>
                <w:szCs w:val="24"/>
              </w:rPr>
              <w:t xml:space="preserve">через речку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C71" w:rsidRPr="00CE722D" w:rsidRDefault="00260C71" w:rsidP="00A77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с. Старое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C71" w:rsidRPr="00CE722D" w:rsidRDefault="00260C71" w:rsidP="00A77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60C71" w:rsidRPr="00CE722D" w:rsidTr="00CE722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C71" w:rsidRPr="00CE722D" w:rsidRDefault="00260C71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C71" w:rsidRPr="00CE722D" w:rsidRDefault="00260C71" w:rsidP="00723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C71" w:rsidRPr="00260C71" w:rsidRDefault="00260C71" w:rsidP="00260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7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памятника </w:t>
            </w:r>
            <w:proofErr w:type="gramStart"/>
            <w:r w:rsidRPr="00260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0C71" w:rsidRPr="00CE722D" w:rsidRDefault="00260C71" w:rsidP="00260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0C71"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 w:rsidRPr="00260C71"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 w:rsidRPr="00260C71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  <w:r w:rsidRPr="00260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0C71" w:rsidRPr="00CE722D" w:rsidRDefault="00260C71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723F12" w:rsidRPr="00CE722D" w:rsidTr="00CE722D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Pr="00CE722D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225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благоустройство родника </w:t>
            </w:r>
            <w:proofErr w:type="gram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F12" w:rsidRDefault="00723F12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>Янсуринское</w:t>
            </w:r>
            <w:proofErr w:type="spellEnd"/>
            <w:r w:rsidRPr="00CE722D"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  <w:p w:rsidR="001860B4" w:rsidRDefault="001860B4" w:rsidP="00723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860B4" w:rsidRPr="00CE722D" w:rsidRDefault="001860B4" w:rsidP="00172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те</w:t>
            </w:r>
            <w:r w:rsidR="001727BE">
              <w:rPr>
                <w:rFonts w:ascii="Times New Roman" w:hAnsi="Times New Roman" w:cs="Times New Roman"/>
                <w:sz w:val="24"/>
                <w:szCs w:val="24"/>
              </w:rPr>
              <w:t>рритории вокруг</w:t>
            </w:r>
            <w:r w:rsidR="00EE24D1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памятника, </w:t>
            </w:r>
            <w:r w:rsidR="001727BE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центра, игровой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необходимых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F12" w:rsidRDefault="00DC7987" w:rsidP="0018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60B4">
              <w:rPr>
                <w:rFonts w:ascii="Times New Roman" w:hAnsi="Times New Roman" w:cs="Times New Roman"/>
                <w:sz w:val="24"/>
                <w:szCs w:val="24"/>
              </w:rPr>
              <w:t xml:space="preserve">  10.00</w:t>
            </w:r>
          </w:p>
          <w:p w:rsidR="001860B4" w:rsidRDefault="001860B4" w:rsidP="0018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B4" w:rsidRPr="00CE722D" w:rsidRDefault="009A3225" w:rsidP="0018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60B4"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</w:p>
        </w:tc>
      </w:tr>
      <w:tr w:rsidR="00CE722D" w:rsidRPr="00CE722D" w:rsidTr="00CE722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22D" w:rsidRPr="00CE722D" w:rsidRDefault="00CE722D" w:rsidP="00723F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2D" w:rsidRPr="00CE722D" w:rsidRDefault="00CE722D" w:rsidP="00723F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22D" w:rsidRPr="00CE722D" w:rsidRDefault="00CE722D" w:rsidP="00723F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D">
              <w:rPr>
                <w:rFonts w:ascii="Times New Roman" w:hAnsi="Times New Roman" w:cs="Times New Roman"/>
                <w:b/>
                <w:sz w:val="24"/>
                <w:szCs w:val="24"/>
              </w:rPr>
              <w:t>649,00</w:t>
            </w:r>
          </w:p>
        </w:tc>
      </w:tr>
    </w:tbl>
    <w:p w:rsidR="00E41606" w:rsidRPr="00CE722D" w:rsidRDefault="00E41606" w:rsidP="00C453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4A4E" w:rsidRPr="00CE722D" w:rsidRDefault="00D64A4E" w:rsidP="00C453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4A4E" w:rsidRPr="00CE722D" w:rsidRDefault="00D64A4E" w:rsidP="00C453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3F12" w:rsidRPr="00CE722D" w:rsidRDefault="00723F12" w:rsidP="00723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22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23F12" w:rsidRPr="00CE722D" w:rsidRDefault="00723F12" w:rsidP="00723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22D">
        <w:rPr>
          <w:rFonts w:ascii="Times New Roman" w:hAnsi="Times New Roman" w:cs="Times New Roman"/>
          <w:sz w:val="24"/>
          <w:szCs w:val="24"/>
        </w:rPr>
        <w:t xml:space="preserve">Кайбицкого муниципального района             ___________ </w:t>
      </w:r>
      <w:r w:rsidR="009A3225">
        <w:rPr>
          <w:rFonts w:ascii="Times New Roman" w:hAnsi="Times New Roman" w:cs="Times New Roman"/>
          <w:sz w:val="24"/>
          <w:szCs w:val="24"/>
        </w:rPr>
        <w:t xml:space="preserve"> </w:t>
      </w:r>
      <w:r w:rsidRPr="00CE722D">
        <w:rPr>
          <w:rFonts w:ascii="Times New Roman" w:hAnsi="Times New Roman" w:cs="Times New Roman"/>
          <w:sz w:val="24"/>
          <w:szCs w:val="24"/>
        </w:rPr>
        <w:t xml:space="preserve"> /</w:t>
      </w:r>
      <w:r w:rsidRPr="00CE722D">
        <w:rPr>
          <w:rFonts w:ascii="Times New Roman" w:hAnsi="Times New Roman" w:cs="Times New Roman"/>
          <w:sz w:val="24"/>
          <w:szCs w:val="24"/>
          <w:u w:val="single"/>
        </w:rPr>
        <w:t>А.И.Рахматуллин</w:t>
      </w:r>
      <w:r w:rsidRPr="00CE722D">
        <w:rPr>
          <w:rFonts w:ascii="Times New Roman" w:hAnsi="Times New Roman" w:cs="Times New Roman"/>
          <w:sz w:val="24"/>
          <w:szCs w:val="24"/>
        </w:rPr>
        <w:t>/</w:t>
      </w:r>
    </w:p>
    <w:p w:rsidR="00723F12" w:rsidRPr="00CE722D" w:rsidRDefault="00723F12" w:rsidP="00723F12">
      <w:pPr>
        <w:pStyle w:val="ConsPlusNonformat"/>
        <w:rPr>
          <w:sz w:val="24"/>
          <w:szCs w:val="24"/>
        </w:rPr>
      </w:pPr>
      <w:r w:rsidRPr="00CE722D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(подпись)               (Ф.И.О.)</w:t>
      </w:r>
    </w:p>
    <w:p w:rsidR="00DB62E7" w:rsidRPr="00CE722D" w:rsidRDefault="00DB62E7" w:rsidP="00723F12">
      <w:pPr>
        <w:pStyle w:val="ConsPlusNonformat"/>
        <w:rPr>
          <w:sz w:val="24"/>
          <w:szCs w:val="24"/>
        </w:rPr>
      </w:pPr>
    </w:p>
    <w:sectPr w:rsidR="00DB62E7" w:rsidRPr="00CE722D" w:rsidSect="00CE72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60"/>
    <w:rsid w:val="00114FF2"/>
    <w:rsid w:val="00172770"/>
    <w:rsid w:val="001727BE"/>
    <w:rsid w:val="001860B4"/>
    <w:rsid w:val="001F627A"/>
    <w:rsid w:val="00260C71"/>
    <w:rsid w:val="00264FF2"/>
    <w:rsid w:val="002E3A07"/>
    <w:rsid w:val="003A4F27"/>
    <w:rsid w:val="004317FF"/>
    <w:rsid w:val="00454890"/>
    <w:rsid w:val="00497743"/>
    <w:rsid w:val="005F602C"/>
    <w:rsid w:val="00664F12"/>
    <w:rsid w:val="006C26D0"/>
    <w:rsid w:val="006C5C50"/>
    <w:rsid w:val="006C7B66"/>
    <w:rsid w:val="006D70FC"/>
    <w:rsid w:val="00723F12"/>
    <w:rsid w:val="007B17BC"/>
    <w:rsid w:val="00871FF1"/>
    <w:rsid w:val="00895C4C"/>
    <w:rsid w:val="009004EA"/>
    <w:rsid w:val="00915A8F"/>
    <w:rsid w:val="0099663D"/>
    <w:rsid w:val="009A3225"/>
    <w:rsid w:val="00A65D77"/>
    <w:rsid w:val="00B03F2C"/>
    <w:rsid w:val="00B7196C"/>
    <w:rsid w:val="00C10A30"/>
    <w:rsid w:val="00C45360"/>
    <w:rsid w:val="00C9479B"/>
    <w:rsid w:val="00CD66CB"/>
    <w:rsid w:val="00CE722D"/>
    <w:rsid w:val="00D571BC"/>
    <w:rsid w:val="00D64A4E"/>
    <w:rsid w:val="00DB62E7"/>
    <w:rsid w:val="00DC7987"/>
    <w:rsid w:val="00DE0B81"/>
    <w:rsid w:val="00E41606"/>
    <w:rsid w:val="00E6318C"/>
    <w:rsid w:val="00EB73FC"/>
    <w:rsid w:val="00E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Ñòèëü1"/>
    <w:basedOn w:val="a"/>
    <w:link w:val="10"/>
    <w:rsid w:val="00723F12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723F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D83E-C285-4F27-B8F1-55F5F881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2015-04-22T11:22:00Z</cp:lastPrinted>
  <dcterms:created xsi:type="dcterms:W3CDTF">2015-04-15T12:20:00Z</dcterms:created>
  <dcterms:modified xsi:type="dcterms:W3CDTF">2015-07-24T09:03:00Z</dcterms:modified>
</cp:coreProperties>
</file>