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9" w:rsidRPr="00DA48D9" w:rsidRDefault="00DA48D9" w:rsidP="00DA48D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A48D9" w:rsidRPr="00DA48D9" w:rsidRDefault="00DA48D9" w:rsidP="00DA48D9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proofErr w:type="spellStart"/>
      <w:r w:rsidRPr="00DA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DA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 Республики Татарстан </w:t>
      </w:r>
    </w:p>
    <w:p w:rsidR="00DA48D9" w:rsidRPr="00DA48D9" w:rsidRDefault="00DA48D9" w:rsidP="00DA48D9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4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201_ г. № ____</w:t>
      </w:r>
    </w:p>
    <w:p w:rsidR="00DA48D9" w:rsidRPr="00DA48D9" w:rsidRDefault="00DA48D9" w:rsidP="00DA4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A48D9" w:rsidRPr="00DA48D9" w:rsidRDefault="00DA48D9" w:rsidP="00DA4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Типовой административный регламент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по присвоению, изменению и аннулированию адресов 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 сельского поселения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изменение, аннулирование таких наименований, размещение информации в государственном адресном реестре.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DA48D9" w:rsidRPr="00DA48D9" w:rsidRDefault="00DA48D9" w:rsidP="00DA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Настоящий административный регламент предоставления муниципальной услуги (далее – Регламент) устанавливает стандарт и порядок предоставления муниципальной услуги по 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присвоению, изменению аннулированию адресов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муниципальная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val="tt-RU" w:eastAsia="zh-CN"/>
        </w:rPr>
        <w:t xml:space="preserve">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услуга). 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DA48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Получатели муниципальной услуги: ф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и юридические лица (далее - заявитель).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 хозяйственного ведения;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 оперативного управления;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сельского поселения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(далее – Исполком).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(с.) 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тарое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 28</w:t>
      </w: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08.00 до 16.00; 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суббота: с 08.00 до 12.00; 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выходной день.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Справочный телефон </w:t>
      </w:r>
      <w:r w:rsidRPr="00DA4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88437036208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по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удостоверяющим личность.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 информационно-телекоммуникационной сети «Интернет» (далее – сеть «Интернет»): (http:// www._styaberdin-kaybici.tatar.ru1.3.3.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государственной услуге может быть получена: 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  <w:r w:rsidRPr="00DA48D9">
        <w:rPr>
          <w:rFonts w:ascii="Times New Roman" w:eastAsia="Calibri" w:hAnsi="Times New Roman" w:cs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(http://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styaberdin-kaybici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. tatar.ru.);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 на Портале государственных и муниципальных услуг Республики Татарстан (</w:t>
      </w:r>
      <w:r w:rsidRPr="00DA4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proofErr w:type="spellStart"/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DA4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9" w:history="1"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A48D9" w:rsidRPr="00DA48D9" w:rsidRDefault="00DA48D9" w:rsidP="00DA48D9">
      <w:pPr>
        <w:shd w:val="clear" w:color="auto" w:fill="FFFFFF"/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48D9" w:rsidRPr="00DA48D9" w:rsidRDefault="00DA48D9" w:rsidP="00DA48D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DA48D9" w:rsidRPr="00DA48D9" w:rsidRDefault="00DA48D9" w:rsidP="00DA48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DA48D9" w:rsidRPr="00DA48D9" w:rsidRDefault="00DA48D9" w:rsidP="00DA4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№136-ФЗ (далее – ЗК РФ) (Собрание законодательства РФ, 29.10.2001, №44, ст. 4147);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ст.16);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от 28.12.2013 №443-ФЗ) (Собрание законодательства РФ, 30.12.2013, №52 (часть I), ст.7008);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присвоения, изменения и аннулирования адресов, утверждены постановлением Правительства Российской Федерации от 19.11.2014 №1221 (далее – Правила) (Официальный интернет-портал правовой информации http://www.pravo.gov.ru, 24.11.2014);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Татарстан, принятого Решением Совета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26.04.2011  №50  (далее – Устав);</w:t>
      </w: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 w:rsidRPr="00DA48D9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СП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 (далее – Положение об ИК МР);</w:t>
      </w: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от 18.06.2012, за №21 утвержденным Решением Совета сельского поселения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 (далее – Устав);</w:t>
      </w: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внутреннего трудового распорядка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 (далее – Правила).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1.5</w:t>
      </w:r>
      <w:r w:rsidRPr="00DA48D9">
        <w:rPr>
          <w:rFonts w:ascii="Times New Roman" w:eastAsia="Times New Roman" w:hAnsi="Times New Roman" w:cs="Times New Roman"/>
          <w:spacing w:val="-4"/>
          <w:sz w:val="28"/>
          <w:szCs w:val="28"/>
          <w:lang w:val="tt-RU" w:eastAsia="ru-RU"/>
        </w:rPr>
        <w:t>. </w:t>
      </w:r>
      <w:r w:rsidRPr="00DA48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«Электронное правительство РТ» - система электронного документооборота Республики Татарстан, адрес в Интернете: </w:t>
      </w:r>
      <w:hyperlink r:id="rId10" w:history="1">
        <w:r w:rsidRPr="00DA48D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</w:t>
        </w:r>
        <w:r w:rsidRPr="00DA48D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s</w:t>
        </w:r>
        <w:r w:rsidRPr="00DA48D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://</w:t>
        </w:r>
        <w:r w:rsidRPr="00DA48D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intra</w:t>
        </w:r>
        <w:r w:rsidRPr="00DA48D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DA48D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tatar</w:t>
        </w:r>
        <w:r w:rsidRPr="00DA48D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DA48D9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</w:hyperlink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адресный реестр - государственный информационный ресурс, содержащий сведения об адресах;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адресации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11" w:history="1">
        <w:r w:rsidRPr="00DA48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присвоения, изменения, аннулирования адресов, иной объект, которому присваивается адрес;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адресообразующие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DA48D9" w:rsidRPr="00DA48D9" w:rsidRDefault="00DA48D9" w:rsidP="00DA48D9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DA48D9" w:rsidRPr="00DA48D9" w:rsidRDefault="00DA48D9" w:rsidP="00DA48D9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Регламента распространяется на объекты недвижимости, к которым относятся: завершенные строительством объекты капитального строительства (здания, строения, сооружения), объекты незавершенного строительства и земельные участки, предоставленные в целях капитального строительства.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Регламента не распространяется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объекты мелкорозничной сети (некапитальные стационарные и нестационарные объекты сферы торговли и услуг);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стоянки автомобильного транспорта (за исключением многоярусных стоянок);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металлические и отдельно стоящие капитальные гаражи (за исключением гаражно-строительных кооперативов);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земельные участки,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предоставленным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существующие или размещаемые вышеуказанные объекты.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8D9" w:rsidRPr="00DA48D9" w:rsidSect="00B813F6">
          <w:headerReference w:type="even" r:id="rId12"/>
          <w:headerReference w:type="default" r:id="rId13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DA48D9" w:rsidRPr="00DA48D9" w:rsidRDefault="00DA48D9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 xml:space="preserve">2. 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7507"/>
        <w:gridCol w:w="3638"/>
      </w:tblGrid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Присвоение (изменение, уточнение, аннулирование) адреса объекту недвижимости 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DA48D9" w:rsidRPr="00DA48D9" w:rsidRDefault="00DA48D9" w:rsidP="00DA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 РФ</w:t>
            </w: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Старотябердинского</w:t>
            </w:r>
            <w:proofErr w:type="spellEnd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</w:t>
            </w:r>
            <w:proofErr w:type="spell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</w:t>
            </w:r>
            <w:proofErr w:type="spellEnd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Республики Татарстан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ИК</w:t>
            </w: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Постановление (распоряжение) о присвоении объекту адресации адреса или аннулировании его адреса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Решение об отказе в присвоении объекту адресации адреса или аннулировании его адреса (приложение №2)</w:t>
            </w:r>
          </w:p>
          <w:p w:rsidR="00DA48D9" w:rsidRPr="00DA48D9" w:rsidRDefault="00DA48D9" w:rsidP="00DA48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П.39 Правил</w:t>
            </w: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16 дней, включая день подачи заявления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Пункт 37 Правил</w:t>
            </w: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правоустанавливающие и (или) </w:t>
            </w:r>
            <w:proofErr w:type="spell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правоудостоверяющие</w:t>
            </w:r>
            <w:proofErr w:type="spellEnd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документы на объект (объекты) адресации (если право на него (них) не зарегистрировано в Едином государственном реестре прав на недвижимое имущество и сделок с ним;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кадастровый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акт приемочной комиссии при переустройстве и 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      </w:r>
            <w:hyperlink r:id="rId14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подпункте "а" пункта 14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Правил);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      </w:r>
            <w:hyperlink r:id="rId15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подпункте "б" пункта 14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Правил).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Заявители (представители заявителя) при подаче заявления вправе приложить к нему вышеуказанные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указанные в </w:t>
            </w:r>
            <w:hyperlink r:id="rId16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пункте 34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Пункт 34 Правил</w:t>
            </w: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2.6. </w:t>
            </w:r>
            <w:proofErr w:type="gram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DA48D9" w:rsidRPr="00DA48D9" w:rsidRDefault="00DA48D9" w:rsidP="00DA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DA48D9" w:rsidRPr="00DA48D9" w:rsidRDefault="00DA48D9" w:rsidP="00DA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Кадастровый паспорт объекта недвижимости.</w:t>
            </w:r>
          </w:p>
          <w:p w:rsidR="00DA48D9" w:rsidRPr="00DA48D9" w:rsidRDefault="00DA48D9" w:rsidP="00DA4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ind w:left="26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Исчерпывающий перечень 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Подача документов ненадлежащим лицом;</w:t>
            </w:r>
          </w:p>
          <w:p w:rsidR="00DA48D9" w:rsidRPr="00DA48D9" w:rsidRDefault="00DA48D9" w:rsidP="00DA48D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DA48D9" w:rsidRPr="00DA48D9" w:rsidRDefault="00DA48D9" w:rsidP="00DA48D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DA48D9" w:rsidRPr="00DA48D9" w:rsidRDefault="00DA48D9" w:rsidP="00DA48D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Представление документов в ненадлежащий орган.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 заявлением о присвоении объекту адресации адреса обратилось лицо, не указанное в </w:t>
            </w:r>
            <w:hyperlink r:id="rId17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27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8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29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ответ на межведомственный запрос свидетельствует об отсутствии документа и (или) информации, </w:t>
            </w:r>
            <w:proofErr w:type="gram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отсутствуют случаи и условия для присвоения объекту адресации адреса или аннулирования его адреса, указанные в </w:t>
            </w:r>
            <w:hyperlink r:id="rId19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5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0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21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22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14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23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настоящих Правил.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2.10. Порядок, размер и основания 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услуга предоставляется на безвозмездной 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основе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DA48D9" w:rsidRPr="00DA48D9" w:rsidRDefault="00DA48D9" w:rsidP="00DA48D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DA48D9" w:rsidRPr="00DA48D9" w:rsidRDefault="00DA48D9" w:rsidP="00DA48D9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Визуальная, текстовая и мультимедийная информация о 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Правила</w:t>
            </w: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2.15. </w:t>
            </w:r>
            <w:proofErr w:type="gram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в зоне доступности общественного транспорта;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подаче запроса о предоставлении муниципальной 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   на Едином портале государственных и муниципальных услуг, в МФЦ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A48D9" w:rsidRPr="00DA48D9" w:rsidTr="006552F3"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DA48D9" w:rsidRPr="00DA48D9" w:rsidRDefault="00DA48D9" w:rsidP="00DA48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муниципальной услуги в форме электронного документа подается с использованием   портала федеральной информационной адресной системы в информационно-телекоммуникационной сети «Интернет»,  Портал государственных и муниципальных услуг Республики Татарстан (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24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25" w:history="1"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DA48D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DA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9" w:rsidRPr="00DA48D9" w:rsidRDefault="00DA48D9" w:rsidP="00DA48D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A48D9" w:rsidRPr="00DA48D9" w:rsidRDefault="00DA48D9" w:rsidP="00DA4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8D9" w:rsidRPr="00DA48D9" w:rsidSect="00B813F6">
          <w:pgSz w:w="16840" w:h="11907" w:orient="landscape" w:code="9"/>
          <w:pgMar w:top="1418" w:right="1440" w:bottom="868" w:left="720" w:header="720" w:footer="720" w:gutter="0"/>
          <w:cols w:space="708"/>
          <w:noEndnote/>
          <w:docGrid w:linePitch="381"/>
        </w:sectPr>
      </w:pPr>
    </w:p>
    <w:p w:rsidR="00DA48D9" w:rsidRPr="00DA48D9" w:rsidRDefault="00DA48D9" w:rsidP="00DA4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proofErr w:type="spellStart"/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</w:t>
      </w:r>
      <w:proofErr w:type="spellEnd"/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процедуры: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подготовка результата муниципальной услуги;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выдача заявителю результата муниципальной услуги.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Заявитель (представитель заявителя)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документа или через МФЦ о предоставлении муниципальной услуги и представляет документы в соответствии с пунктом 2.5 настоящего Регламента в Отдел. Заявление и документы могут быть поданы через удаленное рабочее место. Список удаленных рабочих мест приведен в приложении №4.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о предоставлении муниципальной услуги в форме электронного документа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Отдела, ведущий прием заявлений, осуществляет: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специалист Отдела осуществляет: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 рассматривает заявление, определяет исполнителя и направляет заявление в Отдел.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DA48D9" w:rsidRPr="00DA48D9" w:rsidRDefault="00DA48D9" w:rsidP="00DA48D9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Специалист Отдела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Кадастрового паспорта объекта недвижимости.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запрашиваемые документы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Отдел.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Подготовка результата муниципальной услуги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 Специалист Отдела осуществляет: 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сведений содержащихся в документах, прилагаемых к заявлению;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 специалист Отдела подготавливает проект мотивированного отказа о предоставлении муниципальной услуги (далее – мотивированный отказ).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DA48D9" w:rsidRPr="00DA48D9" w:rsidRDefault="00DA48D9" w:rsidP="00DA48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 запроса в  МРФ № 4 РГУП «Бюро технической инвентаризации» Министерства строительства, архитектуры и ЖКХ РТ (далее РГУП «БТИ») о наличии присвоенных адресов; 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не позднее трех дней с момента поступления ответов на запросы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48D9" w:rsidRPr="00DA48D9" w:rsidRDefault="00DA48D9" w:rsidP="00DA48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запрос в РГУП «БТИ» о наличии присвоенных адресов; 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3.5.2. Специалист РГУП «БТИ» проверяет адрес, указанный в запросе и готовит справку о наличии присвоенных адресов.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сроки определенные регламентом РГУП «БТИ».</w:t>
      </w:r>
    </w:p>
    <w:p w:rsidR="00DA48D9" w:rsidRPr="00DA48D9" w:rsidRDefault="00DA48D9" w:rsidP="00DA48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справка о наличии присвоенных адресов. </w:t>
      </w:r>
    </w:p>
    <w:p w:rsidR="00DA48D9" w:rsidRPr="00DA48D9" w:rsidRDefault="00DA48D9" w:rsidP="00DA48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3.5.3.  Специалист Отдела, после получения ответа от РГУП «БТИ» осуществляет:</w:t>
      </w:r>
    </w:p>
    <w:p w:rsidR="00DA48D9" w:rsidRPr="00DA48D9" w:rsidRDefault="00DA48D9" w:rsidP="00DA48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проекта постановления о 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присвоении адреса объекту недвижимости или мотивированного отказа (далее – проекта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решения);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 решения с руководителем Исполкома.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не позднее трех дней с момента получения ответа от РГУП «БТИ».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проект решения, направленный на согласование  руководителю Исполкома. 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Руководитель Исполкома, подписывает проект решения или мотивированный отказ и направляет специалисту Отдела.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процедуры: подписанное постановление о 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Специалист Отдела регистрирует постановление о 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присвоении адреса объекту недвижимости или мотивированный отказ,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 номер. </w:t>
      </w:r>
    </w:p>
    <w:p w:rsidR="00DA48D9" w:rsidRPr="00DA48D9" w:rsidRDefault="00DA48D9" w:rsidP="00DA48D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Процедуры, устанавливаемые настоящим пунктом, осуществляются в течение одного дня с 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момента окончания предыдущей процедуры.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зарегистрированное постановление о присвоении адреса или мотивированный отказ.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Специалист Отдела, извещает заявителя о принятом решении и выдает заявителю либо направляет по почте постановление исполнительного комитета о 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присвоении адреса объекту недвижимости </w:t>
      </w:r>
      <w:r w:rsidRPr="00DA48D9"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  <w:t>капитального строительства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мотивированный отказ.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осуществляется: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минут - в случае личного прибытия заявителя;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дня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выданное (направленное) заявителю постановление о присвоении адреса объекту недвижимости или мотивированный отказ.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 Заявитель вправе обратиться для получения муниципальной услуги в МФЦ, в удаленное рабочее место МФЦ. 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Исправление технических ошибок. 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технической ошибки (приложение №5);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оригинала документа, в котором содержится техническая ошибка.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процедуры: выданный (направленный) заявителю документ.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4. Порядок и формы </w:t>
      </w:r>
      <w:proofErr w:type="gramStart"/>
      <w:r w:rsidRPr="00DA48D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ненадлежащее выполнение административных действий, указанных в разделе 3 настоящего Регламента.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услуги, у заявителя;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DA48D9" w:rsidRPr="00DA48D9" w:rsidRDefault="00DA48D9" w:rsidP="00DA48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(http://www.___.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Республики Татарстан (</w:t>
      </w:r>
      <w:hyperlink r:id="rId26" w:history="1">
        <w:r w:rsidRPr="00DA4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A48D9" w:rsidRPr="00DA48D9" w:rsidRDefault="00DA48D9" w:rsidP="00DA48D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устанавливаемой Министерством финансов Российской Федерации.</w:t>
      </w:r>
    </w:p>
    <w:p w:rsidR="00DA48D9" w:rsidRPr="00DA48D9" w:rsidRDefault="00DA48D9" w:rsidP="00DA48D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sectPr w:rsidR="00DA48D9" w:rsidRPr="00DA48D9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48D9" w:rsidRPr="00DA48D9" w:rsidRDefault="00DA48D9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A48D9" w:rsidRPr="00DA48D9" w:rsidRDefault="00DA48D9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    г.                                       №                                     __________</w:t>
      </w:r>
    </w:p>
    <w:p w:rsidR="00DA48D9" w:rsidRPr="00DA48D9" w:rsidRDefault="00DA48D9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объекту недвижимости</w:t>
      </w: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№190-ФЗ, Уставом  муниципального образования «_____________________ сельское поселение» 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глава _________________________ сельского поселения постановляет:</w:t>
      </w:r>
    </w:p>
    <w:p w:rsidR="00DA48D9" w:rsidRPr="00DA48D9" w:rsidRDefault="00DA48D9" w:rsidP="00DA4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 адрес объекту недвижимости (Ф.И.О. правообладателя; документ, устанавливающий право заявителя на земельный участок, на котором расположено строение): 422259 Республика Татарстан, ______ муниципальный район, _______ (город, сельское поселение) ____________________, ул.___________, д._________</w:t>
      </w:r>
    </w:p>
    <w:p w:rsidR="00DA48D9" w:rsidRPr="00DA48D9" w:rsidRDefault="00DA48D9" w:rsidP="00DA48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</w:p>
    <w:p w:rsidR="00DA48D9" w:rsidRPr="00DA48D9" w:rsidRDefault="00DA48D9" w:rsidP="00DA48D9">
      <w:pPr>
        <w:autoSpaceDE w:val="0"/>
        <w:spacing w:after="0" w:line="240" w:lineRule="auto"/>
        <w:ind w:left="5670" w:hanging="15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8D9" w:rsidRPr="00DA48D9" w:rsidRDefault="00DA48D9" w:rsidP="00DA48D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48D9" w:rsidRPr="00DA48D9" w:rsidRDefault="00DA48D9" w:rsidP="00DA48D9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</w:pPr>
    </w:p>
    <w:p w:rsidR="00DA48D9" w:rsidRPr="00DA48D9" w:rsidRDefault="00DA48D9" w:rsidP="00DA48D9">
      <w:pPr>
        <w:tabs>
          <w:tab w:val="left" w:pos="7755"/>
          <w:tab w:val="right" w:pos="99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spacing w:val="-6"/>
          <w:sz w:val="28"/>
          <w:szCs w:val="28"/>
          <w:lang w:eastAsia="zh-CN"/>
        </w:rPr>
        <w:sectPr w:rsidR="00DA48D9" w:rsidRPr="00DA48D9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DA48D9" w:rsidRPr="00DA48D9" w:rsidRDefault="00DA48D9" w:rsidP="00DA48D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DA48D9" w:rsidRPr="00DA48D9" w:rsidRDefault="00DA48D9" w:rsidP="00DA48D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последовательности действий по предоставлению муниципальной 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647" w:dyaOrig="20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27" o:title=""/>
          </v:shape>
          <o:OLEObject Type="Embed" ProgID="Visio.Drawing.11" ShapeID="_x0000_i1025" DrawAspect="Content" ObjectID="_1515831602" r:id="rId28"/>
        </w:objec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8D9" w:rsidRPr="00DA48D9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DA48D9" w:rsidRPr="00DA48D9" w:rsidRDefault="00DA48D9" w:rsidP="00DA48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№5</w:t>
      </w:r>
    </w:p>
    <w:p w:rsidR="00DA48D9" w:rsidRPr="00DA48D9" w:rsidRDefault="00DA48D9" w:rsidP="00DA48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DA48D9" w:rsidRPr="00DA48D9" w:rsidRDefault="00DA48D9" w:rsidP="00DA48D9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______________ муниципального района Республики Татарстан</w:t>
      </w:r>
    </w:p>
    <w:p w:rsidR="00DA48D9" w:rsidRPr="00DA48D9" w:rsidRDefault="00DA48D9" w:rsidP="00DA48D9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От:__________________________</w:t>
      </w:r>
    </w:p>
    <w:p w:rsidR="00DA48D9" w:rsidRPr="00DA48D9" w:rsidRDefault="00DA48D9" w:rsidP="00DA48D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A48D9" w:rsidRPr="00DA48D9" w:rsidRDefault="00DA48D9" w:rsidP="00DA48D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технической ошибки</w:t>
      </w:r>
    </w:p>
    <w:p w:rsidR="00DA48D9" w:rsidRPr="00DA48D9" w:rsidRDefault="00DA48D9" w:rsidP="00DA48D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______________________________________________________________________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DA48D9" w:rsidRPr="00DA48D9" w:rsidRDefault="00DA48D9" w:rsidP="00DA48D9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DA48D9" w:rsidRPr="00DA48D9" w:rsidRDefault="00DA48D9" w:rsidP="00DA48D9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DA48D9" w:rsidRPr="00DA48D9" w:rsidRDefault="00DA48D9" w:rsidP="00DA48D9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A48D9" w:rsidRPr="00DA48D9" w:rsidRDefault="00DA48D9" w:rsidP="00DA48D9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DA48D9" w:rsidRPr="00DA48D9" w:rsidRDefault="00DA48D9" w:rsidP="00DA48D9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DA48D9" w:rsidRPr="00DA48D9" w:rsidRDefault="00DA48D9" w:rsidP="00DA48D9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DA48D9" w:rsidRPr="00DA48D9" w:rsidRDefault="00DA48D9" w:rsidP="00DA48D9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DA48D9" w:rsidRPr="00DA48D9" w:rsidRDefault="00DA48D9" w:rsidP="00DA48D9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A48D9" w:rsidRPr="00DA48D9" w:rsidRDefault="00DA48D9" w:rsidP="00DA48D9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DA48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DA48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DA48D9" w:rsidRPr="00DA48D9" w:rsidRDefault="00DA48D9" w:rsidP="00DA48D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DA48D9" w:rsidRPr="00DA48D9" w:rsidRDefault="00DA48D9" w:rsidP="00DA48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DA48D9" w:rsidRPr="00DA48D9" w:rsidRDefault="00DA48D9" w:rsidP="00DA4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4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DA48D9" w:rsidRPr="00DA48D9" w:rsidRDefault="00DA48D9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DA48D9" w:rsidRPr="00DA48D9" w:rsidSect="00B3225E">
          <w:pgSz w:w="11907" w:h="16840"/>
          <w:pgMar w:top="1134" w:right="868" w:bottom="1134" w:left="1134" w:header="720" w:footer="720" w:gutter="0"/>
          <w:cols w:space="720"/>
        </w:sectPr>
      </w:pPr>
    </w:p>
    <w:p w:rsidR="00DA48D9" w:rsidRPr="00DA48D9" w:rsidRDefault="00DA48D9" w:rsidP="00DA48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8D9" w:rsidRDefault="00DA48D9" w:rsidP="00DA48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    <v:textbox>
                  <w:txbxContent>
                    <w:p w:rsidR="00DA48D9" w:rsidRDefault="00DA48D9" w:rsidP="00DA48D9"/>
                  </w:txbxContent>
                </v:textbox>
              </v:shape>
            </w:pict>
          </mc:Fallback>
        </mc:AlternateContent>
      </w:r>
      <w:r w:rsidRPr="00DA48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Приложение </w:t>
      </w:r>
    </w:p>
    <w:p w:rsidR="00DA48D9" w:rsidRPr="00DA48D9" w:rsidRDefault="00DA48D9" w:rsidP="00DA48D9">
      <w:pPr>
        <w:spacing w:after="0" w:line="240" w:lineRule="auto"/>
        <w:ind w:left="723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DA48D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(справочное) </w:t>
      </w:r>
    </w:p>
    <w:p w:rsidR="00DA48D9" w:rsidRPr="00DA48D9" w:rsidRDefault="00DA48D9" w:rsidP="00DA48D9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8D9" w:rsidRPr="00DA48D9" w:rsidRDefault="00DA48D9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D9" w:rsidRPr="00DA48D9" w:rsidRDefault="00DA48D9" w:rsidP="00DA48D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DA48D9">
        <w:rPr>
          <w:rFonts w:ascii="Times New Roman" w:eastAsia="Calibri" w:hAnsi="Times New Roman" w:cs="Times New Roman"/>
          <w:spacing w:val="-6"/>
          <w:sz w:val="28"/>
          <w:szCs w:val="28"/>
        </w:rPr>
        <w:t>Приложение</w:t>
      </w:r>
    </w:p>
    <w:p w:rsidR="00DA48D9" w:rsidRPr="00DA48D9" w:rsidRDefault="00DA48D9" w:rsidP="00DA48D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(справочное)</w:t>
      </w:r>
    </w:p>
    <w:p w:rsidR="00DA48D9" w:rsidRPr="00DA48D9" w:rsidRDefault="00DA48D9" w:rsidP="00DA48D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8D9" w:rsidRPr="00DA48D9" w:rsidRDefault="00DA48D9" w:rsidP="00DA48D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DA48D9" w:rsidRPr="00DA48D9" w:rsidRDefault="00DA48D9" w:rsidP="00DA48D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8D9" w:rsidRPr="00DA48D9" w:rsidRDefault="00DA48D9" w:rsidP="00DA48D9">
      <w:pPr>
        <w:shd w:val="clear" w:color="auto" w:fill="FFFFFF"/>
        <w:tabs>
          <w:tab w:val="left" w:pos="576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ab/>
      </w:r>
    </w:p>
    <w:p w:rsidR="00DA48D9" w:rsidRPr="00DA48D9" w:rsidRDefault="00DA48D9" w:rsidP="00DA48D9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Исполком </w:t>
      </w:r>
      <w:proofErr w:type="spellStart"/>
      <w:r w:rsidRPr="00DA48D9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A48D9" w:rsidRPr="00DA48D9" w:rsidRDefault="00DA48D9" w:rsidP="00DA48D9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DA48D9" w:rsidRPr="00DA48D9" w:rsidTr="006552F3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DA48D9" w:rsidRPr="00DA48D9" w:rsidTr="006552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D9" w:rsidRPr="00DA48D9" w:rsidRDefault="00DA48D9" w:rsidP="00DA48D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D9" w:rsidRPr="00DA48D9" w:rsidRDefault="00DA48D9" w:rsidP="00DA48D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hyperlink r:id="rId29" w:history="1">
              <w:r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Stbr</w:t>
              </w:r>
              <w:r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kbc</w:t>
              </w:r>
              <w:r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tatar</w:t>
              </w:r>
              <w:r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DA48D9" w:rsidRPr="00DA48D9" w:rsidTr="006552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D9" w:rsidRPr="00DA48D9" w:rsidRDefault="00F97A20" w:rsidP="00DA48D9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Stbr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kbc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tatar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DA48D9" w:rsidRPr="00DA48D9" w:rsidTr="006552F3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DA48D9" w:rsidRPr="00DA48D9" w:rsidTr="006552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8(84370)</w:t>
            </w:r>
          </w:p>
          <w:p w:rsidR="00DA48D9" w:rsidRPr="00DA48D9" w:rsidRDefault="00DA48D9" w:rsidP="00DA48D9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8D9">
              <w:rPr>
                <w:rFonts w:ascii="Times New Roman" w:eastAsia="Calibri" w:hAnsi="Times New Roman" w:cs="Times New Roman"/>
                <w:sz w:val="28"/>
                <w:szCs w:val="28"/>
              </w:rPr>
              <w:t>36208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8D9" w:rsidRPr="00DA48D9" w:rsidRDefault="00F97A20" w:rsidP="00DA48D9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Stbr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kbc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@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tatar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.</w:t>
              </w:r>
              <w:r w:rsidR="00DA48D9" w:rsidRPr="00DA48D9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48D9" w:rsidRPr="00DA48D9" w:rsidRDefault="00DA48D9" w:rsidP="00DA4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8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4881" w:rsidRPr="00424881" w:rsidRDefault="00424881" w:rsidP="00424881">
      <w:pPr>
        <w:shd w:val="clear" w:color="auto" w:fill="FFFFFF"/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424881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424881" w:rsidRPr="00424881" w:rsidRDefault="00424881" w:rsidP="00424881">
      <w:pPr>
        <w:shd w:val="clear" w:color="auto" w:fill="FFFFFF"/>
        <w:spacing w:after="0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4881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Исполнительного комитета </w:t>
      </w:r>
      <w:proofErr w:type="spellStart"/>
      <w:r w:rsidRPr="00424881">
        <w:rPr>
          <w:rFonts w:ascii="Times New Roman" w:eastAsia="Calibri" w:hAnsi="Times New Roman" w:cs="Times New Roman"/>
          <w:sz w:val="24"/>
          <w:szCs w:val="24"/>
        </w:rPr>
        <w:t>Старотябердинского</w:t>
      </w:r>
      <w:proofErr w:type="spellEnd"/>
      <w:r w:rsidRPr="0042488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24881">
        <w:rPr>
          <w:rFonts w:ascii="Times New Roman" w:eastAsia="Calibri" w:hAnsi="Times New Roman" w:cs="Times New Roman"/>
          <w:sz w:val="24"/>
          <w:szCs w:val="24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 Республики Татарстан </w:t>
      </w:r>
    </w:p>
    <w:p w:rsidR="00424881" w:rsidRPr="00424881" w:rsidRDefault="00424881" w:rsidP="00424881">
      <w:pPr>
        <w:shd w:val="clear" w:color="auto" w:fill="FFFFFF"/>
        <w:spacing w:after="0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  <w:r w:rsidRPr="00424881">
        <w:rPr>
          <w:rFonts w:ascii="Times New Roman" w:eastAsia="Calibri" w:hAnsi="Times New Roman" w:cs="Times New Roman"/>
          <w:sz w:val="24"/>
          <w:szCs w:val="24"/>
        </w:rPr>
        <w:t>от «___» ______ 201_ г. № ____</w:t>
      </w:r>
    </w:p>
    <w:p w:rsidR="00424881" w:rsidRPr="00424881" w:rsidRDefault="00424881" w:rsidP="004248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Типовой административный регламент</w:t>
      </w:r>
    </w:p>
    <w:p w:rsidR="00424881" w:rsidRPr="00424881" w:rsidRDefault="00424881" w:rsidP="004248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по </w:t>
      </w:r>
      <w:r w:rsidRPr="00424881">
        <w:rPr>
          <w:rFonts w:ascii="Times New Roman" w:eastAsia="Calibri" w:hAnsi="Times New Roman" w:cs="Times New Roman"/>
          <w:b/>
          <w:bCs/>
          <w:sz w:val="28"/>
          <w:szCs w:val="28"/>
        </w:rPr>
        <w:t>свидетельствованию верности копий документов и выписок из них</w:t>
      </w:r>
      <w:r w:rsidRPr="00424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4881" w:rsidRPr="00424881" w:rsidRDefault="00424881" w:rsidP="004248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sz w:val="28"/>
          <w:szCs w:val="28"/>
        </w:rPr>
        <w:t>1. Общие положения</w:t>
      </w:r>
    </w:p>
    <w:p w:rsidR="00424881" w:rsidRPr="00424881" w:rsidRDefault="00424881" w:rsidP="004248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42488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248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свидетельствование верности копий документов и выписок из них 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муниципальная</w:t>
      </w:r>
      <w:r w:rsidRPr="00424881">
        <w:rPr>
          <w:rFonts w:ascii="Times New Roman" w:eastAsia="Times New Roman" w:hAnsi="Times New Roman" w:cs="Times New Roman"/>
          <w:bCs/>
          <w:sz w:val="28"/>
          <w:szCs w:val="28"/>
          <w:lang w:val="tt-RU" w:eastAsia="zh-CN"/>
        </w:rPr>
        <w:t xml:space="preserve"> 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услуга). 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4881">
        <w:rPr>
          <w:rFonts w:ascii="Times New Roman" w:eastAsia="Calibri" w:hAnsi="Times New Roman" w:cs="Times New Roman"/>
          <w:sz w:val="28"/>
          <w:szCs w:val="28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(далее – Исполком).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тарое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д28.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</w:t>
      </w:r>
      <w:proofErr w:type="gram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ятница: с 08.00 до 16.00; 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с 08.00 до 12.004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выходной день.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Pr="00424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88437036208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по </w:t>
      </w:r>
      <w:proofErr w:type="gram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proofErr w:type="gram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удостоверяющим личность.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4248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 информационно-телекоммуникационной сети «Интернет» (далее – сеть «Интернет»): (</w:t>
      </w:r>
      <w:r w:rsidRPr="00424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32" w:history="1"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._</w:t>
        </w:r>
        <w:proofErr w:type="spellStart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styaberdin</w:t>
        </w:r>
        <w:proofErr w:type="spellEnd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kaybici</w:t>
        </w:r>
        <w:proofErr w:type="spellEnd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24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  <w:r w:rsidRPr="00424881">
        <w:rPr>
          <w:rFonts w:ascii="Times New Roman" w:eastAsia="Calibri" w:hAnsi="Times New Roman" w:cs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(</w:t>
      </w:r>
      <w:r w:rsidRPr="00424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33" w:history="1"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_ </w:t>
        </w:r>
        <w:proofErr w:type="spellStart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styaberdin-kaybici</w:t>
        </w:r>
        <w:proofErr w:type="spellEnd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248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424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34" w:history="1">
        <w:proofErr w:type="spellStart"/>
        <w:r w:rsidRPr="0042488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4248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2488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424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35" w:history="1">
        <w:r w:rsidRPr="0042488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248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2488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4248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2488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248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4881" w:rsidRPr="00424881" w:rsidRDefault="00424881" w:rsidP="00424881">
      <w:pPr>
        <w:shd w:val="clear" w:color="auto" w:fill="FFFFFF"/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4881" w:rsidRPr="00424881" w:rsidRDefault="00424881" w:rsidP="004248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424881" w:rsidRPr="00424881" w:rsidRDefault="00424881" w:rsidP="00424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24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 (часть первая) от 30.11.1994 №51-ФЗ (далее -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05.12.1994, №32, ст.3301);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11.01.2008); 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Татарстан, принятого Решением Совета 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26.04.2011  №50  (далее – Устав);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Положением об исполнительном комитете </w:t>
      </w:r>
      <w:proofErr w:type="spellStart"/>
      <w:r w:rsidRPr="00424881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(далее – Положение об ИК МР);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Уставом сельского поселения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от 18.06.2012, за №21 утвержденным Решением Совета сельского поселения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 (далее – Устав);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внутреннего трудового распорядка Исполкома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РТ</w:t>
      </w:r>
      <w:proofErr w:type="gram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proofErr w:type="gram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Правила).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1.5. В настоящем Регламенте используются следующие термины и определения: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424881" w:rsidRPr="00424881" w:rsidRDefault="00424881" w:rsidP="004248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24881" w:rsidRPr="00424881" w:rsidSect="00953667">
          <w:headerReference w:type="default" r:id="rId36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424881" w:rsidRPr="00424881" w:rsidRDefault="00424881" w:rsidP="00424881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424881" w:rsidRPr="00424881" w:rsidRDefault="00424881" w:rsidP="00424881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424881" w:rsidRPr="00424881" w:rsidTr="006552F3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ГрК</w:t>
            </w:r>
            <w:proofErr w:type="spellEnd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РФ; 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256</w:t>
            </w: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Исполком </w:t>
            </w:r>
            <w:proofErr w:type="spellStart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Старотябердинского</w:t>
            </w:r>
            <w:proofErr w:type="spellEnd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Устав;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предоставления муниципальной услуги, 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муниципальной услуги, срок 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42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2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 рабочих дней, с момента обращения.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отложении совершения нотариального действия в течени</w:t>
            </w:r>
            <w:proofErr w:type="gramStart"/>
            <w:r w:rsidRPr="0042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2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 рабочих дней, с </w:t>
            </w:r>
            <w:r w:rsidRPr="00424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момента обращения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2.5.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приказ №256</w:t>
            </w:r>
          </w:p>
        </w:tc>
      </w:tr>
      <w:tr w:rsidR="00424881" w:rsidRPr="00424881" w:rsidTr="006552F3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Приказ 19н</w:t>
            </w: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2.7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  <w:lang w:val="tt-RU"/>
              </w:rPr>
              <w:t>. 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Перечень органов государственной власти (органов местного 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предоставления</w:t>
            </w:r>
            <w:proofErr w:type="gramEnd"/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услуги и </w:t>
            </w:r>
            <w:proofErr w:type="gramStart"/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которое</w:t>
            </w:r>
            <w:proofErr w:type="gramEnd"/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2.9.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отказа: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4) Сделка не соответствует требованиям закона;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уплачивается в размере: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248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свидетельствование подлинности подписи: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248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2488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2.12. Максимальный срок ожидания в очереди при подаче запроса о 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получении результата предоставления 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</w:t>
            </w: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48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424881" w:rsidRPr="00424881" w:rsidRDefault="00424881" w:rsidP="0042488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248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2.15. </w:t>
            </w:r>
            <w:proofErr w:type="gramStart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 и при получении результата муниципальной услуги, 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424881" w:rsidRPr="00424881" w:rsidRDefault="00424881" w:rsidP="004248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ходе предоставления муниципальной услуги может быть получена заявителем на сайте  на Едином портале государственных и муниципальных услуг, в МФЦ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4881" w:rsidRPr="00424881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2.16.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24881" w:rsidRPr="00424881" w:rsidRDefault="00424881" w:rsidP="00424881">
            <w:pPr>
              <w:shd w:val="clear" w:color="auto" w:fill="FFFFFF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37" w:history="1">
              <w:r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tatar.ru</w:t>
              </w:r>
            </w:hyperlink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38" w:history="1">
              <w:r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www.gosuslugi.ru/</w:t>
              </w:r>
            </w:hyperlink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4881" w:rsidRPr="00424881" w:rsidRDefault="00424881" w:rsidP="0042488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881" w:rsidRPr="00424881" w:rsidRDefault="00424881" w:rsidP="00424881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  <w:sectPr w:rsidR="00424881" w:rsidRPr="00424881" w:rsidSect="00D22F93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4248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424881">
        <w:rPr>
          <w:rFonts w:ascii="Times New Roman" w:eastAsia="Calibri" w:hAnsi="Times New Roman" w:cs="Times New Roman"/>
          <w:b/>
          <w:bCs/>
          <w:sz w:val="28"/>
          <w:szCs w:val="28"/>
        </w:rPr>
        <w:t>остав</w:t>
      </w:r>
      <w:proofErr w:type="spellEnd"/>
      <w:r w:rsidRPr="00424881">
        <w:rPr>
          <w:rFonts w:ascii="Times New Roman" w:eastAsia="Calibri" w:hAnsi="Times New Roman" w:cs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1) консультирование заявителя;</w:t>
      </w: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2) принятие и регистрация заявления;</w:t>
      </w: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3) подготовка и выдача результата муниципальной услуги;</w:t>
      </w: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424881" w:rsidRPr="00424881" w:rsidRDefault="00424881" w:rsidP="00424881">
      <w:pPr>
        <w:shd w:val="clear" w:color="auto" w:fill="FFFFFF"/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3.2. Оказание консультаций заявителю</w:t>
      </w: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4881">
        <w:rPr>
          <w:rFonts w:ascii="Times New Roman" w:eastAsia="Calibri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24881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  <w:proofErr w:type="gramEnd"/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4881">
        <w:rPr>
          <w:rFonts w:ascii="Times New Roman" w:eastAsia="Calibri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424881" w:rsidRPr="00424881" w:rsidRDefault="00424881" w:rsidP="0042488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248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 Принятие и регистрация заявления</w:t>
      </w:r>
    </w:p>
    <w:p w:rsidR="00424881" w:rsidRPr="00424881" w:rsidRDefault="00424881" w:rsidP="00424881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24881" w:rsidRPr="00424881" w:rsidRDefault="00424881" w:rsidP="00424881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2488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3.3.1. Заявитель лично, через доверенное лицо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3.3.2. Заместитель руководителя Исполкома (секретарь) осуществляет: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установление личности заявителя; 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В случае отсутствия замечаний заместитель руководителя Исполкома (секретарь) осуществляет: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прием и регистрацию заявления в специальном журнале;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3.4. Подготовка и выдача результата муниципальной услуги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424881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отказа в предоставлении услуги </w:t>
      </w:r>
      <w:r w:rsidRPr="00424881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з</w:t>
      </w:r>
      <w:r w:rsidRPr="00424881">
        <w:rPr>
          <w:rFonts w:ascii="Times New Roman" w:eastAsia="Calibri" w:hAnsi="Times New Roman" w:cs="Times New Roman"/>
          <w:bCs/>
          <w:sz w:val="28"/>
          <w:szCs w:val="28"/>
        </w:rPr>
        <w:t>аместитель руководителя Исполкома (секретарь)</w:t>
      </w: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процедуры, предусмотренные пунктом 3.5 настоящего Регламента.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специалист: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свидетельствует верность выписки, копии документа;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lastRenderedPageBreak/>
        <w:t>регистрирует совершенное нотариальное действие в реестре для регистрации нотариальных действий;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возвращает заверенные документы заявителю.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424881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424881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424881" w:rsidRPr="00424881" w:rsidRDefault="00424881" w:rsidP="0042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3.5.3. </w:t>
      </w:r>
      <w:r w:rsidRPr="00424881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Исправление технических ошибок. 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об исправлении технической ошибки (приложение №2);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имеющие юридическую силу, свидетельствующие о наличии технической ошибки. 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>3.6.2.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процедуры: принятое и зарегистрированное заявление.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>3.6.3.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процедуры: выданный (направленный) заявителю документ.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881" w:rsidRPr="00424881" w:rsidRDefault="00424881" w:rsidP="00424881">
      <w:pPr>
        <w:shd w:val="clear" w:color="auto" w:fill="FFFFFF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Порядок и формы </w:t>
      </w:r>
      <w:proofErr w:type="gramStart"/>
      <w:r w:rsidRPr="00424881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4248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Формами </w:t>
      </w: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1) проверка и согласование проектов документов</w:t>
      </w:r>
      <w:r w:rsidRPr="004248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24881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4248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4.2. Текущий </w:t>
      </w: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</w:t>
      </w:r>
      <w:proofErr w:type="gramStart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4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proofErr w:type="spellStart"/>
      <w:r w:rsidRPr="00424881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proofErr w:type="spellStart"/>
      <w:r w:rsidRPr="00424881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proofErr w:type="spellStart"/>
      <w:r w:rsidRPr="00424881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424881" w:rsidRPr="00424881" w:rsidRDefault="00424881" w:rsidP="0042488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Pr="00424881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(http://www.___.</w:t>
      </w:r>
      <w:proofErr w:type="spellStart"/>
      <w:r w:rsidRPr="00424881">
        <w:rPr>
          <w:rFonts w:ascii="Times New Roman" w:eastAsia="Calibri" w:hAnsi="Times New Roman" w:cs="Times New Roman"/>
          <w:sz w:val="28"/>
          <w:szCs w:val="28"/>
          <w:lang w:val="en-US"/>
        </w:rPr>
        <w:t>tatar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24881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39" w:history="1">
        <w:r w:rsidRPr="00424881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http://uslugi.tatar.ru/</w:t>
        </w:r>
      </w:hyperlink>
      <w:r w:rsidRPr="00424881">
        <w:rPr>
          <w:rFonts w:ascii="Times New Roman" w:eastAsia="Calibri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424881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Республики Татарстан, а также в иных формах;</w:t>
      </w:r>
      <w:proofErr w:type="gramEnd"/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2) отказывает в удовлетворении жалобы.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424881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4881" w:rsidRPr="00424881" w:rsidRDefault="00424881" w:rsidP="0042488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/>
        <w:ind w:left="5760"/>
        <w:rPr>
          <w:rFonts w:ascii="Times New Roman" w:eastAsia="Calibri" w:hAnsi="Times New Roman" w:cs="Times New Roman"/>
          <w:sz w:val="28"/>
          <w:szCs w:val="28"/>
        </w:rPr>
        <w:sectPr w:rsidR="00424881" w:rsidRPr="00424881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881" w:rsidRPr="00424881" w:rsidRDefault="00424881" w:rsidP="00424881">
      <w:pPr>
        <w:shd w:val="clear" w:color="auto" w:fill="FFFFFF"/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424881" w:rsidRPr="00424881" w:rsidRDefault="00424881" w:rsidP="00424881">
      <w:pPr>
        <w:shd w:val="clear" w:color="auto" w:fill="FFFFFF"/>
        <w:spacing w:after="0"/>
        <w:ind w:left="5760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248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Блок-схема последовательности действий по предоставлению муниципальной </w:t>
      </w:r>
      <w:r w:rsidRPr="004248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4881" w:rsidRPr="00424881" w:rsidRDefault="00424881" w:rsidP="00424881">
      <w:pPr>
        <w:shd w:val="clear" w:color="auto" w:fill="FFFFFF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object w:dxaOrig="10242" w:dyaOrig="13803">
          <v:shape id="_x0000_i1026" type="#_x0000_t75" style="width:512.25pt;height:519pt" o:ole="">
            <v:imagedata r:id="rId40" o:title=""/>
          </v:shape>
          <o:OLEObject Type="Embed" ProgID="Visio.Drawing.11" ShapeID="_x0000_i1026" DrawAspect="Content" ObjectID="_1515831603" r:id="rId41"/>
        </w:object>
      </w:r>
      <w:r w:rsidRPr="00424881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424881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 №2</w:t>
      </w:r>
    </w:p>
    <w:p w:rsidR="00424881" w:rsidRPr="00424881" w:rsidRDefault="00424881" w:rsidP="00424881">
      <w:pPr>
        <w:shd w:val="clear" w:color="auto" w:fill="FFFFFF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/>
        <w:ind w:left="5812"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424881" w:rsidRPr="00424881" w:rsidRDefault="00424881" w:rsidP="00424881">
      <w:pPr>
        <w:shd w:val="clear" w:color="auto" w:fill="FFFFFF"/>
        <w:spacing w:after="0"/>
        <w:ind w:left="5812" w:right="-2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Pr="00424881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24881" w:rsidRPr="00424881" w:rsidRDefault="00424881" w:rsidP="00424881">
      <w:pPr>
        <w:shd w:val="clear" w:color="auto" w:fill="FFFFFF"/>
        <w:spacing w:after="0"/>
        <w:ind w:left="5812"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От:</w:t>
      </w:r>
      <w:r w:rsidRPr="00424881"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sz w:val="28"/>
          <w:szCs w:val="28"/>
        </w:rPr>
        <w:t>об исправлении технической ошибки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42488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24881" w:rsidRPr="00424881" w:rsidRDefault="00424881" w:rsidP="0042488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(наименование услуги)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Правильные сведения:_______________________________________________</w:t>
      </w:r>
    </w:p>
    <w:p w:rsidR="00424881" w:rsidRPr="00424881" w:rsidRDefault="00424881" w:rsidP="00424881">
      <w:pPr>
        <w:shd w:val="clear" w:color="auto" w:fill="FFFFFF"/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Прилагаю следующие документы: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424881" w:rsidRPr="00424881" w:rsidRDefault="00424881" w:rsidP="00424881">
      <w:pPr>
        <w:shd w:val="clear" w:color="auto" w:fill="FFFFFF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24881" w:rsidRPr="00424881" w:rsidRDefault="00424881" w:rsidP="0042488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424881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424881">
        <w:rPr>
          <w:rFonts w:ascii="Times New Roman" w:eastAsia="Calibri" w:hAnsi="Times New Roman" w:cs="Times New Roman"/>
          <w:sz w:val="28"/>
          <w:szCs w:val="28"/>
        </w:rPr>
        <w:t>:_______;</w:t>
      </w:r>
    </w:p>
    <w:p w:rsidR="00424881" w:rsidRPr="00424881" w:rsidRDefault="00424881" w:rsidP="0042488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424881" w:rsidRPr="00424881" w:rsidRDefault="00424881" w:rsidP="0042488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424881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42488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424881" w:rsidRPr="00424881" w:rsidRDefault="00424881" w:rsidP="0042488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2488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24881" w:rsidRPr="00424881" w:rsidRDefault="00424881" w:rsidP="0042488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24881">
        <w:rPr>
          <w:rFonts w:ascii="Times New Roman" w:eastAsia="Calibri" w:hAnsi="Times New Roman" w:cs="Times New Roman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424881" w:rsidRPr="00424881" w:rsidRDefault="00424881" w:rsidP="0042488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  <w:t>_________________ ( ________________)</w:t>
      </w:r>
    </w:p>
    <w:p w:rsidR="00424881" w:rsidRPr="00424881" w:rsidRDefault="00424881" w:rsidP="004248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z w:val="28"/>
          <w:szCs w:val="28"/>
        </w:rPr>
        <w:tab/>
        <w:t>(дата)</w:t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  <w:t>(подпись)</w:t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</w:r>
      <w:r w:rsidRPr="00424881">
        <w:rPr>
          <w:rFonts w:ascii="Times New Roman" w:eastAsia="Calibri" w:hAnsi="Times New Roman" w:cs="Times New Roman"/>
          <w:sz w:val="28"/>
          <w:szCs w:val="28"/>
        </w:rPr>
        <w:tab/>
        <w:t>(Ф.И.О.)</w:t>
      </w:r>
    </w:p>
    <w:p w:rsidR="00424881" w:rsidRPr="00424881" w:rsidRDefault="00424881" w:rsidP="004248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424881" w:rsidRPr="00424881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881" w:rsidRPr="00424881" w:rsidRDefault="00424881" w:rsidP="004248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424881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</w:t>
      </w:r>
    </w:p>
    <w:p w:rsidR="00424881" w:rsidRPr="00424881" w:rsidRDefault="00424881" w:rsidP="004248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488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(справочное)</w:t>
      </w:r>
    </w:p>
    <w:p w:rsidR="00424881" w:rsidRPr="00424881" w:rsidRDefault="00424881" w:rsidP="0042488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424881" w:rsidRPr="00424881" w:rsidRDefault="00424881" w:rsidP="0042488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tabs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24881" w:rsidRPr="00424881" w:rsidRDefault="00424881" w:rsidP="0042488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4881">
        <w:rPr>
          <w:rFonts w:ascii="Times New Roman" w:eastAsia="Calibri" w:hAnsi="Times New Roman" w:cs="Times New Roman"/>
          <w:b/>
          <w:sz w:val="28"/>
          <w:szCs w:val="28"/>
        </w:rPr>
        <w:t xml:space="preserve">Исполком </w:t>
      </w:r>
      <w:proofErr w:type="spellStart"/>
      <w:r w:rsidRPr="00424881">
        <w:rPr>
          <w:rFonts w:ascii="Times New Roman" w:eastAsia="Calibri" w:hAnsi="Times New Roman" w:cs="Times New Roman"/>
          <w:b/>
          <w:sz w:val="28"/>
          <w:szCs w:val="28"/>
        </w:rPr>
        <w:t>Кайбицкого</w:t>
      </w:r>
      <w:proofErr w:type="spellEnd"/>
      <w:r w:rsidRPr="0042488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424881" w:rsidRPr="00424881" w:rsidTr="006552F3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424881" w:rsidRPr="00424881" w:rsidTr="006552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hyperlink r:id="rId42" w:history="1">
              <w:r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Stbr</w:t>
              </w:r>
              <w:r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kbc</w:t>
              </w:r>
              <w:r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tatar</w:t>
              </w:r>
              <w:r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424881" w:rsidRPr="00424881" w:rsidTr="006552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1" w:rsidRPr="00424881" w:rsidRDefault="00F97A20" w:rsidP="0042488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 w:history="1"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Stbr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kbc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tatar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4881" w:rsidRPr="00424881" w:rsidRDefault="00424881" w:rsidP="00424881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424881" w:rsidRPr="00424881" w:rsidTr="006552F3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424881" w:rsidRPr="00424881" w:rsidTr="006552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8(84370)</w:t>
            </w:r>
          </w:p>
          <w:p w:rsidR="00424881" w:rsidRPr="00424881" w:rsidRDefault="00424881" w:rsidP="00424881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4881">
              <w:rPr>
                <w:rFonts w:ascii="Times New Roman" w:eastAsia="Calibri" w:hAnsi="Times New Roman" w:cs="Times New Roman"/>
                <w:sz w:val="28"/>
                <w:szCs w:val="28"/>
              </w:rPr>
              <w:t>36208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881" w:rsidRPr="00424881" w:rsidRDefault="00F97A20" w:rsidP="00424881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4" w:history="1"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Stbr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kbc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tatar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424881" w:rsidRPr="00424881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424881" w:rsidRPr="00424881" w:rsidRDefault="00424881" w:rsidP="00424881">
      <w:pPr>
        <w:widowControl w:val="0"/>
        <w:shd w:val="clear" w:color="auto" w:fill="FFFFFF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8D9" w:rsidRPr="00DA48D9" w:rsidRDefault="00DA48D9" w:rsidP="00DA48D9">
      <w:pPr>
        <w:widowControl w:val="0"/>
        <w:shd w:val="clear" w:color="auto" w:fill="FFFFFF"/>
        <w:suppressAutoHyphens/>
        <w:autoSpaceDE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8D9" w:rsidRDefault="00DA48D9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3A" w:rsidRPr="00DA48D9" w:rsidRDefault="00317F3A" w:rsidP="00DA4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47CA" w:rsidRPr="003547CA" w:rsidRDefault="003547CA" w:rsidP="003547CA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547CA" w:rsidRPr="003547CA" w:rsidRDefault="003547CA" w:rsidP="003547C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  <w:r w:rsidRPr="0035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комитета </w:t>
      </w:r>
      <w:proofErr w:type="spellStart"/>
      <w:r w:rsidRPr="00354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35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547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Республики Татарстан </w:t>
      </w:r>
    </w:p>
    <w:p w:rsidR="003547CA" w:rsidRPr="003547CA" w:rsidRDefault="003547CA" w:rsidP="003547C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7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201_ г. № ____</w:t>
      </w:r>
    </w:p>
    <w:p w:rsidR="003547CA" w:rsidRPr="003547CA" w:rsidRDefault="003547CA" w:rsidP="003547CA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47CA" w:rsidRPr="003547CA" w:rsidRDefault="003547CA" w:rsidP="003547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Типовой административный регламент</w:t>
      </w: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удостоверению завещаний и по удостоверению доверенностей </w:t>
      </w:r>
    </w:p>
    <w:p w:rsidR="003547CA" w:rsidRPr="003547CA" w:rsidRDefault="003547CA" w:rsidP="0035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1"/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bookmarkEnd w:id="1"/>
    <w:p w:rsidR="003547CA" w:rsidRPr="003547CA" w:rsidRDefault="003547CA" w:rsidP="003547C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удостоверению завещаний и по удостоверению доверенностей 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муниципальная</w:t>
      </w:r>
      <w:r w:rsidRPr="003547CA">
        <w:rPr>
          <w:rFonts w:ascii="Times New Roman" w:eastAsia="Times New Roman" w:hAnsi="Times New Roman" w:cs="Times New Roman"/>
          <w:bCs/>
          <w:sz w:val="28"/>
          <w:szCs w:val="28"/>
          <w:lang w:val="tt-RU" w:eastAsia="zh-CN"/>
        </w:rPr>
        <w:t xml:space="preserve"> 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услуга). </w:t>
      </w:r>
    </w:p>
    <w:p w:rsidR="003547CA" w:rsidRPr="003547CA" w:rsidRDefault="003547CA" w:rsidP="003547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Получатели муниципальной услуги: ф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 (далее - заявитель).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 (далее – Исполком).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(с.) с. Старое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д.28.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08.00 до 16.00; 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суббота- с 08.00 до 12.00: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Воскресенье: выходной день.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Pr="00354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88437036208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_. 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по 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удостоверяющим личность.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 информационно-телекоммуникационной сети «Интернет» (далее – сеть «Интернет»): (</w:t>
      </w:r>
      <w:r w:rsidRPr="0035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45" w:history="1"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www</w:t>
        </w:r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._</w:t>
        </w:r>
        <w:proofErr w:type="spellStart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styaberdin</w:t>
        </w:r>
        <w:proofErr w:type="spellEnd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-</w:t>
        </w:r>
        <w:proofErr w:type="spellStart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kaybici</w:t>
        </w:r>
        <w:proofErr w:type="spellEnd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tatar</w:t>
        </w:r>
        <w:proofErr w:type="spellEnd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  <w:r w:rsidRPr="00354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1.3.3. Информация о государственной услуге может быть получена: 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3547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сети «Интернет» на официальном сайте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(</w:t>
      </w:r>
      <w:r w:rsidRPr="0035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46" w:history="1"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www</w:t>
        </w:r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 xml:space="preserve">. _ </w:t>
        </w:r>
        <w:proofErr w:type="spellStart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styaberdin-kaybici</w:t>
        </w:r>
        <w:proofErr w:type="spellEnd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 xml:space="preserve">. </w:t>
        </w:r>
        <w:proofErr w:type="spellStart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tatar</w:t>
        </w:r>
        <w:proofErr w:type="spellEnd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proofErr w:type="spellStart"/>
        <w:r w:rsidRPr="003547C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 на Портале государственных и муниципальных услуг Республики Татарстан (</w:t>
      </w:r>
      <w:r w:rsidRPr="0035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47" w:history="1">
        <w:proofErr w:type="spellStart"/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35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48" w:history="1"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47CA" w:rsidRPr="003547CA" w:rsidRDefault="003547CA" w:rsidP="003547CA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47CA" w:rsidRPr="003547CA" w:rsidRDefault="003547CA" w:rsidP="003547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547CA" w:rsidRPr="003547CA" w:rsidRDefault="003547CA" w:rsidP="003547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 (часть первая) от 30.11.1994 №51-ФЗ (далее -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05.12.1994, №32, ст.3301);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11.01.2008); 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Федерального казначейства от 30.11.2012 №19н «Об утверждении порядка ведения государственной информационной системы о государственных и 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3547CA" w:rsidRPr="003547CA" w:rsidRDefault="003547CA" w:rsidP="003547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принятого Решением Совета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26.04.2011  № 50  (далее – Устав);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исполнительном комитете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от 13.04.2013г. №168, утвержденным Решением Совета 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Положение об ИК МР);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от 18.06.2012, за №21 утвержденным Решением Совета _________ сельского поселения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(далее – Положение об ИК);</w:t>
      </w:r>
    </w:p>
    <w:p w:rsidR="003547CA" w:rsidRPr="003547CA" w:rsidRDefault="003547CA" w:rsidP="0035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 Исполкома; (далее – Правила).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4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bookmarkStart w:id="3" w:name="sub_115"/>
      <w:bookmarkEnd w:id="2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настоящем Регламенте используются следующие термины и определения: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3"/>
    <w:p w:rsidR="003547CA" w:rsidRPr="003547CA" w:rsidRDefault="003547CA" w:rsidP="003547C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47CA" w:rsidRPr="003547CA">
          <w:pgSz w:w="11907" w:h="16840"/>
          <w:pgMar w:top="1134" w:right="567" w:bottom="1134" w:left="1134" w:header="720" w:footer="720" w:gutter="0"/>
          <w:cols w:space="720"/>
        </w:sect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7CA" w:rsidRPr="003547CA" w:rsidRDefault="003547CA" w:rsidP="003547C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7CA" w:rsidRPr="003547CA" w:rsidRDefault="003547CA" w:rsidP="003547C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7CA" w:rsidRPr="003547CA" w:rsidRDefault="003547CA" w:rsidP="003547CA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№256</w:t>
            </w: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Исполком </w:t>
            </w:r>
            <w:proofErr w:type="spell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Старотябердинского</w:t>
            </w:r>
            <w:proofErr w:type="spell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</w:t>
            </w:r>
            <w:proofErr w:type="spell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Устав; </w:t>
            </w:r>
          </w:p>
          <w:p w:rsidR="003547CA" w:rsidRPr="003547CA" w:rsidRDefault="003547CA" w:rsidP="0035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Положение;</w:t>
            </w:r>
          </w:p>
          <w:p w:rsidR="003547CA" w:rsidRPr="003547CA" w:rsidRDefault="003547CA" w:rsidP="0035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нотариальных действий по удостоверению </w:t>
            </w:r>
            <w:r w:rsidRPr="003547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завещаний и по удостоверению доверенностей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Удостоверение </w:t>
            </w:r>
            <w:r w:rsidRPr="003547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завещаний и удостоверение доверенностей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течени</w:t>
            </w:r>
            <w:proofErr w:type="gram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рабочего дня, с момента обращения.</w:t>
            </w:r>
          </w:p>
          <w:p w:rsidR="003547CA" w:rsidRPr="003547CA" w:rsidRDefault="003547CA" w:rsidP="003547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 рабочих дней, с момента обращения.</w:t>
            </w:r>
          </w:p>
          <w:p w:rsidR="003547CA" w:rsidRPr="003547CA" w:rsidRDefault="003547CA" w:rsidP="003547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отложении совершения нотариального действия в течени</w:t>
            </w:r>
            <w:proofErr w:type="gram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 рабочих дней, с момента обращения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7CA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3547CA" w:rsidRPr="003547CA" w:rsidRDefault="003547CA" w:rsidP="003547C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7CA">
              <w:rPr>
                <w:rFonts w:ascii="Times New Roman" w:eastAsia="Calibri" w:hAnsi="Times New Roman" w:cs="Times New Roman"/>
                <w:sz w:val="28"/>
                <w:szCs w:val="28"/>
              </w:rPr>
              <w:t>2.Доверенность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№256</w:t>
            </w:r>
          </w:p>
        </w:tc>
      </w:tr>
      <w:tr w:rsidR="003547CA" w:rsidRPr="003547CA" w:rsidTr="006552F3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3547CA" w:rsidRPr="003547CA" w:rsidRDefault="003547CA" w:rsidP="003547CA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госпошлине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19н</w:t>
            </w: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2.8. Исчерпывающий перечень 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Подача документов ненадлежащим лицом;</w:t>
            </w:r>
          </w:p>
          <w:p w:rsidR="003547CA" w:rsidRPr="003547CA" w:rsidRDefault="003547CA" w:rsidP="003547C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547CA" w:rsidRPr="003547CA" w:rsidRDefault="003547CA" w:rsidP="003547C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547CA" w:rsidRPr="003547CA" w:rsidRDefault="003547CA" w:rsidP="003547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Совершение такого действия противоречит закону.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2.10. Порядок, размер и 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7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услуга за совершение нотариальных </w:t>
            </w:r>
            <w:r w:rsidRPr="003547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оказывается на платной (возмездной) основе.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 удостоверение завещаний, за принятие закрытого завещания - 100 рублей;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- 500 рублей;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- 400 рублей;</w:t>
            </w:r>
          </w:p>
          <w:p w:rsidR="003547CA" w:rsidRPr="003547CA" w:rsidRDefault="003547CA" w:rsidP="003547CA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нотариальные действия, совершаемые вне </w:t>
            </w:r>
            <w:r w:rsidRPr="003547C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3547CA" w:rsidRPr="003547CA" w:rsidRDefault="003547CA" w:rsidP="003547C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Нотариальный тариф – 200 рублей. Инвалидам 1-2 группы 100 рублей, льгота 50 %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ст.333.24, 333.25 НК РФ</w:t>
            </w: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3547CA" w:rsidRPr="003547CA" w:rsidRDefault="003547CA" w:rsidP="003547C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 Требования к помещениям, в которых 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муниципальной услуги осуществляется в зданиях и помещениях, 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547CA" w:rsidRPr="003547CA" w:rsidRDefault="003547CA" w:rsidP="003547CA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2.15. </w:t>
            </w:r>
            <w:proofErr w:type="gram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_____________ в зоне доступности общественного транспорта;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очередей при приеме и выдаче документов заявителям;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proofErr w:type="spell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Старотябердинского</w:t>
            </w:r>
            <w:proofErr w:type="spell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proofErr w:type="gram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47CA" w:rsidRPr="003547CA" w:rsidTr="006552F3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547CA" w:rsidRPr="003547CA" w:rsidRDefault="003547CA" w:rsidP="003547CA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proofErr w:type="gram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 заявление подается через Портал государственных и муниципальных услуг Республики Татарстан (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49" w:history="1">
              <w:r w:rsidRPr="003547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547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547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50" w:history="1">
              <w:r w:rsidRPr="003547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547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547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3547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547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3547C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CA" w:rsidRPr="003547CA" w:rsidRDefault="003547CA" w:rsidP="00354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47CA" w:rsidRPr="003547CA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процедуры:</w:t>
      </w: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подготовка и выдача результата муниципальной услуги;</w:t>
      </w: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3547CA" w:rsidRPr="003547CA" w:rsidRDefault="003547CA" w:rsidP="003547CA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3547CA" w:rsidRPr="003547CA" w:rsidRDefault="003547CA" w:rsidP="003547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Заявитель лично подает письменное заявление о с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овершении нотариальных действий по удостоверению </w:t>
      </w: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 Секретарь Исполкома осуществляет: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секретарь Исполкома осуществляет: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принятое обращение гражданина или возвращенные заявителю документы.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7CA" w:rsidRPr="003547CA" w:rsidRDefault="003547CA" w:rsidP="003547C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Подготовка и выдача результата муниципальной услуги</w:t>
      </w:r>
    </w:p>
    <w:p w:rsidR="003547CA" w:rsidRPr="003547CA" w:rsidRDefault="003547CA" w:rsidP="0035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3547CA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Органа:</w:t>
      </w:r>
    </w:p>
    <w:p w:rsidR="003547CA" w:rsidRPr="003547CA" w:rsidRDefault="003547CA" w:rsidP="003547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оплаты за совершение нотариальных действий 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Процедуры устанавливаемые пунктами 3.3-3.4, осуществляются в течени</w:t>
      </w:r>
      <w:proofErr w:type="gramStart"/>
      <w:r w:rsidRPr="003547CA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 15 минут с момента обращения заявителя.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нотариально удостоверение </w:t>
      </w:r>
      <w:proofErr w:type="gramStart"/>
      <w:r w:rsidRPr="003547CA">
        <w:rPr>
          <w:rFonts w:ascii="Times New Roman" w:eastAsia="Calibri" w:hAnsi="Times New Roman" w:cs="Times New Roman"/>
          <w:sz w:val="28"/>
          <w:szCs w:val="28"/>
        </w:rPr>
        <w:t>завещании</w:t>
      </w:r>
      <w:proofErr w:type="gramEnd"/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 и удостоверение доверенности. 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3.4.2. </w:t>
      </w:r>
      <w:r w:rsidRPr="003547CA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3547CA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3547CA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3547CA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3547CA" w:rsidRPr="003547CA" w:rsidRDefault="003547CA" w:rsidP="003547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7CA">
        <w:rPr>
          <w:rFonts w:ascii="Times New Roman" w:eastAsia="Calibri" w:hAnsi="Times New Roman" w:cs="Times New Roman"/>
          <w:sz w:val="28"/>
          <w:szCs w:val="28"/>
        </w:rPr>
        <w:t>3.5.3. Секретарь исполнительного комитета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3547CA" w:rsidRPr="003547CA" w:rsidRDefault="003547CA" w:rsidP="003547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Исправление технических ошибок. 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технической ошибки (приложение №2);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имеющие юридическую силу, свидетельствующие о наличии технической ошибки. 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3547CA" w:rsidRPr="003547CA" w:rsidRDefault="003547CA" w:rsidP="003547C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7CA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3547CA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3547C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проверка и согласование проектов документов</w:t>
      </w:r>
      <w:r w:rsidRPr="00354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3547CA" w:rsidRPr="003547CA" w:rsidRDefault="003547CA" w:rsidP="003547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3547CA" w:rsidRPr="003547CA" w:rsidRDefault="003547CA" w:rsidP="003547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3547CA" w:rsidRPr="003547CA" w:rsidRDefault="003547CA" w:rsidP="003547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3547CA" w:rsidRPr="003547CA" w:rsidRDefault="003547CA" w:rsidP="003547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3547CA" w:rsidRPr="003547CA" w:rsidRDefault="003547CA" w:rsidP="003547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3547CA" w:rsidRPr="003547CA" w:rsidRDefault="003547CA" w:rsidP="003547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3547CA" w:rsidRPr="003547CA" w:rsidRDefault="003547CA" w:rsidP="003547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3547CA" w:rsidRPr="003547CA" w:rsidRDefault="003547CA" w:rsidP="003547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3547CA" w:rsidRPr="003547CA" w:rsidRDefault="003547CA" w:rsidP="003547C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(http://www.___.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Республики Татарстан (</w:t>
      </w:r>
      <w:hyperlink r:id="rId51" w:history="1">
        <w:r w:rsidRPr="003547C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547CA" w:rsidRPr="003547CA" w:rsidRDefault="003547CA" w:rsidP="003547C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последовательности действий по предоставлению муниципальной 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242" w:dyaOrig="13803">
          <v:shape id="_x0000_i1027" type="#_x0000_t75" style="width:512.25pt;height:519pt" o:ole="">
            <v:imagedata r:id="rId52" o:title=""/>
          </v:shape>
          <o:OLEObject Type="Embed" ProgID="Visio.Drawing.11" ShapeID="_x0000_i1027" DrawAspect="Content" ObjectID="_1515831604" r:id="rId53"/>
        </w:objec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47CA" w:rsidRPr="003547CA" w:rsidRDefault="003547C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 №2</w:t>
      </w:r>
    </w:p>
    <w:p w:rsidR="003547CA" w:rsidRPr="003547CA" w:rsidRDefault="003547C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3547CA" w:rsidRPr="003547CA" w:rsidRDefault="003547CA" w:rsidP="003547C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______</w:t>
      </w: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 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3547CA" w:rsidRPr="003547CA" w:rsidRDefault="003547CA" w:rsidP="003547C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3547CA" w:rsidRPr="003547CA" w:rsidRDefault="003547CA" w:rsidP="003547C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547CA" w:rsidRPr="003547CA" w:rsidRDefault="003547CA" w:rsidP="003547C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3547CA" w:rsidRPr="003547CA" w:rsidRDefault="003547CA" w:rsidP="003547C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3547CA" w:rsidRPr="003547CA" w:rsidRDefault="003547CA" w:rsidP="003547C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3547CA" w:rsidRPr="003547CA" w:rsidRDefault="003547CA" w:rsidP="003547CA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3547CA" w:rsidRPr="003547CA" w:rsidRDefault="003547CA" w:rsidP="003547CA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547CA" w:rsidRPr="003547CA" w:rsidRDefault="003547CA" w:rsidP="003547C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3547CA" w:rsidRPr="003547CA" w:rsidRDefault="003547CA" w:rsidP="003547C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3547CA" w:rsidRPr="003547CA" w:rsidRDefault="003547CA" w:rsidP="003547C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3547CA" w:rsidRPr="003547CA" w:rsidRDefault="003547CA" w:rsidP="003547C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3547CA" w:rsidRPr="003547CA" w:rsidRDefault="003547CA" w:rsidP="003547C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3547CA" w:rsidRPr="003547CA" w:rsidRDefault="003547CA" w:rsidP="003547C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3547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</w:t>
      </w:r>
      <w:r w:rsidRPr="003547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3547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3547CA" w:rsidRPr="003547CA" w:rsidRDefault="003547CA" w:rsidP="003547C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3547CA" w:rsidRPr="003547CA" w:rsidRDefault="003547CA" w:rsidP="003547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3547CA" w:rsidRPr="003547CA" w:rsidRDefault="003547CA" w:rsidP="003547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3547CA" w:rsidRPr="003547CA" w:rsidRDefault="003547CA" w:rsidP="003547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3547CA" w:rsidRPr="00354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7CA" w:rsidRPr="003547CA" w:rsidRDefault="003547CA" w:rsidP="003547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</w:t>
      </w:r>
    </w:p>
    <w:p w:rsidR="003547CA" w:rsidRPr="003547CA" w:rsidRDefault="003547CA" w:rsidP="003547C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(справочное)</w:t>
      </w:r>
    </w:p>
    <w:p w:rsidR="003547CA" w:rsidRPr="003547CA" w:rsidRDefault="003547CA" w:rsidP="003547C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3547CA" w:rsidRPr="003547CA" w:rsidRDefault="003547CA" w:rsidP="0035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CA" w:rsidRPr="003547CA" w:rsidRDefault="003547CA" w:rsidP="003547C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547CA" w:rsidRPr="003547CA" w:rsidRDefault="003547CA" w:rsidP="0035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Исполком </w:t>
      </w:r>
      <w:proofErr w:type="spellStart"/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</w:t>
      </w:r>
      <w:proofErr w:type="spellStart"/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РТ</w:t>
      </w:r>
      <w:r w:rsidRPr="0035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3547CA" w:rsidRPr="003547CA" w:rsidTr="006552F3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A" w:rsidRPr="003547CA" w:rsidRDefault="003547CA" w:rsidP="0035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A" w:rsidRPr="003547CA" w:rsidRDefault="003547CA" w:rsidP="0035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CA" w:rsidRPr="003547CA" w:rsidRDefault="003547CA" w:rsidP="0035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3547CA" w:rsidRPr="003547CA" w:rsidTr="006552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hyperlink r:id="rId54" w:history="1">
              <w:r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Stbr</w:t>
              </w:r>
              <w:r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kbc</w:t>
              </w:r>
              <w:r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eastAsia="ru-RU"/>
                </w:rPr>
                <w:t>@</w:t>
              </w:r>
              <w:r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tatar</w:t>
              </w:r>
              <w:r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3547CA" w:rsidRPr="003547CA" w:rsidTr="006552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8(84370) 36206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F97A20" w:rsidP="0035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5" w:history="1"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Stbr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kbc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eastAsia="ru-RU"/>
                </w:rPr>
                <w:t>@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tatar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3547CA" w:rsidRPr="003547CA" w:rsidRDefault="003547CA" w:rsidP="0035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CA" w:rsidRPr="003547CA" w:rsidRDefault="003547CA" w:rsidP="003547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должностных лиц, контролирующих предоставление муниципальной услуги </w:t>
      </w:r>
    </w:p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3547CA" w:rsidRPr="003547CA" w:rsidTr="006552F3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3547CA" w:rsidRPr="003547CA" w:rsidTr="006552F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CA" w:rsidRPr="003547CA" w:rsidRDefault="003547CA" w:rsidP="0035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8(84370)</w:t>
            </w:r>
          </w:p>
          <w:p w:rsidR="003547CA" w:rsidRPr="003547CA" w:rsidRDefault="003547CA" w:rsidP="0035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47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36208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7CA" w:rsidRPr="003547CA" w:rsidRDefault="00F97A20" w:rsidP="0035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6" w:history="1"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Stbr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kbc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eastAsia="ru-RU"/>
                </w:rPr>
                <w:t>@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tatar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r w:rsidR="003547CA" w:rsidRPr="003547C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3547CA" w:rsidRPr="003547CA" w:rsidRDefault="003547CA" w:rsidP="003547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Pr="003547CA" w:rsidRDefault="003547C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7CA" w:rsidRDefault="003547C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3547CA" w:rsidRDefault="00AC094A" w:rsidP="003547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C094A" w:rsidRPr="00AC094A" w:rsidRDefault="00AC094A" w:rsidP="00AC094A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proofErr w:type="spellStart"/>
      <w:r w:rsidRPr="00AC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AC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C0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Республики Татарстан </w:t>
      </w:r>
    </w:p>
    <w:p w:rsidR="00AC094A" w:rsidRPr="00AC094A" w:rsidRDefault="00AC094A" w:rsidP="00AC094A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201_ г. № ____</w:t>
      </w:r>
    </w:p>
    <w:p w:rsidR="00AC094A" w:rsidRPr="00AC094A" w:rsidRDefault="00AC094A" w:rsidP="00AC094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94A" w:rsidRPr="00AC094A" w:rsidRDefault="00AC094A" w:rsidP="00AC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административный регламент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по выдаче справки (выписки)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Общие положения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выдаче справки (выписки) 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муниципальная услуга).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Получатели муниципальной услуги: физические лица (далее - заявитель).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(далее Исполком).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(с.) с. Старое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д.28.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08.00 до 12.00; 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суббота- с 08.00 до 12.00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Воскресенье: выходной день.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88437036208. 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по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удостоверяющим личность.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 информационно-телекоммуникационной сети «Интернет» (далее – сеть «Интернет»): (</w:t>
      </w:r>
      <w:r w:rsidRPr="00AC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57" w:history="1"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www</w:t>
        </w:r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._</w:t>
        </w:r>
        <w:proofErr w:type="spellStart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styaberdin</w:t>
        </w:r>
        <w:proofErr w:type="spellEnd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-</w:t>
        </w:r>
        <w:proofErr w:type="spellStart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kaybici</w:t>
        </w:r>
        <w:proofErr w:type="spellEnd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</w:t>
        </w:r>
        <w:proofErr w:type="spellStart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</w:t>
        </w:r>
        <w:proofErr w:type="spellStart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C09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1.3.3. Информация о государственной услуге может быть получена: 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(</w:t>
      </w:r>
      <w:r w:rsidRPr="00AC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58" w:history="1"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www</w:t>
        </w:r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 xml:space="preserve">. _ </w:t>
        </w:r>
        <w:proofErr w:type="spellStart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styaberdin-kaybici</w:t>
        </w:r>
        <w:proofErr w:type="spellEnd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eastAsia="ru-RU"/>
          </w:rPr>
          <w:t>.</w:t>
        </w:r>
        <w:proofErr w:type="spellStart"/>
        <w:r w:rsidRPr="00AC094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на Портале государственных и муниципальных услуг Республики Татарстан (</w:t>
      </w:r>
      <w:r w:rsidRPr="00AC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59" w:history="1">
        <w:proofErr w:type="spellStart"/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AC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60" w:history="1"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094A" w:rsidRPr="00AC094A" w:rsidRDefault="00AC094A" w:rsidP="00AC094A">
      <w:pPr>
        <w:shd w:val="clear" w:color="auto" w:fill="FFFFFF"/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094A" w:rsidRPr="00AC094A" w:rsidRDefault="00AC094A" w:rsidP="00AC094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законодательства Российской Федерации о нотариате (утв. ВС РФ 11.02.1993 № 4462-1) (Российская газета, №49, 13.03.1993);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12.01.1995 №5-ФЗ (ред. от 09.12.2010) "О ветеранах" (Собрание   законодательства Российской Федерации, 16.01.1995, №3, ст. 168) (далее - 5-ФЗ);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21.07.1997 №122-ФЗ «О государственной регистрации прав на недвижимое имущество и сделок с ним» (Собрание законодательства   Российской   Федерации,   28.07.1997, №30, ст. 3594) (далее - 122-ФЗ);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11.06.2003 №74-ФЗ (ред. от 30.10.2009) "О крестьянском (фермерском) хозяйстве" (Собрание законодательства далее -, 16.06.2003, № 24, ст. 2249) (далее – 74-ФЗ);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C094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  <w:proofErr w:type="gramEnd"/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городских округов» (Бюллетень нормативных актов федеральных органов исполнительной власти, №50, 13.12.2010) (далее – приказ 345);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07.03.2012 №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/103 «Об утверждении формы выписки из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земельный участок» (далее – Приказ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Росрегистрации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  (далее – Закон РТ № 45-ЗРТ);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Татарстан, принятого Решением Совета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26.04.2011  №50 (далее – Устав);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исполнительном комитете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от 13.04.2013г. №168, утвержденным Решением Совета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Положение об ИК МР);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от 18.06.2012 г.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21 утвержденным Решением Совета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 (далее –Устав);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 Исполкома, (далее – Правила).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настоящем регламенте используются следующие термины и определения: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справкой (выпиской) выдаваемой органами местного самоуправления понимается – справка о составе семьи, справки с места жительства, выписки из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выписки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земельный участок, справка на домовладение.</w:t>
      </w:r>
    </w:p>
    <w:p w:rsidR="00AC094A" w:rsidRPr="00AC094A" w:rsidRDefault="00AC094A" w:rsidP="00AC094A">
      <w:pPr>
        <w:shd w:val="clear" w:color="auto" w:fill="FFFFFF"/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94A" w:rsidRPr="00AC094A" w:rsidSect="00FB4036">
          <w:headerReference w:type="default" r:id="rId61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 услуги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сельского поселения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Росрегистрации</w:t>
            </w:r>
            <w:proofErr w:type="spellEnd"/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Исполком </w:t>
            </w:r>
            <w:proofErr w:type="spell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Старотябердинского</w:t>
            </w:r>
            <w:proofErr w:type="spellEnd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 КМР РТ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сельского поселения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(выписка).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или письменный отказ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сельского поселения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 РФ, ЗК РФ, ЖК РФ, Основы законодательства о нотариате, 122-ФЗ, 74-ФЗ, 210-ФЗ, Приказ </w:t>
            </w:r>
            <w:proofErr w:type="spell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Росрегистрации</w:t>
            </w:r>
            <w:proofErr w:type="spellEnd"/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более трех рабочих дней с момента регистрации заявления.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отказ в предоставлении муниципальной услуги в день обращения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услуги (в устной или письменной форме.</w:t>
            </w:r>
            <w:proofErr w:type="gramEnd"/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(оригиналы) (приложение №2).</w:t>
            </w:r>
          </w:p>
          <w:p w:rsidR="00AC094A" w:rsidRPr="00AC094A" w:rsidRDefault="00AC094A" w:rsidP="00AC0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Заявления в письменной форме представляется в одном экземпляре 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AC094A" w:rsidRPr="00AC094A" w:rsidRDefault="00AC094A" w:rsidP="00AC094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AC094A" w:rsidRPr="00AC094A" w:rsidRDefault="00AC094A" w:rsidP="00AC094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AC094A" w:rsidRPr="00AC094A" w:rsidRDefault="00AC094A" w:rsidP="00AC094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Основания для приостановления предоставления 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услуги не предусмотрены.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AC094A" w:rsidRPr="00AC094A" w:rsidRDefault="00AC094A" w:rsidP="00AC094A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AC094A" w:rsidRPr="00AC094A" w:rsidRDefault="00AC094A" w:rsidP="00AC094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2.13. Срок регистрации запроса заявителя о предоставлении муниципальной услуги, в том 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одного дня с момента поступления заявления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94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094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C094A" w:rsidRPr="00AC094A" w:rsidRDefault="00AC094A" w:rsidP="00AC094A">
            <w:pPr>
              <w:shd w:val="clear" w:color="auto" w:fill="FFFFFF"/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2.15. </w:t>
            </w:r>
            <w:proofErr w:type="gram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_____________ в зоне доступности общественного транспорта;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______________ в сети «Интернет», на Едином портале государственных и муниципальных услуг.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очередей при приеме и выдаче документов заявителям;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  ____________, на Едином портале государственных и муниципальных услуг, в МФЦ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1"/>
        </w:trPr>
        <w:tc>
          <w:tcPr>
            <w:tcW w:w="4361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через Портал государственных и муниципальных услуг Республики Татарстан. </w:t>
            </w:r>
          </w:p>
          <w:p w:rsidR="00AC094A" w:rsidRPr="00AC094A" w:rsidRDefault="00AC094A" w:rsidP="00AC094A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proofErr w:type="gram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62" w:history="1">
              <w:r w:rsidRPr="00AC0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AC0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AC0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63" w:history="1">
              <w:r w:rsidRPr="00AC0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AC0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0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AC0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C0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AC094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AC094A" w:rsidRPr="00AC094A" w:rsidRDefault="00AC094A" w:rsidP="00AC0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C094A" w:rsidRPr="00AC094A" w:rsidSect="00A11463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AC094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AC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AC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процедуры: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подготовка результата муниципальной услуги;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выдача заявителю результата муниципальной услуги.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AC094A" w:rsidRPr="00AC094A" w:rsidRDefault="00AC094A" w:rsidP="00AC094A">
      <w:pPr>
        <w:shd w:val="clear" w:color="auto" w:fill="FFFFFF"/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лично, через доверенное лицо или через МФЦ </w:t>
      </w: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подает письменное заявление о выдаче справки (выписки), и представляет документы в соответствии с пунктом 2.5 настоящего Регламента в сельский исполнительный комитет.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 Секретарь Исполкома  осуществляет: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и регистрацию заявления в специальном журнале;  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процедур: принятое и зарегистрированное заявление. 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Подготовка и утверждение запрошенных документов (письма об отказе в выдаче)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3.4.1. Секретарь Исполкома  осуществляет: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наличия документов, прилагаемых к заявлению;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подготовку проекта справки (выписки</w:t>
      </w:r>
      <w:proofErr w:type="gramStart"/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)п</w:t>
      </w:r>
      <w:proofErr w:type="gramEnd"/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наличии документов (сведений);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подготовку проекта письма об отказе в выдаче при отсутствии документов (сведений);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справки (выписки) или письма об отказе в выдаче Главе сельского поселения на утверждение.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прое</w:t>
      </w:r>
      <w:proofErr w:type="gramStart"/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спр</w:t>
      </w:r>
      <w:proofErr w:type="gramEnd"/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авки (выписки) или письма об отказе в выдаче.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3.4.2. Глава сельского поселения утверждает справку (выписку) или письмо об отказе в выдаче и направляет секретарю Исполкома.</w:t>
      </w: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</w:t>
      </w:r>
      <w:proofErr w:type="spellStart"/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proofErr w:type="gramStart"/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твержденная</w:t>
      </w:r>
      <w:proofErr w:type="spellEnd"/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справка (выписка) или письмо об отказе в выдаче.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Выдача заявителю результата муниципальной услуги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3.5.1. Секретарь Исполкома выдает заявителю справку (выписку) или письмо об отказе в выдаче.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выданная справка (выписка).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отказа в предоставлении муниципальной услуги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Предоставление муниципальной услуги через МФЦ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3.6.1.  Заявитель вправе обратиться для получения муниципальной услуги в МФЦ. 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Исправление технических ошибок. 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технической ошибки (приложение №4);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процедуры: выданный (направленный) заявителю документ.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94A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AC094A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AC094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AC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(заместитель руководителя) структурного подразделения органа местного самоуправления несет ответственность за несвоевременное и (или) 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ненадлежащее выполнение административных действий, указанных в разделе 3 настоящего Регламента.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Татарстан, _________ муниципального района для предоставления муниципальной услуги;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__________ муниципального района для предоставления муниципальной услуги, у заявителя;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__________ муниципального района;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__________ муниципального района;</w:t>
      </w:r>
    </w:p>
    <w:p w:rsidR="00AC094A" w:rsidRPr="00AC094A" w:rsidRDefault="00AC094A" w:rsidP="00AC094A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Жалоба подается в письменной форме на бумажном носителе или в электронной форме.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(http://www.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kaybichi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Республики Татарстан (</w:t>
      </w:r>
      <w:hyperlink r:id="rId64" w:history="1">
        <w:r w:rsidRPr="00AC094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Российской Федерации, нормативными правовыми актами Республики Татарстан, а также в иных формах;</w:t>
      </w:r>
      <w:proofErr w:type="gramEnd"/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94A" w:rsidRPr="00AC094A" w:rsidSect="000063EC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 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AC094A" w:rsidRPr="00AC094A" w:rsidRDefault="00AC094A" w:rsidP="00AC094A">
      <w:pPr>
        <w:pBdr>
          <w:top w:val="single" w:sz="4" w:space="1" w:color="auto"/>
        </w:pBd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</w:t>
      </w:r>
      <w:proofErr w:type="gramEnd"/>
    </w:p>
    <w:p w:rsidR="00AC094A" w:rsidRPr="00AC094A" w:rsidRDefault="00AC094A" w:rsidP="00AC094A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pBdr>
          <w:top w:val="single" w:sz="4" w:space="3" w:color="auto"/>
        </w:pBdr>
        <w:shd w:val="clear" w:color="auto" w:fill="FFFFFF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</w:t>
      </w:r>
    </w:p>
    <w:p w:rsidR="00AC094A" w:rsidRPr="00AC094A" w:rsidRDefault="00AC094A" w:rsidP="00AC094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94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</w:t>
      </w:r>
      <w:proofErr w:type="gramEnd"/>
      <w:r w:rsidRPr="00AC094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(фамилия, имя, отчество, паспортные данные, регистрацию по месту жительства, телефон</w:t>
      </w:r>
      <w:r w:rsidRPr="00AC094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)</w:t>
      </w:r>
    </w:p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C094A" w:rsidRPr="00AC094A" w:rsidRDefault="00AC094A" w:rsidP="00AC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справки (выписки)</w:t>
      </w:r>
    </w:p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выдаче справки (выписки)_______________________.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отсканированные документы: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с места жительства, выписки из домой книги, справки с предыдущего места жительства: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удостоверяющие личность.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Домовая книга.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о составе семьи: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удостоверяющие личность.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Домовая книга.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свидельство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брака.</w:t>
      </w:r>
      <w:proofErr w:type="gramEnd"/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с места жительства умершего на день смерти: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удостоверяющий личность.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Домовая книга.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Свидетельство о смерти оригинал.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AC094A" w:rsidRPr="00AC094A" w:rsidTr="006552F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94A" w:rsidRPr="00AC094A" w:rsidTr="006552F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C094A" w:rsidRPr="00AC094A" w:rsidRDefault="00AC094A" w:rsidP="00AC094A">
            <w:pPr>
              <w:shd w:val="clear" w:color="auto" w:fill="FFFFFF"/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94A" w:rsidRPr="00AC094A" w:rsidRDefault="00AC094A" w:rsidP="00AC094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 w:type="page"/>
      </w: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 №2</w:t>
      </w:r>
    </w:p>
    <w:p w:rsidR="00AC094A" w:rsidRPr="00AC094A" w:rsidRDefault="00AC094A" w:rsidP="00AC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Перечень документов представляемых заявителем, для получения муниципальной услуги</w:t>
      </w:r>
    </w:p>
    <w:p w:rsidR="00AC094A" w:rsidRPr="00AC094A" w:rsidRDefault="00AC094A" w:rsidP="00AC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получения справки с места жительства, выписки из домой книги, справки с предыдущего места жительства:</w:t>
      </w:r>
    </w:p>
    <w:p w:rsidR="00AC094A" w:rsidRPr="00AC094A" w:rsidRDefault="00AC094A" w:rsidP="00AC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Документы, удостоверяющие личность.</w:t>
      </w:r>
    </w:p>
    <w:p w:rsidR="00AC094A" w:rsidRPr="00AC094A" w:rsidRDefault="00AC094A" w:rsidP="00AC09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Домовая книга.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получения справки о составе семьи:</w:t>
      </w:r>
    </w:p>
    <w:p w:rsidR="00AC094A" w:rsidRPr="00AC094A" w:rsidRDefault="00AC094A" w:rsidP="00AC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Документы, удостоверяющие личность.</w:t>
      </w:r>
    </w:p>
    <w:p w:rsidR="00AC094A" w:rsidRPr="00AC094A" w:rsidRDefault="00AC094A" w:rsidP="00AC09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Домовая книга.</w:t>
      </w:r>
    </w:p>
    <w:p w:rsidR="00AC094A" w:rsidRPr="00AC094A" w:rsidRDefault="00AC094A" w:rsidP="00AC094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Документы, подтверждающие родство всех членов семьи, зарегистрированных по запрашиваемому адресу (паспорта, свидетельства о рождении, </w:t>
      </w:r>
      <w:proofErr w:type="spellStart"/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свидельство</w:t>
      </w:r>
      <w:proofErr w:type="spellEnd"/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заключении брака.</w:t>
      </w:r>
      <w:proofErr w:type="gramEnd"/>
    </w:p>
    <w:p w:rsidR="00AC094A" w:rsidRPr="00AC094A" w:rsidRDefault="00AC094A" w:rsidP="00AC094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получения справки с места жительства умершего на день смерти:</w:t>
      </w:r>
    </w:p>
    <w:p w:rsidR="00AC094A" w:rsidRPr="00AC094A" w:rsidRDefault="00AC094A" w:rsidP="00AC0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Документ, удостоверяющий личность.</w:t>
      </w:r>
    </w:p>
    <w:p w:rsidR="00AC094A" w:rsidRPr="00AC094A" w:rsidRDefault="00AC094A" w:rsidP="00AC09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Домовая книга.</w:t>
      </w:r>
    </w:p>
    <w:p w:rsidR="00AC094A" w:rsidRPr="00AC094A" w:rsidRDefault="00AC094A" w:rsidP="00AC09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Свидетельство о смерти оригинал.</w:t>
      </w:r>
    </w:p>
    <w:p w:rsidR="00AC094A" w:rsidRPr="00AC094A" w:rsidRDefault="00AC094A" w:rsidP="00AC09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AC094A" w:rsidRPr="00AC094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№3 </w:t>
      </w:r>
    </w:p>
    <w:p w:rsidR="00AC094A" w:rsidRPr="00AC094A" w:rsidRDefault="00AC094A" w:rsidP="00AC094A">
      <w:pPr>
        <w:widowControl w:val="0"/>
        <w:shd w:val="clear" w:color="auto" w:fill="FFFFFF"/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widowControl w:val="0"/>
        <w:shd w:val="clear" w:color="auto" w:fill="FFFFFF"/>
        <w:suppressAutoHyphens/>
        <w:spacing w:after="0" w:line="240" w:lineRule="auto"/>
        <w:ind w:left="5103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AC094A" w:rsidRPr="00AC094A" w:rsidRDefault="00AC094A" w:rsidP="00AC094A">
      <w:pPr>
        <w:widowControl w:val="0"/>
        <w:shd w:val="clear" w:color="auto" w:fill="FFFFFF"/>
        <w:suppressAutoHyphens/>
        <w:spacing w:before="28" w:after="28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процесса предоставления муниципальной услуги</w:t>
      </w:r>
    </w:p>
    <w:p w:rsidR="00AC094A" w:rsidRPr="00AC094A" w:rsidRDefault="00AC094A" w:rsidP="00AC094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296" w:dyaOrig="9379">
          <v:shape id="_x0000_i1028" type="#_x0000_t75" style="width:512.25pt;height:486.75pt" o:ole="">
            <v:imagedata r:id="rId65" o:title=""/>
          </v:shape>
          <o:OLEObject Type="Embed" ProgID="Visio.Drawing.11" ShapeID="_x0000_i1028" DrawAspect="Content" ObjectID="_1515831605" r:id="rId66"/>
        </w:objec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 №4</w:t>
      </w:r>
    </w:p>
    <w:p w:rsidR="00AC094A" w:rsidRPr="00AC094A" w:rsidRDefault="00AC094A" w:rsidP="00AC09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______</w:t>
      </w: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 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AC094A" w:rsidRPr="00AC094A" w:rsidRDefault="00AC094A" w:rsidP="00AC094A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Записано:_______________________________________________________________________________________________________________________________</w:t>
      </w:r>
    </w:p>
    <w:p w:rsidR="00AC094A" w:rsidRPr="00AC094A" w:rsidRDefault="00AC094A" w:rsidP="00AC094A">
      <w:pPr>
        <w:shd w:val="clear" w:color="auto" w:fill="FFFFFF"/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</w:t>
      </w:r>
    </w:p>
    <w:p w:rsidR="00AC094A" w:rsidRPr="00AC094A" w:rsidRDefault="00AC094A" w:rsidP="00AC094A">
      <w:pPr>
        <w:shd w:val="clear" w:color="auto" w:fill="FFFFFF"/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AC094A" w:rsidRPr="00AC094A" w:rsidRDefault="00AC094A" w:rsidP="00AC094A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C094A" w:rsidRPr="00AC094A" w:rsidRDefault="00AC094A" w:rsidP="00AC094A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AC094A" w:rsidRPr="00AC094A" w:rsidRDefault="00AC094A" w:rsidP="00AC094A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C094A" w:rsidRPr="00AC094A" w:rsidRDefault="00AC094A" w:rsidP="00AC094A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C094A" w:rsidRPr="00AC094A" w:rsidRDefault="00AC094A" w:rsidP="00AC094A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C094A" w:rsidRPr="00AC094A" w:rsidRDefault="00AC094A" w:rsidP="00AC094A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C094A" w:rsidRPr="00AC094A" w:rsidRDefault="00AC094A" w:rsidP="00AC094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C094A" w:rsidRPr="00AC094A" w:rsidRDefault="00AC094A" w:rsidP="00AC09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AC094A" w:rsidRPr="00AC094A" w:rsidRDefault="00AC094A" w:rsidP="00AC09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0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ectPr w:rsidR="00AC094A" w:rsidRPr="00AC094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C094A" w:rsidRPr="00AC094A" w:rsidRDefault="00AC094A" w:rsidP="00AC094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(справочное)</w:t>
      </w:r>
    </w:p>
    <w:p w:rsidR="00AC094A" w:rsidRPr="00AC094A" w:rsidRDefault="00AC094A" w:rsidP="00AC094A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C094A" w:rsidRPr="00AC094A" w:rsidRDefault="00AC094A" w:rsidP="00AC0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C094A" w:rsidRPr="00AC094A" w:rsidRDefault="00AC094A" w:rsidP="00AC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Исполком </w:t>
      </w:r>
      <w:proofErr w:type="spellStart"/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</w:t>
      </w:r>
      <w:proofErr w:type="spellStart"/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</w:t>
      </w:r>
    </w:p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1859"/>
        <w:gridCol w:w="8"/>
        <w:gridCol w:w="3839"/>
      </w:tblGrid>
      <w:tr w:rsidR="00AC094A" w:rsidRPr="00AC094A" w:rsidTr="006552F3">
        <w:trPr>
          <w:trHeight w:val="4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C094A" w:rsidRPr="00AC094A" w:rsidTr="006552F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исполкома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88437036208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A" w:rsidRPr="00AC094A" w:rsidRDefault="00F97A20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7" w:history="1"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Stbr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eastAsia="ru-RU"/>
                </w:rPr>
                <w:t>.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kbc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eastAsia="ru-RU"/>
                </w:rPr>
                <w:t>@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eastAsia="ru-RU"/>
                </w:rPr>
                <w:t>.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AC094A" w:rsidRPr="00AC094A" w:rsidTr="006552F3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88437036208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A" w:rsidRPr="00AC094A" w:rsidRDefault="00F97A20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8" w:history="1"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Stbr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eastAsia="ru-RU"/>
                </w:rPr>
                <w:t>.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kbc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eastAsia="ru-RU"/>
                </w:rPr>
                <w:t>@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eastAsia="ru-RU"/>
                </w:rPr>
                <w:t>.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Старотябердинского</w:t>
      </w:r>
      <w:proofErr w:type="spellEnd"/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</w:t>
      </w:r>
      <w:proofErr w:type="spellStart"/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AC0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1935"/>
        <w:gridCol w:w="4092"/>
      </w:tblGrid>
      <w:tr w:rsidR="00AC094A" w:rsidRPr="00AC094A" w:rsidTr="006552F3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C094A" w:rsidRPr="00AC094A" w:rsidTr="006552F3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4A" w:rsidRPr="00AC094A" w:rsidRDefault="00AC094A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0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88437036208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4A" w:rsidRPr="00AC094A" w:rsidRDefault="00F97A20" w:rsidP="00AC09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9" w:history="1"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Stbr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eastAsia="ru-RU"/>
                </w:rPr>
                <w:t>.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kbc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eastAsia="ru-RU"/>
                </w:rPr>
                <w:t>@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eastAsia="ru-RU"/>
                </w:rPr>
                <w:t>.</w:t>
              </w:r>
              <w:r w:rsidR="00AC094A" w:rsidRPr="00AC094A">
                <w:rPr>
                  <w:rFonts w:ascii="Times New Roman" w:eastAsia="Times New Roman" w:hAnsi="Times New Roman" w:cs="Times New Roman"/>
                  <w:b/>
                  <w:color w:val="40404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94A" w:rsidRPr="00AC094A" w:rsidRDefault="00AC094A" w:rsidP="00AC09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C6F" w:rsidRDefault="00F80C6F"/>
    <w:sectPr w:rsidR="00F80C6F" w:rsidSect="00B3225E">
      <w:pgSz w:w="11907" w:h="16840"/>
      <w:pgMar w:top="1134" w:right="8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20" w:rsidRDefault="00F97A20" w:rsidP="00DA48D9">
      <w:pPr>
        <w:spacing w:after="0" w:line="240" w:lineRule="auto"/>
      </w:pPr>
      <w:r>
        <w:separator/>
      </w:r>
    </w:p>
  </w:endnote>
  <w:endnote w:type="continuationSeparator" w:id="0">
    <w:p w:rsidR="00F97A20" w:rsidRDefault="00F97A20" w:rsidP="00DA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20" w:rsidRDefault="00F97A20" w:rsidP="00DA48D9">
      <w:pPr>
        <w:spacing w:after="0" w:line="240" w:lineRule="auto"/>
      </w:pPr>
      <w:r>
        <w:separator/>
      </w:r>
    </w:p>
  </w:footnote>
  <w:footnote w:type="continuationSeparator" w:id="0">
    <w:p w:rsidR="00F97A20" w:rsidRDefault="00F97A20" w:rsidP="00DA48D9">
      <w:pPr>
        <w:spacing w:after="0" w:line="240" w:lineRule="auto"/>
      </w:pPr>
      <w:r>
        <w:continuationSeparator/>
      </w:r>
    </w:p>
  </w:footnote>
  <w:footnote w:id="1">
    <w:p w:rsidR="00DA48D9" w:rsidRDefault="00DA48D9" w:rsidP="00DA48D9">
      <w:pPr>
        <w:pStyle w:val="a6"/>
      </w:pPr>
      <w:r w:rsidRPr="00644883"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9" w:rsidRDefault="00DA48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DA48D9" w:rsidRDefault="00DA4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D9" w:rsidRDefault="00DA48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F3A">
      <w:rPr>
        <w:rStyle w:val="a5"/>
        <w:noProof/>
      </w:rPr>
      <w:t>26</w:t>
    </w:r>
    <w:r>
      <w:rPr>
        <w:rStyle w:val="a5"/>
      </w:rPr>
      <w:fldChar w:fldCharType="end"/>
    </w:r>
  </w:p>
  <w:p w:rsidR="00DA48D9" w:rsidRDefault="00DA48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81" w:rsidRDefault="004248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7F3A">
      <w:rPr>
        <w:noProof/>
      </w:rPr>
      <w:t>74</w:t>
    </w:r>
    <w:r>
      <w:fldChar w:fldCharType="end"/>
    </w:r>
  </w:p>
  <w:p w:rsidR="00424881" w:rsidRDefault="0042488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4A" w:rsidRDefault="00AC09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7F3A">
      <w:rPr>
        <w:noProof/>
      </w:rPr>
      <w:t>76</w:t>
    </w:r>
    <w:r>
      <w:fldChar w:fldCharType="end"/>
    </w:r>
  </w:p>
  <w:p w:rsidR="00AC094A" w:rsidRDefault="00AC09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38"/>
    <w:rsid w:val="00317F3A"/>
    <w:rsid w:val="003547CA"/>
    <w:rsid w:val="003C3B38"/>
    <w:rsid w:val="00424881"/>
    <w:rsid w:val="00773104"/>
    <w:rsid w:val="00AC094A"/>
    <w:rsid w:val="00CE48E0"/>
    <w:rsid w:val="00DA48D9"/>
    <w:rsid w:val="00F1421B"/>
    <w:rsid w:val="00F80C6F"/>
    <w:rsid w:val="00F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A4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48D9"/>
  </w:style>
  <w:style w:type="paragraph" w:styleId="a6">
    <w:name w:val="footnote text"/>
    <w:basedOn w:val="a"/>
    <w:link w:val="a7"/>
    <w:rsid w:val="00DA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A4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A4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A4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48D9"/>
  </w:style>
  <w:style w:type="paragraph" w:styleId="a6">
    <w:name w:val="footnote text"/>
    <w:basedOn w:val="a"/>
    <w:link w:val="a7"/>
    <w:rsid w:val="00DA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A48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DA4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consultantplus://offline/ref=7B2BECB2EF869F326D340F80038EE645783F9208E03D67AA69A7021C9A3C4111ABC4CB5F830BCBFBFELFJ" TargetMode="External"/><Relationship Id="rId26" Type="http://schemas.openxmlformats.org/officeDocument/2006/relationships/hyperlink" Target="http://uslugi.tatar.ru/" TargetMode="External"/><Relationship Id="rId39" Type="http://schemas.openxmlformats.org/officeDocument/2006/relationships/hyperlink" Target="http://uslugi.tatar.ru/" TargetMode="External"/><Relationship Id="rId21" Type="http://schemas.openxmlformats.org/officeDocument/2006/relationships/hyperlink" Target="consultantplus://offline/ref=7B2BECB2EF869F326D340F80038EE645783F9208E03D67AA69A7021C9A3C4111ABC4CB5F830BCBF6FEL8J" TargetMode="External"/><Relationship Id="rId34" Type="http://schemas.openxmlformats.org/officeDocument/2006/relationships/hyperlink" Target="http://www.aksubayevo.tatar.ru" TargetMode="External"/><Relationship Id="rId42" Type="http://schemas.openxmlformats.org/officeDocument/2006/relationships/hyperlink" Target="mailto:Stbr.kbc@tatar.ru" TargetMode="External"/><Relationship Id="rId47" Type="http://schemas.openxmlformats.org/officeDocument/2006/relationships/hyperlink" Target="http://www.aksubayevo.tatar.ru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mailto:Stbr.kbc@tatar.ru" TargetMode="External"/><Relationship Id="rId63" Type="http://schemas.openxmlformats.org/officeDocument/2006/relationships/hyperlink" Target="http://www.gosuslugi.ru/" TargetMode="External"/><Relationship Id="rId68" Type="http://schemas.openxmlformats.org/officeDocument/2006/relationships/hyperlink" Target="mailto:Stbr.kbc@tatar.ru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1B7D426585EFC035DD28F3CE28295C0701CD0E845A2AA1B75A2EA9A6C3B0B35C6A9B3F309038E1EBPBI" TargetMode="External"/><Relationship Id="rId29" Type="http://schemas.openxmlformats.org/officeDocument/2006/relationships/hyperlink" Target="mailto:Stbr.kbc@tatar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B4C78AF1CD6574EBB184DA0BA5AC2E5D86CA09B9CA43BDCFFA58243A818EA189ECA29FF973749MEd5I" TargetMode="External"/><Relationship Id="rId24" Type="http://schemas.openxmlformats.org/officeDocument/2006/relationships/hyperlink" Target="http://www.aksubayevo.tatar.ru" TargetMode="External"/><Relationship Id="rId32" Type="http://schemas.openxmlformats.org/officeDocument/2006/relationships/hyperlink" Target="http://www._styaberdin-kaybici.tatar.ru" TargetMode="External"/><Relationship Id="rId37" Type="http://schemas.openxmlformats.org/officeDocument/2006/relationships/hyperlink" Target="http://www.aksubayevo.tatar.ru" TargetMode="External"/><Relationship Id="rId40" Type="http://schemas.openxmlformats.org/officeDocument/2006/relationships/image" Target="media/image2.emf"/><Relationship Id="rId45" Type="http://schemas.openxmlformats.org/officeDocument/2006/relationships/hyperlink" Target="http://www._styaberdin-kaybici.tatar.ru" TargetMode="External"/><Relationship Id="rId53" Type="http://schemas.openxmlformats.org/officeDocument/2006/relationships/oleObject" Target="embeddings/oleObject3.bin"/><Relationship Id="rId58" Type="http://schemas.openxmlformats.org/officeDocument/2006/relationships/hyperlink" Target="http://www.aksubayevo.tatar.ru" TargetMode="External"/><Relationship Id="rId66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6E10E87233B14A9BF05DCDC594D06FA26E618CFFE8F1D51D20D633B05B184918C234C1BF41E6672K7I" TargetMode="External"/><Relationship Id="rId23" Type="http://schemas.openxmlformats.org/officeDocument/2006/relationships/hyperlink" Target="consultantplus://offline/ref=7B2BECB2EF869F326D340F80038EE645783F9208E03D67AA69A7021C9A3C4111ABC4CB5F830BCBF7FEL8J" TargetMode="External"/><Relationship Id="rId28" Type="http://schemas.openxmlformats.org/officeDocument/2006/relationships/oleObject" Target="embeddings/oleObject1.bin"/><Relationship Id="rId36" Type="http://schemas.openxmlformats.org/officeDocument/2006/relationships/header" Target="header3.xml"/><Relationship Id="rId49" Type="http://schemas.openxmlformats.org/officeDocument/2006/relationships/hyperlink" Target="http://www.aksubayevo.tatar.ru" TargetMode="External"/><Relationship Id="rId57" Type="http://schemas.openxmlformats.org/officeDocument/2006/relationships/hyperlink" Target="http://www._styaberdin-kaybici.tatar.ru" TargetMode="External"/><Relationship Id="rId61" Type="http://schemas.openxmlformats.org/officeDocument/2006/relationships/header" Target="header4.xml"/><Relationship Id="rId10" Type="http://schemas.openxmlformats.org/officeDocument/2006/relationships/hyperlink" Target="https://intra.tatar.ru" TargetMode="External"/><Relationship Id="rId19" Type="http://schemas.openxmlformats.org/officeDocument/2006/relationships/hyperlink" Target="consultantplus://offline/ref=7B2BECB2EF869F326D340F80038EE645783F9208E03D67AA69A7021C9A3C4111ABC4CB5F830BCBF0FEL4J" TargetMode="External"/><Relationship Id="rId31" Type="http://schemas.openxmlformats.org/officeDocument/2006/relationships/hyperlink" Target="mailto:Stbr.kbc@tatar.ru" TargetMode="External"/><Relationship Id="rId44" Type="http://schemas.openxmlformats.org/officeDocument/2006/relationships/hyperlink" Target="mailto:Stbr.kbc@tatar.ru" TargetMode="External"/><Relationship Id="rId52" Type="http://schemas.openxmlformats.org/officeDocument/2006/relationships/image" Target="media/image3.emf"/><Relationship Id="rId60" Type="http://schemas.openxmlformats.org/officeDocument/2006/relationships/hyperlink" Target="http://www.gosuslugi.ru/" TargetMode="External"/><Relationship Id="rId65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D886E10E87233B14A9BF05DCDC594D06FA26E618CFFE8F1D51D20D633B05B184918C234C1BF41E6772KEI" TargetMode="External"/><Relationship Id="rId22" Type="http://schemas.openxmlformats.org/officeDocument/2006/relationships/hyperlink" Target="consultantplus://offline/ref=7B2BECB2EF869F326D340F80038EE645783F9208E03D67AA69A7021C9A3C4111ABC4CB5F830BCBF6FEL5J" TargetMode="External"/><Relationship Id="rId27" Type="http://schemas.openxmlformats.org/officeDocument/2006/relationships/image" Target="media/image1.emf"/><Relationship Id="rId30" Type="http://schemas.openxmlformats.org/officeDocument/2006/relationships/hyperlink" Target="mailto:Stbr.kbc@tatar.ru" TargetMode="External"/><Relationship Id="rId35" Type="http://schemas.openxmlformats.org/officeDocument/2006/relationships/hyperlink" Target="http://www.gosuslugi.ru/" TargetMode="External"/><Relationship Id="rId43" Type="http://schemas.openxmlformats.org/officeDocument/2006/relationships/hyperlink" Target="mailto:Stbr.kbc@tatar.ru" TargetMode="External"/><Relationship Id="rId48" Type="http://schemas.openxmlformats.org/officeDocument/2006/relationships/hyperlink" Target="http://www.gosuslugi.ru/" TargetMode="External"/><Relationship Id="rId56" Type="http://schemas.openxmlformats.org/officeDocument/2006/relationships/hyperlink" Target="mailto:Stbr.kbc@tatar.ru" TargetMode="External"/><Relationship Id="rId64" Type="http://schemas.openxmlformats.org/officeDocument/2006/relationships/hyperlink" Target="http://uslugi.tatar.ru/" TargetMode="External"/><Relationship Id="rId69" Type="http://schemas.openxmlformats.org/officeDocument/2006/relationships/hyperlink" Target="mailto:Stbr.kbc@tatar.ru" TargetMode="External"/><Relationship Id="rId8" Type="http://schemas.openxmlformats.org/officeDocument/2006/relationships/hyperlink" Target="http://www.aksubayevo.tatar.ru" TargetMode="External"/><Relationship Id="rId51" Type="http://schemas.openxmlformats.org/officeDocument/2006/relationships/hyperlink" Target="http://uslugi.tatar.ru/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B2BECB2EF869F326D340F80038EE645783F9208E03D67AA69A7021C9A3C4111ABC4CB5F830BCBFAFELBJ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://www.aksubayevo.tatar.ru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://www.aksubayevo.tatar.ru" TargetMode="External"/><Relationship Id="rId59" Type="http://schemas.openxmlformats.org/officeDocument/2006/relationships/hyperlink" Target="http://www.aksubayevo.tatar.ru" TargetMode="External"/><Relationship Id="rId67" Type="http://schemas.openxmlformats.org/officeDocument/2006/relationships/hyperlink" Target="mailto:Stbr.kbc@tatar.ru" TargetMode="External"/><Relationship Id="rId20" Type="http://schemas.openxmlformats.org/officeDocument/2006/relationships/hyperlink" Target="consultantplus://offline/ref=7B2BECB2EF869F326D340F80038EE645783F9208E03D67AA69A7021C9A3C4111ABC4CB5F830BCBF1FELEJ" TargetMode="External"/><Relationship Id="rId41" Type="http://schemas.openxmlformats.org/officeDocument/2006/relationships/oleObject" Target="embeddings/oleObject2.bin"/><Relationship Id="rId54" Type="http://schemas.openxmlformats.org/officeDocument/2006/relationships/hyperlink" Target="mailto:Stbr.kbc@tatar.ru" TargetMode="External"/><Relationship Id="rId62" Type="http://schemas.openxmlformats.org/officeDocument/2006/relationships/hyperlink" Target="http://www.aksubayevo.tatar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99</Pages>
  <Words>22790</Words>
  <Characters>129909</Characters>
  <Application>Microsoft Office Word</Application>
  <DocSecurity>0</DocSecurity>
  <Lines>1082</Lines>
  <Paragraphs>304</Paragraphs>
  <ScaleCrop>false</ScaleCrop>
  <Company>Microsoft</Company>
  <LinksUpToDate>false</LinksUpToDate>
  <CharactersWithSpaces>152395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2016-02-01T08:27:00Z</dcterms:created>
  <dcterms:modified xsi:type="dcterms:W3CDTF">2016-02-01T08:33:00Z</dcterms:modified>
</cp:coreProperties>
</file>