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2C" w:rsidRDefault="00171E2C" w:rsidP="00171E2C">
      <w:pPr>
        <w:ind w:firstLine="0"/>
      </w:pPr>
      <w:r>
        <w:t xml:space="preserve">                                                         </w:t>
      </w:r>
      <w:r>
        <w:rPr>
          <w:b/>
        </w:rPr>
        <w:t>СВЕДЕНИЯ</w:t>
      </w:r>
    </w:p>
    <w:p w:rsidR="00171E2C" w:rsidRDefault="00171E2C" w:rsidP="00171E2C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171E2C" w:rsidRDefault="00171E2C" w:rsidP="00171E2C">
      <w:pPr>
        <w:jc w:val="center"/>
      </w:pPr>
      <w:r>
        <w:t>органов местного самоуправления с указанием фактических</w:t>
      </w:r>
    </w:p>
    <w:p w:rsidR="00171E2C" w:rsidRDefault="00171E2C" w:rsidP="00171E2C">
      <w:pPr>
        <w:jc w:val="center"/>
      </w:pPr>
      <w:r>
        <w:t>затрат на их  содержание.</w:t>
      </w:r>
    </w:p>
    <w:p w:rsidR="00171E2C" w:rsidRDefault="00171E2C" w:rsidP="00171E2C">
      <w:pPr>
        <w:jc w:val="center"/>
      </w:pPr>
      <w:r>
        <w:t>За  2- квартал 2016 год</w:t>
      </w:r>
    </w:p>
    <w:p w:rsidR="00171E2C" w:rsidRDefault="00171E2C" w:rsidP="00171E2C">
      <w:pPr>
        <w:ind w:firstLine="0"/>
      </w:pPr>
    </w:p>
    <w:p w:rsidR="00171E2C" w:rsidRDefault="00171E2C" w:rsidP="00171E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5"/>
        <w:gridCol w:w="2169"/>
        <w:gridCol w:w="2252"/>
        <w:gridCol w:w="2182"/>
      </w:tblGrid>
      <w:tr w:rsidR="00171E2C" w:rsidTr="00171E2C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171E2C" w:rsidTr="00171E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171E2C" w:rsidTr="00171E2C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Кайбицкого муниципального района РТ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Глава СП-1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 xml:space="preserve">  131,1</w:t>
            </w:r>
          </w:p>
        </w:tc>
      </w:tr>
      <w:tr w:rsidR="00171E2C" w:rsidTr="00171E2C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  <w:r>
              <w:t>Секретарь исполкома СП-1</w:t>
            </w:r>
          </w:p>
          <w:p w:rsidR="00171E2C" w:rsidRDefault="00171E2C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 xml:space="preserve">   44,4</w:t>
            </w:r>
          </w:p>
        </w:tc>
      </w:tr>
      <w:tr w:rsidR="00171E2C" w:rsidTr="00171E2C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Иные работники сельского поселения -2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 xml:space="preserve">   44,3</w:t>
            </w:r>
          </w:p>
        </w:tc>
      </w:tr>
      <w:tr w:rsidR="00171E2C" w:rsidTr="00171E2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Итого: 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 xml:space="preserve">  219,8</w:t>
            </w:r>
          </w:p>
        </w:tc>
      </w:tr>
      <w:tr w:rsidR="00171E2C" w:rsidTr="00171E2C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  <w:r>
              <w:t>Глава СП</w:t>
            </w:r>
          </w:p>
          <w:p w:rsidR="00171E2C" w:rsidRDefault="00171E2C">
            <w:pPr>
              <w:ind w:firstLine="0"/>
              <w:jc w:val="center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</w:p>
        </w:tc>
      </w:tr>
      <w:tr w:rsidR="00171E2C" w:rsidTr="00171E2C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Секретарь исполкома СП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</w:p>
        </w:tc>
      </w:tr>
      <w:tr w:rsidR="00171E2C" w:rsidTr="00171E2C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 xml:space="preserve">Иные работники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171E2C" w:rsidRDefault="00171E2C">
            <w:pPr>
              <w:ind w:firstLine="0"/>
            </w:pPr>
            <w:r>
              <w:t>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</w:p>
        </w:tc>
      </w:tr>
      <w:tr w:rsidR="00171E2C" w:rsidTr="00171E2C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Итого: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</w:p>
        </w:tc>
      </w:tr>
      <w:tr w:rsidR="00171E2C" w:rsidTr="00171E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  <w:r>
              <w:t>Глава СП</w:t>
            </w:r>
          </w:p>
          <w:p w:rsidR="00171E2C" w:rsidRDefault="00171E2C">
            <w:pPr>
              <w:ind w:firstLine="0"/>
              <w:jc w:val="center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</w:p>
        </w:tc>
      </w:tr>
      <w:tr w:rsidR="00171E2C" w:rsidTr="00171E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Секретарь исполкома СП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left"/>
            </w:pPr>
          </w:p>
        </w:tc>
      </w:tr>
      <w:tr w:rsidR="00171E2C" w:rsidTr="00171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 xml:space="preserve">Иные работники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171E2C" w:rsidRDefault="00171E2C">
            <w:pPr>
              <w:ind w:firstLine="0"/>
            </w:pPr>
            <w:r>
              <w:t>поселения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</w:pPr>
          </w:p>
        </w:tc>
      </w:tr>
      <w:tr w:rsidR="00171E2C" w:rsidTr="00171E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2C" w:rsidRDefault="00171E2C">
            <w:pPr>
              <w:ind w:firstLine="0"/>
              <w:jc w:val="left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2C" w:rsidRDefault="00171E2C">
            <w:pPr>
              <w:ind w:firstLine="0"/>
            </w:pPr>
            <w:r>
              <w:t>Итого: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2C" w:rsidRDefault="00171E2C">
            <w:pPr>
              <w:ind w:firstLine="0"/>
              <w:jc w:val="left"/>
            </w:pPr>
          </w:p>
        </w:tc>
      </w:tr>
    </w:tbl>
    <w:p w:rsidR="00171E2C" w:rsidRDefault="00171E2C" w:rsidP="00171E2C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171E2C" w:rsidRDefault="00171E2C" w:rsidP="00171E2C">
      <w:pPr>
        <w:ind w:firstLine="0"/>
      </w:pPr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667110" w:rsidRDefault="00667110"/>
    <w:sectPr w:rsidR="00667110" w:rsidSect="0066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E2C"/>
    <w:rsid w:val="00171E2C"/>
    <w:rsid w:val="0066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C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Молькеевский сп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Альбина Валериевна</dc:creator>
  <cp:keywords/>
  <dc:description/>
  <cp:lastModifiedBy>Шпакова Альбина Валериевна</cp:lastModifiedBy>
  <cp:revision>1</cp:revision>
  <dcterms:created xsi:type="dcterms:W3CDTF">2016-12-23T06:27:00Z</dcterms:created>
  <dcterms:modified xsi:type="dcterms:W3CDTF">2016-12-23T06:27:00Z</dcterms:modified>
</cp:coreProperties>
</file>