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6974E9" w:rsidRPr="0008239B" w:rsidTr="00A94BA1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74E9" w:rsidRPr="00183048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6974E9" w:rsidRPr="00183048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6974E9" w:rsidRPr="00183048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6974E9" w:rsidRPr="00183048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6974E9" w:rsidRPr="00183048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974E9" w:rsidRPr="00014DCB" w:rsidRDefault="006974E9" w:rsidP="00A94B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74E9" w:rsidRPr="00C97F70" w:rsidRDefault="006974E9" w:rsidP="00A94B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6974E9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6974E9" w:rsidRPr="00C97F70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6974E9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6974E9" w:rsidRPr="00C97F70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6974E9" w:rsidRPr="00C97F70" w:rsidRDefault="006974E9" w:rsidP="00A9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33691C" w:rsidRDefault="0033691C" w:rsidP="0033691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974E9" w:rsidRDefault="0033691C" w:rsidP="0033691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</w:t>
      </w:r>
      <w:r w:rsidR="006974E9"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6974E9"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6974E9" w:rsidRDefault="006974E9" w:rsidP="006974E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</w:p>
    <w:p w:rsidR="006974E9" w:rsidRDefault="0033691C" w:rsidP="0033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  <w:t xml:space="preserve">                        </w:t>
      </w:r>
      <w:r w:rsid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21 декабря 2015 г. </w:t>
      </w:r>
      <w:r w:rsidR="006974E9"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6974E9"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6974E9" w:rsidRPr="0018304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="006974E9"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Старое </w:t>
      </w:r>
      <w:proofErr w:type="spellStart"/>
      <w:r w:rsidR="006974E9">
        <w:rPr>
          <w:rFonts w:ascii="Times New Roman" w:eastAsia="Times New Roman" w:hAnsi="Times New Roman"/>
          <w:sz w:val="20"/>
          <w:szCs w:val="20"/>
          <w:lang w:eastAsia="ru-RU"/>
        </w:rPr>
        <w:t>Тябердино</w:t>
      </w:r>
      <w:proofErr w:type="spellEnd"/>
      <w:r w:rsid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6974E9">
        <w:rPr>
          <w:rFonts w:ascii="Times New Roman" w:eastAsia="Times New Roman" w:hAnsi="Times New Roman"/>
          <w:sz w:val="20"/>
          <w:szCs w:val="20"/>
          <w:lang w:eastAsia="ru-RU"/>
        </w:rPr>
        <w:t>№ 23</w:t>
      </w:r>
      <w:r w:rsidR="006974E9" w:rsidRPr="001A05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91C" w:rsidRDefault="0033691C" w:rsidP="006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4E9" w:rsidRDefault="0033691C" w:rsidP="006974E9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697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4E9" w:rsidRPr="006974E9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выделении земельного участка под строительство </w:t>
      </w:r>
      <w:r w:rsidR="0069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4E9" w:rsidRDefault="006974E9" w:rsidP="006974E9">
      <w:pP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6974E9">
        <w:rPr>
          <w:rFonts w:ascii="Times New Roman" w:eastAsia="Times New Roman" w:hAnsi="Times New Roman"/>
          <w:sz w:val="28"/>
          <w:szCs w:val="28"/>
          <w:lang w:eastAsia="ru-RU"/>
        </w:rPr>
        <w:t>водозаборных сооружений.</w:t>
      </w:r>
      <w:r w:rsidRPr="006974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6974E9" w:rsidRDefault="006974E9" w:rsidP="00697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1C" w:rsidRDefault="0033691C" w:rsidP="00697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1C" w:rsidRDefault="0033691C" w:rsidP="00697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1C" w:rsidRDefault="0033691C" w:rsidP="00697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91C" w:rsidRPr="006974E9" w:rsidRDefault="0033691C" w:rsidP="006974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6974E9">
        <w:rPr>
          <w:rFonts w:ascii="Times New Roman" w:eastAsiaTheme="minorHAnsi" w:hAnsi="Times New Roman"/>
          <w:sz w:val="28"/>
          <w:szCs w:val="28"/>
        </w:rPr>
        <w:t>Выделить земельный участок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74E9">
        <w:rPr>
          <w:rFonts w:ascii="Times New Roman" w:eastAsiaTheme="minorHAnsi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6974E9">
        <w:rPr>
          <w:rFonts w:ascii="Times New Roman" w:eastAsiaTheme="minorHAnsi" w:hAnsi="Times New Roman"/>
          <w:sz w:val="28"/>
          <w:szCs w:val="28"/>
        </w:rPr>
        <w:t xml:space="preserve">16:21:110301:260 для строительства водозаборных сооружений </w:t>
      </w:r>
      <w:proofErr w:type="gramStart"/>
      <w:r w:rsidRPr="006974E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6974E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4E9" w:rsidRP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6974E9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Pr="006974E9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>нсуринское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 РТ</w:t>
      </w:r>
      <w:r w:rsidRPr="006974E9">
        <w:rPr>
          <w:rFonts w:ascii="Times New Roman" w:eastAsiaTheme="minorHAnsi" w:hAnsi="Times New Roman"/>
          <w:sz w:val="28"/>
          <w:szCs w:val="28"/>
        </w:rPr>
        <w:t xml:space="preserve">, площадью 4080 </w:t>
      </w:r>
      <w:proofErr w:type="spellStart"/>
      <w:r w:rsidRPr="006974E9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6974E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74E9" w:rsidRP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</w:p>
    <w:p w:rsidR="006974E9" w:rsidRP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</w:p>
    <w:p w:rsidR="006974E9" w:rsidRPr="006974E9" w:rsidRDefault="006974E9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</w:p>
    <w:p w:rsidR="006974E9" w:rsidRPr="006974E9" w:rsidRDefault="0033691C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6974E9" w:rsidRPr="006974E9">
        <w:rPr>
          <w:rFonts w:ascii="Times New Roman" w:eastAsiaTheme="minorHAnsi" w:hAnsi="Times New Roman"/>
          <w:sz w:val="28"/>
          <w:szCs w:val="28"/>
        </w:rPr>
        <w:t xml:space="preserve">Руководитель исполкома </w:t>
      </w:r>
      <w:r w:rsidR="006974E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4E9" w:rsidRDefault="0033691C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proofErr w:type="spellStart"/>
      <w:r w:rsidR="006974E9">
        <w:rPr>
          <w:rFonts w:ascii="Times New Roman" w:eastAsiaTheme="minorHAnsi" w:hAnsi="Times New Roman"/>
          <w:sz w:val="28"/>
          <w:szCs w:val="28"/>
        </w:rPr>
        <w:t>Старотябердинского</w:t>
      </w:r>
      <w:proofErr w:type="spellEnd"/>
      <w:r w:rsidR="006974E9" w:rsidRPr="006974E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74E9" w:rsidRPr="006974E9" w:rsidRDefault="0033691C" w:rsidP="006974E9">
      <w:pPr>
        <w:ind w:left="4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6974E9" w:rsidRPr="006974E9">
        <w:rPr>
          <w:rFonts w:ascii="Times New Roman" w:eastAsiaTheme="minorHAnsi" w:hAnsi="Times New Roman"/>
          <w:sz w:val="28"/>
          <w:szCs w:val="28"/>
        </w:rPr>
        <w:t>сельского поселения</w:t>
      </w:r>
      <w:proofErr w:type="gramStart"/>
      <w:r w:rsidR="006974E9" w:rsidRPr="006974E9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="006974E9" w:rsidRPr="006974E9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proofErr w:type="spellStart"/>
      <w:r w:rsidR="006974E9" w:rsidRPr="006974E9">
        <w:rPr>
          <w:rFonts w:ascii="Times New Roman" w:eastAsiaTheme="minorHAnsi" w:hAnsi="Times New Roman"/>
          <w:sz w:val="28"/>
          <w:szCs w:val="28"/>
        </w:rPr>
        <w:t>В.Г.Тимофеев</w:t>
      </w:r>
      <w:proofErr w:type="spellEnd"/>
    </w:p>
    <w:p w:rsidR="006974E9" w:rsidRPr="001A0547" w:rsidRDefault="006974E9" w:rsidP="006974E9">
      <w:pPr>
        <w:ind w:left="45"/>
        <w:jc w:val="both"/>
        <w:rPr>
          <w:rFonts w:ascii="Times New Roman" w:eastAsiaTheme="minorHAnsi" w:hAnsi="Times New Roman"/>
        </w:rPr>
      </w:pPr>
    </w:p>
    <w:p w:rsidR="006974E9" w:rsidRPr="001A0547" w:rsidRDefault="006974E9" w:rsidP="006974E9">
      <w:pPr>
        <w:ind w:left="45"/>
        <w:jc w:val="both"/>
        <w:rPr>
          <w:rFonts w:ascii="Times New Roman" w:eastAsiaTheme="minorHAnsi" w:hAnsi="Times New Roman"/>
        </w:rPr>
      </w:pPr>
    </w:p>
    <w:p w:rsidR="006974E9" w:rsidRPr="001A0547" w:rsidRDefault="006974E9" w:rsidP="006974E9">
      <w:pPr>
        <w:ind w:left="45"/>
        <w:jc w:val="both"/>
        <w:rPr>
          <w:rFonts w:ascii="Times New Roman" w:eastAsiaTheme="minorHAnsi" w:hAnsi="Times New Roman"/>
        </w:rPr>
      </w:pPr>
    </w:p>
    <w:p w:rsidR="006974E9" w:rsidRPr="001A0547" w:rsidRDefault="006974E9" w:rsidP="006974E9">
      <w:pPr>
        <w:ind w:left="45"/>
        <w:jc w:val="both"/>
        <w:rPr>
          <w:rFonts w:ascii="Times New Roman" w:eastAsiaTheme="minorHAnsi" w:hAnsi="Times New Roman"/>
        </w:rPr>
      </w:pPr>
    </w:p>
    <w:p w:rsidR="006974E9" w:rsidRPr="00E17644" w:rsidRDefault="006974E9" w:rsidP="006974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4E9" w:rsidRDefault="006974E9" w:rsidP="006974E9"/>
    <w:p w:rsidR="00F20FF9" w:rsidRDefault="00F20FF9"/>
    <w:sectPr w:rsidR="00F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9"/>
    <w:rsid w:val="0033691C"/>
    <w:rsid w:val="006974E9"/>
    <w:rsid w:val="00776016"/>
    <w:rsid w:val="00F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2015-12-21T09:41:00Z</cp:lastPrinted>
  <dcterms:created xsi:type="dcterms:W3CDTF">2015-12-21T09:27:00Z</dcterms:created>
  <dcterms:modified xsi:type="dcterms:W3CDTF">2015-12-21T09:44:00Z</dcterms:modified>
</cp:coreProperties>
</file>