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171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E168D4" w:rsidRPr="00E168D4" w:rsidTr="00CD5004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СТАРОТЯБЕРДИНСКОГО  СЕЛЬСКОГО ПОСЕЛЕНИЯ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168D4" w:rsidRPr="00E168D4" w:rsidRDefault="00E168D4" w:rsidP="00E168D4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68D4" w:rsidRPr="00E168D4" w:rsidRDefault="00E168D4" w:rsidP="00E168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ИСКЕ</w:t>
            </w:r>
            <w:proofErr w:type="gramEnd"/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ТӘРБИТ</w:t>
            </w: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АВЫЛ 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E16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E168D4" w:rsidRPr="00E168D4" w:rsidRDefault="00E168D4" w:rsidP="00E168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E168D4" w:rsidRPr="00E168D4" w:rsidRDefault="00E168D4" w:rsidP="00E168D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168D4" w:rsidRPr="005F50C0" w:rsidRDefault="00E168D4" w:rsidP="00E168D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  <w:r w:rsidRPr="00E168D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Pr="005F50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ПОСТАНОВЛЕНИЕ                    </w:t>
      </w:r>
      <w:r w:rsidR="00C6395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Проект</w:t>
      </w:r>
      <w:r w:rsidRPr="005F50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</w:t>
      </w:r>
      <w:r w:rsidR="005F50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</w:t>
      </w:r>
      <w:r w:rsidRPr="005F50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КАРАР</w:t>
      </w:r>
    </w:p>
    <w:p w:rsidR="00E168D4" w:rsidRPr="005F50C0" w:rsidRDefault="00E168D4" w:rsidP="00E16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F50C0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</w:t>
      </w:r>
    </w:p>
    <w:p w:rsidR="00E168D4" w:rsidRPr="005F50C0" w:rsidRDefault="00C6395E" w:rsidP="00E168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56BB3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              </w:t>
      </w:r>
      <w:r w:rsidR="00056BB3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Старое </w:t>
      </w:r>
      <w:proofErr w:type="spellStart"/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Тябердино</w:t>
      </w:r>
      <w:proofErr w:type="spellEnd"/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  </w:t>
      </w:r>
      <w:r w:rsid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168D4" w:rsidRPr="005F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168D4" w:rsidRPr="005F50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A01B10" w:rsidRDefault="00A01B10" w:rsidP="00CE01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right="2268"/>
        <w:jc w:val="both"/>
      </w:pPr>
      <w:r w:rsidRPr="001E202C">
        <w:rPr>
          <w:b/>
          <w:bCs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proofErr w:type="spellStart"/>
      <w:r w:rsidR="00E168D4" w:rsidRPr="001E202C">
        <w:rPr>
          <w:b/>
          <w:bCs/>
        </w:rPr>
        <w:t>Старотябердинского</w:t>
      </w:r>
      <w:proofErr w:type="spellEnd"/>
      <w:r w:rsidR="00151AA5" w:rsidRPr="001E202C">
        <w:rPr>
          <w:b/>
          <w:bCs/>
        </w:rPr>
        <w:t xml:space="preserve"> сельского поселения </w:t>
      </w:r>
      <w:proofErr w:type="spellStart"/>
      <w:r w:rsidRPr="001E202C">
        <w:rPr>
          <w:b/>
          <w:bCs/>
        </w:rPr>
        <w:t>Кайбицкого</w:t>
      </w:r>
      <w:proofErr w:type="spellEnd"/>
      <w:r w:rsidRPr="001E202C">
        <w:rPr>
          <w:b/>
          <w:bCs/>
        </w:rPr>
        <w:t xml:space="preserve"> муниципального района Р</w:t>
      </w:r>
      <w:r w:rsidR="00602C63" w:rsidRPr="001E202C">
        <w:rPr>
          <w:b/>
          <w:bCs/>
        </w:rPr>
        <w:t>еспублики Татарстан в 2018</w:t>
      </w:r>
      <w:r w:rsidR="00E1413D" w:rsidRPr="001E202C">
        <w:rPr>
          <w:b/>
          <w:bCs/>
        </w:rPr>
        <w:t xml:space="preserve"> году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709"/>
        <w:jc w:val="both"/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709"/>
        <w:jc w:val="both"/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both"/>
      </w:pPr>
      <w:proofErr w:type="gramStart"/>
      <w:r w:rsidRPr="001E202C">
        <w:t xml:space="preserve"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</w:t>
      </w:r>
      <w:proofErr w:type="spellStart"/>
      <w:r w:rsidR="00A25D8A" w:rsidRPr="001E202C">
        <w:t>Старотябердинского</w:t>
      </w:r>
      <w:proofErr w:type="spellEnd"/>
      <w:r w:rsidR="00151AA5" w:rsidRPr="001E202C">
        <w:t xml:space="preserve"> сельского поселения </w:t>
      </w:r>
      <w:proofErr w:type="spellStart"/>
      <w:r w:rsidRPr="001E202C">
        <w:t>Кайбицкого</w:t>
      </w:r>
      <w:proofErr w:type="spellEnd"/>
      <w:r w:rsidRPr="001E202C">
        <w:t xml:space="preserve"> района Республики Татарстан</w:t>
      </w:r>
      <w:proofErr w:type="gramEnd"/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center"/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center"/>
        <w:rPr>
          <w:b/>
        </w:rPr>
      </w:pPr>
      <w:r w:rsidRPr="001E202C">
        <w:rPr>
          <w:b/>
        </w:rPr>
        <w:t>ПОСТАНОВЛЯЕТ: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center"/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both"/>
      </w:pPr>
      <w:r w:rsidRPr="001E202C">
        <w:t xml:space="preserve">1. Утвердить прилагаемый план мероприятий по предупреждению и ликвидации пожаров и иных чрезвычайных ситуаций на территории </w:t>
      </w:r>
      <w:proofErr w:type="spellStart"/>
      <w:r w:rsidR="00A25D8A" w:rsidRPr="001E202C">
        <w:t>Старотябердинского</w:t>
      </w:r>
      <w:proofErr w:type="spellEnd"/>
      <w:r w:rsidR="00151AA5" w:rsidRPr="001E202C">
        <w:t xml:space="preserve"> сельского поселения </w:t>
      </w:r>
      <w:proofErr w:type="spellStart"/>
      <w:r w:rsidRPr="001E202C">
        <w:t>Кайбицкого</w:t>
      </w:r>
      <w:proofErr w:type="spellEnd"/>
      <w:r w:rsidRPr="001E202C">
        <w:t xml:space="preserve"> муниципального  района Республики Татарстан.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both"/>
      </w:pPr>
      <w:r w:rsidRPr="001E202C"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567"/>
        <w:jc w:val="both"/>
      </w:pPr>
    </w:p>
    <w:p w:rsidR="00514AA2" w:rsidRPr="001E202C" w:rsidRDefault="00514AA2" w:rsidP="00514AA2">
      <w:pPr>
        <w:pStyle w:val="a8"/>
        <w:shd w:val="clear" w:color="auto" w:fill="FFFFFF"/>
        <w:spacing w:before="0" w:after="0"/>
        <w:ind w:firstLine="709"/>
        <w:jc w:val="both"/>
      </w:pPr>
    </w:p>
    <w:p w:rsidR="00A25D8A" w:rsidRPr="001E202C" w:rsidRDefault="00A25D8A" w:rsidP="00514AA2">
      <w:pPr>
        <w:pStyle w:val="a8"/>
        <w:shd w:val="clear" w:color="auto" w:fill="FFFFFF"/>
        <w:spacing w:before="0" w:after="0"/>
        <w:rPr>
          <w:b/>
        </w:rPr>
      </w:pPr>
      <w:r w:rsidRPr="001E202C">
        <w:rPr>
          <w:b/>
        </w:rPr>
        <w:t>Руководитель  исполкома</w:t>
      </w:r>
    </w:p>
    <w:p w:rsidR="00514AA2" w:rsidRPr="001E202C" w:rsidRDefault="00A25D8A" w:rsidP="00514AA2">
      <w:pPr>
        <w:pStyle w:val="a8"/>
        <w:shd w:val="clear" w:color="auto" w:fill="FFFFFF"/>
        <w:spacing w:before="0" w:after="0"/>
        <w:rPr>
          <w:b/>
        </w:rPr>
      </w:pPr>
      <w:proofErr w:type="spellStart"/>
      <w:r w:rsidRPr="001E202C">
        <w:rPr>
          <w:b/>
        </w:rPr>
        <w:t>Старотябердинского</w:t>
      </w:r>
      <w:proofErr w:type="spellEnd"/>
      <w:r w:rsidRPr="001E202C">
        <w:rPr>
          <w:b/>
        </w:rPr>
        <w:t xml:space="preserve"> СП КМР РТ:                             В.Г.Тимофеев</w:t>
      </w:r>
      <w:r w:rsidR="00514AA2" w:rsidRPr="001E202C">
        <w:rPr>
          <w:b/>
        </w:rPr>
        <w:t xml:space="preserve">                                                                                   </w:t>
      </w:r>
    </w:p>
    <w:p w:rsidR="00151AA5" w:rsidRDefault="00151AA5" w:rsidP="00E168D4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151AA5" w:rsidRDefault="00151AA5" w:rsidP="00514AA2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514AA2" w:rsidRDefault="00514AA2" w:rsidP="00514AA2">
      <w:pPr>
        <w:pStyle w:val="a8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1E202C" w:rsidRDefault="001E202C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</w:p>
    <w:p w:rsidR="001E202C" w:rsidRDefault="001E202C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</w:p>
    <w:p w:rsidR="001E202C" w:rsidRDefault="001E202C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</w:p>
    <w:p w:rsidR="001E202C" w:rsidRDefault="001E202C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</w:p>
    <w:p w:rsidR="00514AA2" w:rsidRPr="00514AA2" w:rsidRDefault="00514AA2" w:rsidP="00514AA2">
      <w:pPr>
        <w:pStyle w:val="a8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514AA2" w:rsidRPr="00514AA2" w:rsidRDefault="00151AA5" w:rsidP="00514AA2">
      <w:pPr>
        <w:pStyle w:val="a8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514AA2">
        <w:rPr>
          <w:sz w:val="22"/>
          <w:szCs w:val="22"/>
        </w:rPr>
        <w:t>Постановлени</w:t>
      </w:r>
      <w:r>
        <w:rPr>
          <w:sz w:val="22"/>
          <w:szCs w:val="22"/>
        </w:rPr>
        <w:t>ю</w:t>
      </w:r>
      <w:r w:rsidR="00514AA2">
        <w:rPr>
          <w:sz w:val="22"/>
          <w:szCs w:val="22"/>
        </w:rPr>
        <w:t xml:space="preserve"> И</w:t>
      </w:r>
      <w:r w:rsidR="00514AA2" w:rsidRPr="00514AA2">
        <w:rPr>
          <w:sz w:val="22"/>
          <w:szCs w:val="22"/>
        </w:rPr>
        <w:t xml:space="preserve">сполнительного комитета </w:t>
      </w:r>
      <w:proofErr w:type="spellStart"/>
      <w:r w:rsidR="00056BB3">
        <w:rPr>
          <w:sz w:val="22"/>
          <w:szCs w:val="22"/>
        </w:rPr>
        <w:t>Старотябердинского</w:t>
      </w:r>
      <w:proofErr w:type="spellEnd"/>
      <w:r w:rsidR="00056BB3">
        <w:rPr>
          <w:sz w:val="22"/>
          <w:szCs w:val="22"/>
        </w:rPr>
        <w:t xml:space="preserve"> </w:t>
      </w:r>
      <w:r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proofErr w:type="spellStart"/>
      <w:r w:rsidR="00514AA2" w:rsidRPr="00514AA2">
        <w:rPr>
          <w:sz w:val="22"/>
          <w:szCs w:val="22"/>
        </w:rPr>
        <w:t>Кайбицкого</w:t>
      </w:r>
      <w:proofErr w:type="spellEnd"/>
      <w:r w:rsidR="00514AA2">
        <w:rPr>
          <w:sz w:val="22"/>
          <w:szCs w:val="22"/>
        </w:rPr>
        <w:t xml:space="preserve"> </w:t>
      </w:r>
      <w:r w:rsidR="00F33739">
        <w:rPr>
          <w:sz w:val="22"/>
          <w:szCs w:val="22"/>
        </w:rPr>
        <w:t>м</w:t>
      </w:r>
      <w:r w:rsidR="00514AA2" w:rsidRPr="00514AA2">
        <w:rPr>
          <w:sz w:val="22"/>
          <w:szCs w:val="22"/>
        </w:rPr>
        <w:t xml:space="preserve">униципального района </w:t>
      </w:r>
      <w:r w:rsidR="00514AA2">
        <w:rPr>
          <w:sz w:val="22"/>
          <w:szCs w:val="22"/>
        </w:rPr>
        <w:t>Республики Татарстан</w:t>
      </w:r>
    </w:p>
    <w:p w:rsidR="00514AA2" w:rsidRDefault="00056BB3" w:rsidP="00C6395E">
      <w:pPr>
        <w:pStyle w:val="a8"/>
        <w:shd w:val="clear" w:color="auto" w:fill="FFFFFF"/>
        <w:spacing w:before="0" w:after="0"/>
        <w:ind w:left="6237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от </w:t>
      </w:r>
      <w:bookmarkStart w:id="0" w:name="_GoBack"/>
      <w:bookmarkEnd w:id="0"/>
    </w:p>
    <w:p w:rsidR="00514AA2" w:rsidRPr="001E202C" w:rsidRDefault="00514AA2" w:rsidP="00514AA2">
      <w:pPr>
        <w:pStyle w:val="a8"/>
        <w:shd w:val="clear" w:color="auto" w:fill="FFFFFF"/>
        <w:spacing w:line="324" w:lineRule="auto"/>
        <w:jc w:val="center"/>
      </w:pPr>
      <w:r w:rsidRPr="001E202C">
        <w:rPr>
          <w:b/>
          <w:bCs/>
        </w:rPr>
        <w:t xml:space="preserve">ПЛАН МЕРОПРИЯТИЙ 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jc w:val="center"/>
        <w:rPr>
          <w:b/>
        </w:rPr>
      </w:pPr>
      <w:r w:rsidRPr="001E202C">
        <w:rPr>
          <w:b/>
        </w:rPr>
        <w:t xml:space="preserve">по предупреждению и ликвидации пожаров и иных чрезвычайных ситуаций на территории </w:t>
      </w:r>
      <w:r w:rsidR="00E168D4" w:rsidRPr="001E202C">
        <w:rPr>
          <w:b/>
        </w:rPr>
        <w:t>Старотябердинского</w:t>
      </w:r>
      <w:r w:rsidR="00151AA5" w:rsidRPr="001E202C">
        <w:rPr>
          <w:b/>
        </w:rPr>
        <w:t xml:space="preserve"> сельского поселения </w:t>
      </w:r>
      <w:r w:rsidRPr="001E202C">
        <w:rPr>
          <w:b/>
        </w:rPr>
        <w:t>Кайбицкого муниципального района Республики Татарстан</w:t>
      </w:r>
    </w:p>
    <w:p w:rsidR="00514AA2" w:rsidRPr="001E202C" w:rsidRDefault="00514AA2" w:rsidP="00514AA2">
      <w:pPr>
        <w:pStyle w:val="a8"/>
        <w:shd w:val="clear" w:color="auto" w:fill="FFFFFF"/>
        <w:spacing w:before="0" w:after="0"/>
        <w:jc w:val="center"/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71"/>
        <w:gridCol w:w="1944"/>
        <w:gridCol w:w="2155"/>
      </w:tblGrid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№ п\</w:t>
            </w:r>
            <w:proofErr w:type="gramStart"/>
            <w:r w:rsidRPr="001E202C">
              <w:t>п</w:t>
            </w:r>
            <w:proofErr w:type="gramEnd"/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Ответственные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4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Пройти обучение по пожарно-техническому минимуму. </w:t>
            </w:r>
            <w:proofErr w:type="gramStart"/>
            <w:r w:rsidRPr="001E202C">
              <w:t>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  <w:proofErr w:type="gramEnd"/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Руководители предприятий и учреждений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Руководители предприятий и учреждений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</w:t>
            </w:r>
            <w:proofErr w:type="spellStart"/>
            <w:r w:rsidRPr="001E202C">
              <w:t>Кайбицкому</w:t>
            </w:r>
            <w:proofErr w:type="spellEnd"/>
            <w:r w:rsidRPr="001E202C">
              <w:t xml:space="preserve">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Руководители предприятий и учреждений</w:t>
            </w:r>
          </w:p>
          <w:p w:rsidR="00514AA2" w:rsidRPr="001E202C" w:rsidRDefault="00514AA2">
            <w:pPr>
              <w:pStyle w:val="a8"/>
              <w:spacing w:before="0" w:after="0" w:line="18" w:lineRule="atLeast"/>
            </w:pP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по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руководители предприятий и учреждений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Руководители предприятий и учреждений всех форм собственности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Запретить устраивать в помещениях для </w:t>
            </w:r>
            <w:r w:rsidRPr="001E202C">
              <w:lastRenderedPageBreak/>
              <w:t>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lastRenderedPageBreak/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Руководитель   </w:t>
            </w:r>
          </w:p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lastRenderedPageBreak/>
              <w:t>с/х предприятия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lastRenderedPageBreak/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МКУ «Отдел образования Исполнительного комитета Кайбицкого муниципального района РТ»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 Начальник отдела культуры Кайбицкого исполнительного комитета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Главы сельских поселений, жители сел поселения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Главы сельских поселений 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</w:t>
            </w:r>
            <w:r w:rsidRPr="001E202C">
              <w:lastRenderedPageBreak/>
              <w:t>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lastRenderedPageBreak/>
              <w:t xml:space="preserve">по </w:t>
            </w:r>
            <w:proofErr w:type="spellStart"/>
            <w:proofErr w:type="gramStart"/>
            <w:r w:rsidRPr="001E202C">
              <w:t>необходи</w:t>
            </w:r>
            <w:proofErr w:type="spellEnd"/>
            <w:r w:rsidRPr="001E202C">
              <w:t>-мости</w:t>
            </w:r>
            <w:proofErr w:type="gram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Руководители предприятий ЖКХ и </w:t>
            </w:r>
            <w:proofErr w:type="spellStart"/>
            <w:proofErr w:type="gramStart"/>
            <w:r w:rsidRPr="001E202C">
              <w:t>сельхозпредприя-тия</w:t>
            </w:r>
            <w:proofErr w:type="spellEnd"/>
            <w:proofErr w:type="gramEnd"/>
            <w:r w:rsidRPr="001E202C">
              <w:t>, главы  сельских поселений</w:t>
            </w:r>
          </w:p>
        </w:tc>
      </w:tr>
      <w:tr w:rsidR="00514AA2" w:rsidRPr="001E202C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lastRenderedPageBreak/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Содержать свободными, в исправном состоянии дороги, проезды и подъезды к зданиям, сооружениям, </w:t>
            </w:r>
            <w:proofErr w:type="spellStart"/>
            <w:r w:rsidRPr="001E202C">
              <w:t>водоисточникам</w:t>
            </w:r>
            <w:proofErr w:type="spellEnd"/>
            <w:r w:rsidRPr="001E202C">
              <w:t xml:space="preserve">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  <w:jc w:val="center"/>
            </w:pPr>
            <w:r w:rsidRPr="001E202C"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4AA2" w:rsidRPr="001E202C" w:rsidRDefault="00514AA2">
            <w:pPr>
              <w:pStyle w:val="a8"/>
              <w:spacing w:before="0" w:after="0" w:line="18" w:lineRule="atLeast"/>
            </w:pPr>
            <w:r w:rsidRPr="001E202C">
              <w:t xml:space="preserve">Предприятия и учреждения всех форм </w:t>
            </w:r>
            <w:proofErr w:type="spellStart"/>
            <w:proofErr w:type="gramStart"/>
            <w:r w:rsidRPr="001E202C">
              <w:t>собствен-ности</w:t>
            </w:r>
            <w:proofErr w:type="spellEnd"/>
            <w:proofErr w:type="gramEnd"/>
            <w:r w:rsidRPr="001E202C">
              <w:t>, главы сельских поселений</w:t>
            </w:r>
          </w:p>
        </w:tc>
      </w:tr>
    </w:tbl>
    <w:p w:rsidR="00514AA2" w:rsidRPr="001E202C" w:rsidRDefault="00514AA2" w:rsidP="00514AA2">
      <w:pPr>
        <w:spacing w:line="18" w:lineRule="atLeast"/>
        <w:rPr>
          <w:sz w:val="24"/>
          <w:szCs w:val="24"/>
        </w:rPr>
      </w:pPr>
    </w:p>
    <w:p w:rsidR="00514AA2" w:rsidRPr="001E202C" w:rsidRDefault="00514AA2" w:rsidP="00DD51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14AA2" w:rsidRPr="001E202C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1A"/>
    <w:rsid w:val="00056BB3"/>
    <w:rsid w:val="0006021A"/>
    <w:rsid w:val="000617A5"/>
    <w:rsid w:val="00096B9B"/>
    <w:rsid w:val="00101294"/>
    <w:rsid w:val="00151AA5"/>
    <w:rsid w:val="00156D29"/>
    <w:rsid w:val="001E202C"/>
    <w:rsid w:val="00243BFB"/>
    <w:rsid w:val="00340429"/>
    <w:rsid w:val="003C085A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E298B"/>
    <w:rsid w:val="005F50C0"/>
    <w:rsid w:val="00602C63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25D8A"/>
    <w:rsid w:val="00AC5FEC"/>
    <w:rsid w:val="00B8230D"/>
    <w:rsid w:val="00BC3213"/>
    <w:rsid w:val="00C6395E"/>
    <w:rsid w:val="00CE0138"/>
    <w:rsid w:val="00CE3614"/>
    <w:rsid w:val="00D37BF6"/>
    <w:rsid w:val="00D9420D"/>
    <w:rsid w:val="00DD5112"/>
    <w:rsid w:val="00E1413D"/>
    <w:rsid w:val="00E168D4"/>
    <w:rsid w:val="00E5694E"/>
    <w:rsid w:val="00EC4D9F"/>
    <w:rsid w:val="00F23F36"/>
    <w:rsid w:val="00F33739"/>
    <w:rsid w:val="00F41CD1"/>
    <w:rsid w:val="00F577C0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styleId="a8">
    <w:name w:val="Normal (Web)"/>
    <w:basedOn w:val="a"/>
    <w:unhideWhenUsed/>
    <w:rsid w:val="00514AA2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Admin</cp:lastModifiedBy>
  <cp:revision>32</cp:revision>
  <dcterms:created xsi:type="dcterms:W3CDTF">2017-05-22T07:34:00Z</dcterms:created>
  <dcterms:modified xsi:type="dcterms:W3CDTF">2018-07-10T08:38:00Z</dcterms:modified>
</cp:coreProperties>
</file>