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406"/>
        <w:tblW w:w="9722" w:type="dxa"/>
        <w:tblLook w:val="04A0" w:firstRow="1" w:lastRow="0" w:firstColumn="1" w:lastColumn="0" w:noHBand="0" w:noVBand="1"/>
      </w:tblPr>
      <w:tblGrid>
        <w:gridCol w:w="3854"/>
        <w:gridCol w:w="2015"/>
        <w:gridCol w:w="3853"/>
      </w:tblGrid>
      <w:tr w:rsidR="00BF06CB" w:rsidRPr="00BF06CB" w:rsidTr="00F72C5F">
        <w:trPr>
          <w:trHeight w:val="1995"/>
        </w:trPr>
        <w:tc>
          <w:tcPr>
            <w:tcW w:w="3854" w:type="dxa"/>
            <w:hideMark/>
          </w:tcPr>
          <w:p w:rsidR="00BF06CB" w:rsidRPr="00BF06CB" w:rsidRDefault="00BF06CB" w:rsidP="00BF0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6CB">
              <w:rPr>
                <w:rFonts w:ascii="Times New Roman" w:hAnsi="Times New Roman"/>
                <w:b/>
                <w:sz w:val="24"/>
                <w:szCs w:val="24"/>
              </w:rPr>
              <w:t xml:space="preserve">СОВЕТ СТАРОТЯБЕРДИНСКОГО СЕЛЬСКОГО ПОСЕЛЕНИЯ КАЙБИЦКОГО МУНИЦИПАЛЬНОГО РАЙОНА </w:t>
            </w:r>
          </w:p>
          <w:p w:rsidR="00BF06CB" w:rsidRPr="00BF06CB" w:rsidRDefault="00BF06CB" w:rsidP="00BF0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6CB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2015" w:type="dxa"/>
          </w:tcPr>
          <w:p w:rsidR="00BF06CB" w:rsidRPr="00BF06CB" w:rsidRDefault="00BF06CB" w:rsidP="00BF06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53" w:type="dxa"/>
            <w:hideMark/>
          </w:tcPr>
          <w:p w:rsidR="00BF06CB" w:rsidRPr="00BF06CB" w:rsidRDefault="00BF06CB" w:rsidP="00BF0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F06CB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BF06CB" w:rsidRPr="00BF06CB" w:rsidRDefault="00BF06CB" w:rsidP="00BF0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BF06CB">
              <w:rPr>
                <w:rFonts w:ascii="Times New Roman" w:hAnsi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BF06CB" w:rsidRPr="00BF06CB" w:rsidRDefault="00BF06CB" w:rsidP="00BF06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proofErr w:type="gramStart"/>
            <w:r w:rsidRPr="00BF06CB">
              <w:rPr>
                <w:rFonts w:ascii="Times New Roman" w:hAnsi="Times New Roman"/>
                <w:b/>
                <w:sz w:val="24"/>
                <w:szCs w:val="24"/>
              </w:rPr>
              <w:t>ИСКЕ</w:t>
            </w:r>
            <w:proofErr w:type="gramEnd"/>
            <w:r w:rsidRPr="00BF06CB">
              <w:rPr>
                <w:rFonts w:ascii="Times New Roman" w:hAnsi="Times New Roman"/>
                <w:b/>
                <w:sz w:val="24"/>
                <w:szCs w:val="24"/>
              </w:rPr>
              <w:t xml:space="preserve"> Т</w:t>
            </w:r>
            <w:r w:rsidRPr="00BF06CB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ӘРБИТ АВЫЛ ҖИРЛЕГЕ СОВЕТЫ</w:t>
            </w:r>
          </w:p>
        </w:tc>
      </w:tr>
    </w:tbl>
    <w:p w:rsidR="00BF06CB" w:rsidRPr="00BF06CB" w:rsidRDefault="00BF06CB" w:rsidP="00BF06CB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BF06CB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____________________________________________________________________________</w:t>
      </w:r>
      <w:r w:rsidR="000D29DC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______________________________</w:t>
      </w:r>
    </w:p>
    <w:p w:rsidR="00BF06CB" w:rsidRPr="00BF06CB" w:rsidRDefault="00BF06CB" w:rsidP="00BF06CB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BF06CB" w:rsidRPr="00BF06CB" w:rsidRDefault="00BF06CB" w:rsidP="00BF06CB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BF06CB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               РЕШЕНИЕ                                    </w:t>
      </w:r>
      <w:r w:rsidR="00B200F7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Проект </w:t>
      </w:r>
      <w:r w:rsidRPr="00BF06CB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                                                   </w:t>
      </w:r>
      <w:r w:rsidR="000D29DC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 </w:t>
      </w:r>
      <w:r w:rsidRPr="00BF06CB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 КАРАР</w:t>
      </w:r>
    </w:p>
    <w:p w:rsidR="00BF06CB" w:rsidRPr="00BF06CB" w:rsidRDefault="00BF06CB" w:rsidP="00BF06CB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0D29DC" w:rsidRDefault="00BF06CB" w:rsidP="00BF06CB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F06CB">
        <w:rPr>
          <w:rFonts w:ascii="Times New Roman" w:eastAsia="Times New Roman" w:hAnsi="Times New Roman"/>
          <w:sz w:val="24"/>
          <w:szCs w:val="24"/>
          <w:lang w:val="tt-RU" w:eastAsia="ru-RU"/>
        </w:rPr>
        <w:t xml:space="preserve">   </w:t>
      </w:r>
      <w:r w:rsidRPr="00BF06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</w:t>
      </w:r>
    </w:p>
    <w:p w:rsidR="00BF06CB" w:rsidRPr="00BF06CB" w:rsidRDefault="000D29DC" w:rsidP="00BF06CB">
      <w:pPr>
        <w:autoSpaceDN w:val="0"/>
        <w:spacing w:after="0" w:line="240" w:lineRule="auto"/>
        <w:ind w:hanging="709"/>
        <w:jc w:val="both"/>
        <w:rPr>
          <w:rFonts w:ascii="Times New Roman" w:eastAsia="Times New Roman" w:hAnsi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    </w:t>
      </w:r>
      <w:r w:rsidR="00BF06CB" w:rsidRPr="00BF06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.         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</w:t>
      </w:r>
      <w:r w:rsidR="00BF06CB" w:rsidRPr="00BF06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B200F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proofErr w:type="gramStart"/>
      <w:r w:rsidR="00BF06CB" w:rsidRPr="00BF06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с</w:t>
      </w:r>
      <w:proofErr w:type="gramEnd"/>
      <w:r w:rsidR="00BF06CB" w:rsidRPr="00BF06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. Старое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Тябердино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      </w:t>
      </w:r>
      <w:r w:rsidR="00BF06CB" w:rsidRPr="00BF06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06CB" w:rsidRDefault="00BF06CB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6CB" w:rsidRDefault="00BF06CB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213" w:rsidRPr="00233F52" w:rsidRDefault="00CC5ADA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52">
        <w:rPr>
          <w:rFonts w:ascii="Times New Roman" w:hAnsi="Times New Roman" w:cs="Times New Roman"/>
          <w:b/>
          <w:sz w:val="28"/>
          <w:szCs w:val="28"/>
        </w:rPr>
        <w:t>О</w:t>
      </w:r>
      <w:r w:rsidR="008E0B05" w:rsidRPr="00233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B5" w:rsidRPr="00233F52">
        <w:rPr>
          <w:rFonts w:ascii="Times New Roman" w:hAnsi="Times New Roman" w:cs="Times New Roman"/>
          <w:b/>
          <w:sz w:val="28"/>
          <w:szCs w:val="28"/>
        </w:rPr>
        <w:t xml:space="preserve">ежемесячном премировании главы </w:t>
      </w:r>
      <w:proofErr w:type="spellStart"/>
      <w:r w:rsidR="00BF06CB">
        <w:rPr>
          <w:rFonts w:ascii="Times New Roman" w:hAnsi="Times New Roman" w:cs="Times New Roman"/>
          <w:b/>
          <w:sz w:val="28"/>
          <w:szCs w:val="28"/>
        </w:rPr>
        <w:t>Старотябердинского</w:t>
      </w:r>
      <w:proofErr w:type="spellEnd"/>
      <w:r w:rsidR="00BF0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  <w:r w:rsidR="000A5FB5" w:rsidRPr="00233F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7B55" w:rsidRPr="00990ACB" w:rsidRDefault="004F7B55" w:rsidP="00233F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3F52" w:rsidRDefault="0039655F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П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,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06CB">
        <w:rPr>
          <w:rFonts w:ascii="Times New Roman" w:hAnsi="Times New Roman" w:cs="Times New Roman"/>
          <w:b w:val="0"/>
          <w:sz w:val="28"/>
          <w:szCs w:val="28"/>
        </w:rPr>
        <w:t>Старотябердинского</w:t>
      </w:r>
      <w:proofErr w:type="spellEnd"/>
      <w:r w:rsidR="00BF06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</w:p>
    <w:p w:rsidR="00233F52" w:rsidRDefault="00233F52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233F52" w:rsidRDefault="00CC5ADA" w:rsidP="00233F52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F52">
        <w:rPr>
          <w:rFonts w:ascii="Times New Roman" w:hAnsi="Times New Roman" w:cs="Times New Roman"/>
          <w:sz w:val="28"/>
          <w:szCs w:val="28"/>
        </w:rPr>
        <w:t>РЕШ</w:t>
      </w:r>
      <w:r w:rsidR="00233F52">
        <w:rPr>
          <w:rFonts w:ascii="Times New Roman" w:hAnsi="Times New Roman" w:cs="Times New Roman"/>
          <w:sz w:val="28"/>
          <w:szCs w:val="28"/>
        </w:rPr>
        <w:t>АЕТ</w:t>
      </w:r>
      <w:r w:rsidRPr="00233F52">
        <w:rPr>
          <w:rFonts w:ascii="Times New Roman" w:hAnsi="Times New Roman" w:cs="Times New Roman"/>
          <w:sz w:val="28"/>
          <w:szCs w:val="28"/>
        </w:rPr>
        <w:t>:</w:t>
      </w:r>
    </w:p>
    <w:p w:rsidR="00592F03" w:rsidRDefault="00592F0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233F52">
        <w:rPr>
          <w:rFonts w:ascii="Times New Roman" w:hAnsi="Times New Roman" w:cs="Times New Roman"/>
          <w:sz w:val="28"/>
          <w:szCs w:val="28"/>
        </w:rPr>
        <w:t>01 апреля 2018 года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BF06CB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="00BF06CB">
        <w:rPr>
          <w:rFonts w:ascii="Times New Roman" w:hAnsi="Times New Roman" w:cs="Times New Roman"/>
          <w:sz w:val="28"/>
          <w:szCs w:val="28"/>
        </w:rPr>
        <w:t xml:space="preserve"> </w:t>
      </w:r>
      <w:r w:rsidR="00233F52" w:rsidRPr="00233F5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0766B9" w:rsidRPr="009A70FF">
        <w:rPr>
          <w:rFonts w:ascii="Times New Roman" w:hAnsi="Times New Roman" w:cs="Times New Roman"/>
          <w:sz w:val="28"/>
          <w:szCs w:val="28"/>
          <w:u w:val="single"/>
        </w:rPr>
        <w:t xml:space="preserve">1241 </w:t>
      </w:r>
      <w:r w:rsidR="006A4617" w:rsidRPr="009A70FF">
        <w:rPr>
          <w:rFonts w:ascii="Times New Roman" w:hAnsi="Times New Roman" w:cs="Times New Roman"/>
          <w:sz w:val="28"/>
          <w:szCs w:val="28"/>
          <w:u w:val="single"/>
        </w:rPr>
        <w:t>рублей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233F5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 xml:space="preserve">со дня его </w:t>
      </w:r>
      <w:r w:rsidR="00233F52">
        <w:rPr>
          <w:rFonts w:ascii="Times New Roman" w:hAnsi="Times New Roman"/>
          <w:sz w:val="28"/>
          <w:szCs w:val="28"/>
        </w:rPr>
        <w:t>официального опубликования</w:t>
      </w:r>
      <w:r w:rsidR="00233F52" w:rsidRPr="00233F52">
        <w:t xml:space="preserve"> </w:t>
      </w:r>
      <w:r w:rsidR="00233F52" w:rsidRPr="00233F5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на официальном сайте </w:t>
      </w:r>
      <w:proofErr w:type="spellStart"/>
      <w:r w:rsidR="00BF06CB">
        <w:rPr>
          <w:rFonts w:ascii="Times New Roman" w:hAnsi="Times New Roman"/>
          <w:sz w:val="28"/>
          <w:szCs w:val="28"/>
        </w:rPr>
        <w:t>Старотябердинского</w:t>
      </w:r>
      <w:proofErr w:type="spellEnd"/>
      <w:r w:rsidR="00BF06CB">
        <w:rPr>
          <w:rFonts w:ascii="Times New Roman" w:hAnsi="Times New Roman"/>
          <w:sz w:val="28"/>
          <w:szCs w:val="28"/>
        </w:rPr>
        <w:t xml:space="preserve"> </w:t>
      </w:r>
      <w:r w:rsidR="00233F52" w:rsidRPr="00233F5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233F52" w:rsidRPr="00233F52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233F52" w:rsidRPr="00233F52">
        <w:rPr>
          <w:rFonts w:ascii="Times New Roman" w:hAnsi="Times New Roman"/>
          <w:sz w:val="28"/>
          <w:szCs w:val="28"/>
        </w:rPr>
        <w:t xml:space="preserve"> муниципального района в сети «Интернет»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33FA2" w:rsidRDefault="00CC5ADA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Глава</w:t>
      </w:r>
      <w:r w:rsidR="0042185B" w:rsidRPr="00633F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06CB">
        <w:rPr>
          <w:rFonts w:ascii="Times New Roman" w:hAnsi="Times New Roman" w:cs="Times New Roman"/>
          <w:b/>
          <w:sz w:val="28"/>
          <w:szCs w:val="28"/>
        </w:rPr>
        <w:t>Старотябердинского</w:t>
      </w:r>
      <w:proofErr w:type="spellEnd"/>
      <w:r w:rsidR="00BF06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Кайбицкого муниципального </w:t>
      </w:r>
    </w:p>
    <w:p w:rsidR="008E78B6" w:rsidRP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spellStart"/>
      <w:r w:rsidR="00BF06CB">
        <w:rPr>
          <w:rFonts w:ascii="Times New Roman" w:hAnsi="Times New Roman" w:cs="Times New Roman"/>
          <w:b/>
          <w:sz w:val="28"/>
          <w:szCs w:val="28"/>
        </w:rPr>
        <w:t>В.Г.Тимофеев</w:t>
      </w:r>
      <w:proofErr w:type="spellEnd"/>
    </w:p>
    <w:sectPr w:rsidR="008E78B6" w:rsidRPr="00633FA2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D7" w:rsidRDefault="002840D7" w:rsidP="00592F03">
      <w:pPr>
        <w:spacing w:after="0" w:line="240" w:lineRule="auto"/>
      </w:pPr>
      <w:r>
        <w:separator/>
      </w:r>
    </w:p>
  </w:endnote>
  <w:endnote w:type="continuationSeparator" w:id="0">
    <w:p w:rsidR="002840D7" w:rsidRDefault="002840D7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D7" w:rsidRDefault="002840D7" w:rsidP="00592F03">
      <w:pPr>
        <w:spacing w:after="0" w:line="240" w:lineRule="auto"/>
      </w:pPr>
      <w:r>
        <w:separator/>
      </w:r>
    </w:p>
  </w:footnote>
  <w:footnote w:type="continuationSeparator" w:id="0">
    <w:p w:rsidR="002840D7" w:rsidRDefault="002840D7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F06CB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766B9"/>
    <w:rsid w:val="000A1064"/>
    <w:rsid w:val="000A1BE8"/>
    <w:rsid w:val="000A5FB5"/>
    <w:rsid w:val="000C46C9"/>
    <w:rsid w:val="000D29DC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805AD"/>
    <w:rsid w:val="00190CEC"/>
    <w:rsid w:val="001D2AA4"/>
    <w:rsid w:val="001F41AB"/>
    <w:rsid w:val="001F5FEF"/>
    <w:rsid w:val="002041B0"/>
    <w:rsid w:val="0021648E"/>
    <w:rsid w:val="00233F52"/>
    <w:rsid w:val="0023513F"/>
    <w:rsid w:val="00241E6A"/>
    <w:rsid w:val="00277610"/>
    <w:rsid w:val="002840D7"/>
    <w:rsid w:val="00287764"/>
    <w:rsid w:val="002A3735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039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5E63B7"/>
    <w:rsid w:val="006037F6"/>
    <w:rsid w:val="00607C75"/>
    <w:rsid w:val="0062517F"/>
    <w:rsid w:val="00633FA2"/>
    <w:rsid w:val="006510DD"/>
    <w:rsid w:val="00685FE5"/>
    <w:rsid w:val="006A0913"/>
    <w:rsid w:val="006A3959"/>
    <w:rsid w:val="006A4617"/>
    <w:rsid w:val="006A461B"/>
    <w:rsid w:val="006A764D"/>
    <w:rsid w:val="006B1155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93D87"/>
    <w:rsid w:val="00894838"/>
    <w:rsid w:val="008A2EF2"/>
    <w:rsid w:val="008C54B4"/>
    <w:rsid w:val="008E0B05"/>
    <w:rsid w:val="008E3296"/>
    <w:rsid w:val="008E78B6"/>
    <w:rsid w:val="009019DA"/>
    <w:rsid w:val="0091369C"/>
    <w:rsid w:val="00916911"/>
    <w:rsid w:val="009668A6"/>
    <w:rsid w:val="009A70FF"/>
    <w:rsid w:val="009C15E8"/>
    <w:rsid w:val="009C57BE"/>
    <w:rsid w:val="009D6B93"/>
    <w:rsid w:val="009D6DE2"/>
    <w:rsid w:val="009E0661"/>
    <w:rsid w:val="00A12143"/>
    <w:rsid w:val="00A1302B"/>
    <w:rsid w:val="00A22EB4"/>
    <w:rsid w:val="00A358F3"/>
    <w:rsid w:val="00A67034"/>
    <w:rsid w:val="00A705D2"/>
    <w:rsid w:val="00A83EB3"/>
    <w:rsid w:val="00AB1C31"/>
    <w:rsid w:val="00AE46ED"/>
    <w:rsid w:val="00AE55C4"/>
    <w:rsid w:val="00AE747E"/>
    <w:rsid w:val="00B1347F"/>
    <w:rsid w:val="00B200F7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BF06CB"/>
    <w:rsid w:val="00C5078C"/>
    <w:rsid w:val="00C8293F"/>
    <w:rsid w:val="00C90DA9"/>
    <w:rsid w:val="00CA631F"/>
    <w:rsid w:val="00CB6550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F2072E"/>
    <w:rsid w:val="00F2754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Admin</cp:lastModifiedBy>
  <cp:revision>11</cp:revision>
  <cp:lastPrinted>2018-05-21T05:51:00Z</cp:lastPrinted>
  <dcterms:created xsi:type="dcterms:W3CDTF">2018-05-18T05:40:00Z</dcterms:created>
  <dcterms:modified xsi:type="dcterms:W3CDTF">2018-07-10T08:10:00Z</dcterms:modified>
</cp:coreProperties>
</file>