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148" w:rsidRDefault="00284148" w:rsidP="0028414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Прием гр</w:t>
      </w:r>
      <w:r w:rsidR="002720DE">
        <w:rPr>
          <w:rFonts w:ascii="Times New Roman" w:hAnsi="Times New Roman"/>
          <w:b/>
          <w:i/>
          <w:sz w:val="24"/>
          <w:szCs w:val="24"/>
        </w:rPr>
        <w:t xml:space="preserve">аждан депутатами за </w:t>
      </w:r>
      <w:r w:rsidR="001C6F68">
        <w:rPr>
          <w:rFonts w:ascii="Times New Roman" w:hAnsi="Times New Roman"/>
          <w:b/>
          <w:i/>
          <w:sz w:val="24"/>
          <w:szCs w:val="24"/>
        </w:rPr>
        <w:t>август</w:t>
      </w:r>
      <w:r w:rsidR="002720DE">
        <w:rPr>
          <w:rFonts w:ascii="Times New Roman" w:hAnsi="Times New Roman"/>
          <w:b/>
          <w:i/>
          <w:sz w:val="24"/>
          <w:szCs w:val="24"/>
        </w:rPr>
        <w:t xml:space="preserve"> – </w:t>
      </w:r>
      <w:r w:rsidR="001C6F68">
        <w:rPr>
          <w:rFonts w:ascii="Times New Roman" w:hAnsi="Times New Roman"/>
          <w:b/>
          <w:i/>
          <w:sz w:val="24"/>
          <w:szCs w:val="24"/>
        </w:rPr>
        <w:t>октябрь</w:t>
      </w:r>
      <w:r w:rsidR="002720DE">
        <w:rPr>
          <w:rFonts w:ascii="Times New Roman" w:hAnsi="Times New Roman"/>
          <w:b/>
          <w:i/>
          <w:sz w:val="24"/>
          <w:szCs w:val="24"/>
        </w:rPr>
        <w:t xml:space="preserve">   2018</w:t>
      </w:r>
      <w:r>
        <w:rPr>
          <w:rFonts w:ascii="Times New Roman" w:hAnsi="Times New Roman"/>
          <w:b/>
          <w:i/>
          <w:sz w:val="24"/>
          <w:szCs w:val="24"/>
        </w:rPr>
        <w:t xml:space="preserve"> года по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Старотябердинскому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СП.</w:t>
      </w:r>
    </w:p>
    <w:p w:rsidR="00284148" w:rsidRDefault="00284148" w:rsidP="0028414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516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701"/>
        <w:gridCol w:w="1810"/>
        <w:gridCol w:w="2272"/>
        <w:gridCol w:w="1449"/>
        <w:gridCol w:w="1843"/>
        <w:gridCol w:w="1840"/>
        <w:gridCol w:w="1985"/>
        <w:gridCol w:w="1418"/>
      </w:tblGrid>
      <w:tr w:rsidR="00284148" w:rsidTr="00CB1F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Дата приема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Кто вел прием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Ф.И.О.</w:t>
            </w:r>
          </w:p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посетителя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ind w:right="-4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Год рождения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Адрес места жительства 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Место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Краткое содержание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Результат рассмотрения</w:t>
            </w:r>
          </w:p>
        </w:tc>
      </w:tr>
      <w:tr w:rsidR="00284148" w:rsidTr="00CB1F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1C6F6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17.08.2018г</w:t>
            </w:r>
            <w:r w:rsidR="00284148">
              <w:rPr>
                <w:rFonts w:ascii="Times New Roman" w:hAnsi="Times New Roman"/>
                <w:sz w:val="24"/>
                <w:szCs w:val="24"/>
                <w:lang w:val="tt-RU" w:eastAsia="en-US"/>
              </w:rPr>
              <w:t>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Тимофеев</w:t>
            </w:r>
          </w:p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Виталий Григорьевич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1C6F6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Медов Ренат Михайлович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1C6F68" w:rsidP="00CB1FFF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1984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1C6F6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Тябердино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720DE" w:rsidP="001C6F68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 w:rsidR="001C6F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 </w:t>
            </w:r>
            <w:proofErr w:type="gramStart"/>
            <w:r w:rsidR="001C6F68">
              <w:rPr>
                <w:rFonts w:ascii="Times New Roman" w:hAnsi="Times New Roman"/>
                <w:sz w:val="24"/>
                <w:szCs w:val="24"/>
                <w:lang w:eastAsia="en-US"/>
              </w:rPr>
              <w:t>местах</w:t>
            </w:r>
            <w:proofErr w:type="gramEnd"/>
            <w:r w:rsidR="001C6F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лишения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1C6F68" w:rsidP="002720DE">
            <w:pPr>
              <w:spacing w:after="0" w:line="240" w:lineRule="auto"/>
              <w:ind w:left="-107" w:right="-108" w:hang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трудоустройству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1C6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  <w:proofErr w:type="spellStart"/>
            <w:r w:rsidR="001C6F68">
              <w:rPr>
                <w:rFonts w:ascii="Times New Roman" w:hAnsi="Times New Roman"/>
                <w:sz w:val="24"/>
                <w:szCs w:val="24"/>
                <w:lang w:eastAsia="en-US"/>
              </w:rPr>
              <w:t>расмотрен</w:t>
            </w:r>
            <w:proofErr w:type="spellEnd"/>
          </w:p>
        </w:tc>
      </w:tr>
      <w:tr w:rsidR="00284148" w:rsidTr="00CB1F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1C6F6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28.08.2018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-\-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1C6F6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Зайцев Валерий Кузьмич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1C6F6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1962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Тябердино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1C6F68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 w:rsidR="001C6F68">
              <w:rPr>
                <w:rFonts w:ascii="Times New Roman" w:hAnsi="Times New Roman"/>
                <w:sz w:val="24"/>
                <w:szCs w:val="24"/>
                <w:lang w:eastAsia="en-US"/>
              </w:rPr>
              <w:t>ООО «Дубрава»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1C6F68" w:rsidP="002720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Вопрос о наследстве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</w:t>
            </w:r>
          </w:p>
        </w:tc>
      </w:tr>
      <w:tr w:rsidR="00284148" w:rsidTr="00CB1F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1C6F6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11.09.2018</w:t>
            </w:r>
            <w:r w:rsidR="00284148">
              <w:rPr>
                <w:rFonts w:ascii="Times New Roman" w:hAnsi="Times New Roman"/>
                <w:sz w:val="24"/>
                <w:szCs w:val="24"/>
                <w:lang w:val="tt-RU" w:eastAsia="en-US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-\-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1C6F6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Евграфов Алексей Валерьянович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1C6F6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1973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Тябердино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148" w:rsidRDefault="00284148" w:rsidP="002720DE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ООО «</w:t>
            </w:r>
            <w:r w:rsidR="002720DE">
              <w:rPr>
                <w:rFonts w:ascii="Times New Roman" w:hAnsi="Times New Roman"/>
                <w:sz w:val="24"/>
                <w:szCs w:val="24"/>
                <w:lang w:eastAsia="en-US"/>
              </w:rPr>
              <w:t>Агрофирма Дубрава»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1C6F68" w:rsidP="002720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Вопрос личного характера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</w:t>
            </w:r>
          </w:p>
        </w:tc>
      </w:tr>
      <w:tr w:rsidR="00284148" w:rsidTr="00CB1F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1C6F68" w:rsidP="001C6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11.09.2018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-\-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1C6F6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Батанов Руслан Владимирович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1C6F6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1977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Тябердино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  <w:proofErr w:type="gram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1C6F68" w:rsidP="00CB1FFF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МВД г. Казань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1C6F68" w:rsidP="00CB1F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Жилищный вопрос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</w:t>
            </w:r>
          </w:p>
        </w:tc>
      </w:tr>
      <w:tr w:rsidR="00284148" w:rsidTr="00CB1F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1C6F6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17.09.2018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-\-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1C6F6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Сурнаева Галина Сергеевна</w:t>
            </w:r>
          </w:p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1C6F6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1988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720DE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Янсуринское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1C6F68" w:rsidP="00CB1FFF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 Казань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1C6F68" w:rsidP="00CB1F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вопрос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</w:t>
            </w:r>
          </w:p>
        </w:tc>
      </w:tr>
      <w:tr w:rsidR="00284148" w:rsidTr="00CB1F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1C6F6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13.09.2018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-\-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1C6F6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Яковлев Вениамин Николаевич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1C6F6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1991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1C6F6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Тябердино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1C6F68" w:rsidP="002720DE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 Казань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1C6F68" w:rsidP="00CB1FFF">
            <w:pPr>
              <w:spacing w:after="0" w:line="240" w:lineRule="auto"/>
              <w:ind w:left="-108" w:right="-24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Вопрос бытового характера</w:t>
            </w:r>
          </w:p>
          <w:p w:rsidR="00284148" w:rsidRDefault="00284148" w:rsidP="00CB1F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</w:t>
            </w:r>
          </w:p>
        </w:tc>
      </w:tr>
      <w:tr w:rsidR="00284148" w:rsidTr="00CB1F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1C6F6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02.10.2018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1C6F6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Васильев Владислав Семенович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1C6F6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1970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1C6F6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Тябердино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1C6F68" w:rsidP="00CB1FFF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Водитель автобуса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1C6F68" w:rsidP="00CB1F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вопрос</w:t>
            </w:r>
          </w:p>
          <w:p w:rsidR="00284148" w:rsidRDefault="00284148" w:rsidP="00CB1F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</w:t>
            </w:r>
          </w:p>
        </w:tc>
      </w:tr>
      <w:tr w:rsidR="00284148" w:rsidTr="00CB1F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1C6F6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05.10.2018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1C6F6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Кирилова Антонина Осиповна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1C6F6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1929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Янсуринское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1C6F68" w:rsidP="00CB1FFF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Пенсионерка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1C6F68" w:rsidP="00CB1F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дровами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</w:t>
            </w:r>
          </w:p>
        </w:tc>
      </w:tr>
      <w:tr w:rsidR="00284148" w:rsidTr="00CB1F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1C6F6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08.10.2018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1C6F6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Терентьева Мария Петровна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1C6F6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1948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1C6F6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Тябердино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1C6F68" w:rsidP="00CB1FFF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Пенсионерка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1C6F68" w:rsidP="00CB1F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вопрос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</w:t>
            </w:r>
          </w:p>
        </w:tc>
      </w:tr>
      <w:tr w:rsidR="00284148" w:rsidTr="00CB1F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B41E2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15.05.2018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B41E2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Шоркина Валентина Ивановна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B41E2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1954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B41E2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Тябердино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B41E2" w:rsidP="00CB1FFF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пенсионерка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B41E2" w:rsidP="00CB1F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Оформление наследства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</w:t>
            </w:r>
          </w:p>
        </w:tc>
      </w:tr>
      <w:tr w:rsidR="00284148" w:rsidTr="00CB1F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B41E2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21.06.2018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B41E2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Шапеев Юрий Иванович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B41E2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1974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B41E2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Тябердино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B41E2" w:rsidP="00CB1FFF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ООО Агрофирма «Дубрава»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B41E2" w:rsidP="00CB1F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Замена газового котла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</w:t>
            </w:r>
          </w:p>
        </w:tc>
      </w:tr>
      <w:tr w:rsidR="00284148" w:rsidTr="00CB1F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B41E2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11.07.2018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B41E2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Ананьева Татьяна Юрьевна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B41E2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11988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Тябердино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2B41E2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2B41E2">
              <w:rPr>
                <w:rFonts w:ascii="Times New Roman" w:hAnsi="Times New Roman"/>
                <w:sz w:val="24"/>
                <w:szCs w:val="24"/>
                <w:lang w:eastAsia="en-US"/>
              </w:rPr>
              <w:t>По уходу за ребенком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B41E2" w:rsidP="00CB1F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Получение мат. капитала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</w:t>
            </w:r>
          </w:p>
        </w:tc>
      </w:tr>
      <w:tr w:rsidR="00284148" w:rsidTr="00CB1F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B41E2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24.07.2018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B41E2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Иванов Владимир Александрович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1961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Тябердино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B41E2" w:rsidP="00CB1FFF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 Казань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B41E2" w:rsidP="00CB1F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Оформление наследства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</w:t>
            </w:r>
          </w:p>
        </w:tc>
      </w:tr>
    </w:tbl>
    <w:p w:rsidR="00284148" w:rsidRDefault="00284148" w:rsidP="00284148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284148" w:rsidRDefault="00284148" w:rsidP="00284148"/>
    <w:p w:rsidR="000D26E3" w:rsidRDefault="000D26E3"/>
    <w:sectPr w:rsidR="000D26E3" w:rsidSect="002841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148"/>
    <w:rsid w:val="000D26E3"/>
    <w:rsid w:val="001C6F68"/>
    <w:rsid w:val="00246BE5"/>
    <w:rsid w:val="002720DE"/>
    <w:rsid w:val="00284148"/>
    <w:rsid w:val="002B41E2"/>
    <w:rsid w:val="00624AF1"/>
    <w:rsid w:val="0064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2016-05-30T11:10:00Z</dcterms:created>
  <dcterms:modified xsi:type="dcterms:W3CDTF">2018-11-23T06:26:00Z</dcterms:modified>
</cp:coreProperties>
</file>