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976"/>
        <w:gridCol w:w="2381"/>
        <w:gridCol w:w="1767"/>
        <w:gridCol w:w="2587"/>
        <w:gridCol w:w="2145"/>
        <w:gridCol w:w="1419"/>
      </w:tblGrid>
      <w:tr w:rsidR="00B65489" w:rsidRPr="001F4FB2" w:rsidTr="00E3478C">
        <w:trPr>
          <w:trHeight w:val="943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12127" w:type="dxa"/>
            <w:gridSpan w:val="7"/>
            <w:hideMark/>
          </w:tcPr>
          <w:p w:rsidR="00B65489" w:rsidRPr="001F4FB2" w:rsidRDefault="00B65489" w:rsidP="001109E3">
            <w:pPr>
              <w:rPr>
                <w:b/>
                <w:bCs/>
              </w:rPr>
            </w:pPr>
            <w:r w:rsidRPr="001F4FB2">
              <w:rPr>
                <w:b/>
                <w:bCs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1F4FB2">
              <w:rPr>
                <w:b/>
                <w:bCs/>
              </w:rPr>
              <w:t>Старотябердинском</w:t>
            </w:r>
            <w:proofErr w:type="spellEnd"/>
            <w:r w:rsidRPr="001F4FB2">
              <w:rPr>
                <w:b/>
                <w:bCs/>
              </w:rPr>
              <w:t xml:space="preserve"> СП </w:t>
            </w:r>
            <w:proofErr w:type="spellStart"/>
            <w:r w:rsidRPr="001F4FB2">
              <w:rPr>
                <w:b/>
                <w:bCs/>
              </w:rPr>
              <w:t>Кайбицкого</w:t>
            </w:r>
            <w:proofErr w:type="spellEnd"/>
            <w:r w:rsidRPr="001F4FB2"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Р Рес</w:t>
            </w:r>
            <w:r w:rsidR="001109E3">
              <w:rPr>
                <w:b/>
                <w:bCs/>
              </w:rPr>
              <w:t>публики Татарстан за 1 квартал 2019</w:t>
            </w:r>
            <w:r w:rsidRPr="001F4FB2">
              <w:rPr>
                <w:b/>
                <w:bCs/>
              </w:rPr>
              <w:t xml:space="preserve"> года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</w:tcPr>
          <w:p w:rsidR="00B65489" w:rsidRPr="001F4FB2" w:rsidRDefault="00B65489" w:rsidP="00E3478C"/>
        </w:tc>
        <w:tc>
          <w:tcPr>
            <w:tcW w:w="1767" w:type="dxa"/>
          </w:tcPr>
          <w:p w:rsidR="00B65489" w:rsidRPr="001F4FB2" w:rsidRDefault="00B65489" w:rsidP="00E3478C"/>
        </w:tc>
        <w:tc>
          <w:tcPr>
            <w:tcW w:w="2587" w:type="dxa"/>
          </w:tcPr>
          <w:p w:rsidR="00B65489" w:rsidRPr="001F4FB2" w:rsidRDefault="00B65489" w:rsidP="00E3478C"/>
        </w:tc>
        <w:tc>
          <w:tcPr>
            <w:tcW w:w="2145" w:type="dxa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  <w:tr w:rsidR="00B65489" w:rsidRPr="001F4FB2" w:rsidTr="00E3478C">
        <w:trPr>
          <w:trHeight w:val="14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№ акта реагирования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Исходящая дата акта реагирования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Входящая дата акта реагирования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органа вынесшего акт реагирования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лица, в отношение которого вынесен акт реагирования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Основание вынесения акта реагирования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Исполнение актов реагирования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Примечание</w:t>
            </w:r>
          </w:p>
        </w:tc>
      </w:tr>
      <w:tr w:rsidR="00B65489" w:rsidRPr="001F4FB2" w:rsidTr="00E3478C">
        <w:trPr>
          <w:trHeight w:val="50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1109E3" w:rsidP="00E3478C">
            <w:r>
              <w:t>02-08-03</w:t>
            </w:r>
          </w:p>
          <w:p w:rsidR="001109E3" w:rsidRDefault="001109E3" w:rsidP="00E3478C"/>
          <w:p w:rsidR="001109E3" w:rsidRDefault="001109E3" w:rsidP="00E3478C"/>
          <w:p w:rsidR="003A1D60" w:rsidRDefault="003A1D60" w:rsidP="00E3478C"/>
          <w:p w:rsidR="001109E3" w:rsidRDefault="001109E3" w:rsidP="00E3478C">
            <w:r>
              <w:t>02-08-03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>02-08-03</w:t>
            </w:r>
          </w:p>
          <w:p w:rsidR="003A1D60" w:rsidRDefault="003A1D60" w:rsidP="00E3478C"/>
          <w:p w:rsidR="003A1D60" w:rsidRDefault="003A1D60" w:rsidP="00E3478C">
            <w:r>
              <w:lastRenderedPageBreak/>
              <w:t>02-08-03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/>
          <w:p w:rsidR="003A1D60" w:rsidRPr="001F4FB2" w:rsidRDefault="003A1D60" w:rsidP="00E3478C">
            <w:r>
              <w:t>02-08-03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09E3" w:rsidRDefault="001109E3" w:rsidP="00E3478C">
            <w:r>
              <w:lastRenderedPageBreak/>
              <w:t>08.02.</w:t>
            </w:r>
          </w:p>
          <w:p w:rsidR="00B65489" w:rsidRDefault="001109E3" w:rsidP="00E3478C">
            <w:r>
              <w:t>2019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08.02.</w:t>
            </w:r>
          </w:p>
          <w:p w:rsidR="001109E3" w:rsidRDefault="001109E3" w:rsidP="00E3478C">
            <w:r>
              <w:t>2019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>28.02.</w:t>
            </w:r>
          </w:p>
          <w:p w:rsidR="003A1D60" w:rsidRDefault="003A1D60" w:rsidP="00E3478C">
            <w:r>
              <w:t>2019</w:t>
            </w:r>
          </w:p>
          <w:p w:rsidR="003A1D60" w:rsidRDefault="003A1D60" w:rsidP="00E3478C"/>
          <w:p w:rsidR="003A1D60" w:rsidRDefault="003A1D60" w:rsidP="00E3478C">
            <w:r>
              <w:lastRenderedPageBreak/>
              <w:t>28.02.</w:t>
            </w:r>
          </w:p>
          <w:p w:rsidR="003A1D60" w:rsidRDefault="003A1D60" w:rsidP="00E3478C">
            <w:r>
              <w:t>2019</w:t>
            </w:r>
          </w:p>
          <w:p w:rsidR="003A1D60" w:rsidRDefault="003A1D60" w:rsidP="00E3478C"/>
          <w:p w:rsidR="003A1D60" w:rsidRDefault="003A1D60" w:rsidP="00E3478C"/>
          <w:p w:rsidR="00D50C8B" w:rsidRDefault="00D50C8B" w:rsidP="00E3478C"/>
          <w:p w:rsidR="003A1D60" w:rsidRDefault="003A1D60" w:rsidP="00E3478C">
            <w:r>
              <w:t>06.03.</w:t>
            </w:r>
          </w:p>
          <w:p w:rsidR="003A1D60" w:rsidRPr="001F4FB2" w:rsidRDefault="003A1D60" w:rsidP="00E3478C">
            <w:r>
              <w:t>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09E3" w:rsidRDefault="001109E3" w:rsidP="00E3478C">
            <w:r>
              <w:lastRenderedPageBreak/>
              <w:t>31.01.</w:t>
            </w:r>
          </w:p>
          <w:p w:rsidR="00B65489" w:rsidRDefault="001109E3" w:rsidP="00E3478C">
            <w:r>
              <w:t>2019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31.01.</w:t>
            </w:r>
          </w:p>
          <w:p w:rsidR="001109E3" w:rsidRDefault="001109E3" w:rsidP="00E3478C">
            <w:r>
              <w:t>2019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>31.01.</w:t>
            </w:r>
          </w:p>
          <w:p w:rsidR="003A1D60" w:rsidRPr="001F4FB2" w:rsidRDefault="003A1D60" w:rsidP="00E3478C">
            <w:r>
              <w:t>2019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1109E3" w:rsidP="00E3478C">
            <w:r>
              <w:t>Прокуратура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AC5C72" w:rsidP="00E3478C">
            <w:proofErr w:type="spellStart"/>
            <w:r>
              <w:t>Старотябердинское</w:t>
            </w:r>
            <w:proofErr w:type="spellEnd"/>
            <w:r>
              <w:t xml:space="preserve">  С</w:t>
            </w:r>
            <w:r w:rsidR="001109E3">
              <w:t xml:space="preserve">П КМР </w:t>
            </w:r>
            <w:bookmarkStart w:id="0" w:name="_GoBack"/>
            <w:bookmarkEnd w:id="0"/>
            <w:r w:rsidR="001109E3">
              <w:t>РТ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1109E3" w:rsidP="00E3478C">
            <w:r>
              <w:t>Представление об устранении бюджетного законодательства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Протест на положение о порядке рассмотрения обращения граждан</w:t>
            </w:r>
          </w:p>
          <w:p w:rsidR="003A1D60" w:rsidRDefault="003A1D60" w:rsidP="00E3478C"/>
          <w:p w:rsidR="003A1D60" w:rsidRDefault="003A1D60" w:rsidP="00E3478C">
            <w:r>
              <w:t>Представление об устранении нарушений законодательства о противодействии коррупции</w:t>
            </w:r>
          </w:p>
          <w:p w:rsidR="003A1D60" w:rsidRDefault="003A1D60" w:rsidP="00E3478C">
            <w:r>
              <w:lastRenderedPageBreak/>
              <w:t>Представление об устранении нарушений требований ФЗ о развитии малого и среднего предпринимательства</w:t>
            </w:r>
          </w:p>
          <w:p w:rsidR="003A1D60" w:rsidRDefault="003A1D60" w:rsidP="00E3478C"/>
          <w:p w:rsidR="003A1D60" w:rsidRPr="001F4FB2" w:rsidRDefault="003A1D60" w:rsidP="00E3478C">
            <w:r>
              <w:t>Представление об устранении нарушений требований природоохранного законодательства</w:t>
            </w:r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2F6382" w:rsidP="00E3478C">
            <w:r>
              <w:lastRenderedPageBreak/>
              <w:t>Представление рассмотрено</w:t>
            </w:r>
            <w:r w:rsidR="001109E3">
              <w:t>,</w:t>
            </w:r>
            <w:r>
              <w:t xml:space="preserve"> </w:t>
            </w:r>
            <w:r w:rsidR="001109E3">
              <w:t>нарушения устранены.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Протест рассмотрен,</w:t>
            </w:r>
            <w:r w:rsidR="002F6382">
              <w:t xml:space="preserve"> </w:t>
            </w:r>
            <w:r>
              <w:t>изменения в положение внесены.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 xml:space="preserve">Будет рассмотрено на ближайшем заседании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</w:t>
            </w:r>
          </w:p>
          <w:p w:rsidR="003A1D60" w:rsidRDefault="003A1D60" w:rsidP="00E3478C">
            <w:r>
              <w:lastRenderedPageBreak/>
              <w:t xml:space="preserve"> </w:t>
            </w:r>
          </w:p>
          <w:p w:rsidR="003A1D60" w:rsidRDefault="003A1D60" w:rsidP="00E3478C">
            <w:r>
              <w:t xml:space="preserve">Будет рассмотрено на ближайшем заседании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</w:t>
            </w:r>
          </w:p>
          <w:p w:rsidR="003A1D60" w:rsidRDefault="003A1D60" w:rsidP="00E3478C"/>
          <w:p w:rsidR="003A1D60" w:rsidRPr="001F4FB2" w:rsidRDefault="003A1D60" w:rsidP="00E3478C">
            <w:r>
              <w:t xml:space="preserve">Будет рассмотрено на ближайшем заседании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</w:tbl>
    <w:p w:rsidR="00151D6D" w:rsidRDefault="00151D6D"/>
    <w:sectPr w:rsidR="00151D6D" w:rsidSect="00B65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9"/>
    <w:rsid w:val="001109E3"/>
    <w:rsid w:val="00151D6D"/>
    <w:rsid w:val="002F6382"/>
    <w:rsid w:val="003A1D60"/>
    <w:rsid w:val="00AC5C72"/>
    <w:rsid w:val="00B65489"/>
    <w:rsid w:val="00D50C8B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2016-02-25T11:27:00Z</dcterms:created>
  <dcterms:modified xsi:type="dcterms:W3CDTF">2019-03-19T07:18:00Z</dcterms:modified>
</cp:coreProperties>
</file>