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5"/>
        <w:tblW w:w="9640" w:type="dxa"/>
        <w:tblLook w:val="04A0" w:firstRow="1" w:lastRow="0" w:firstColumn="1" w:lastColumn="0" w:noHBand="0" w:noVBand="1"/>
      </w:tblPr>
      <w:tblGrid>
        <w:gridCol w:w="4395"/>
        <w:gridCol w:w="850"/>
        <w:gridCol w:w="4395"/>
      </w:tblGrid>
      <w:tr w:rsidR="00E10C61" w:rsidRPr="00E10C61" w:rsidTr="00E10C61">
        <w:tc>
          <w:tcPr>
            <w:tcW w:w="4395" w:type="dxa"/>
            <w:hideMark/>
          </w:tcPr>
          <w:p w:rsidR="00E10C61" w:rsidRPr="00E10C61" w:rsidRDefault="00E10C61" w:rsidP="00E10C61">
            <w:pPr>
              <w:spacing w:after="0"/>
              <w:rPr>
                <w:rFonts w:ascii="Calibri" w:eastAsia="Calibri" w:hAnsi="Calibri" w:cs="Times New Roman"/>
              </w:rPr>
            </w:pPr>
            <w:r w:rsidRPr="00E10C61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</w:t>
            </w:r>
          </w:p>
          <w:p w:rsidR="00E10C61" w:rsidRPr="00E10C61" w:rsidRDefault="00E10C61" w:rsidP="00E10C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C61">
              <w:rPr>
                <w:rFonts w:ascii="Calibri" w:eastAsia="Calibri" w:hAnsi="Calibri" w:cs="Times New Roman"/>
              </w:rPr>
              <w:t xml:space="preserve">                               </w:t>
            </w: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</w:t>
            </w:r>
          </w:p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СТАРОТЯБЕРДИНСКОГО СЕЛЬСКОГО ПОСЕЛЕНИЯ КАЙБИЦКОГО</w:t>
            </w:r>
          </w:p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:rsidR="00E10C61" w:rsidRPr="00E10C61" w:rsidRDefault="00E10C61" w:rsidP="00E10C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РЕСПУБЛИКИ ТАТАРСТАН</w:t>
            </w:r>
          </w:p>
        </w:tc>
        <w:tc>
          <w:tcPr>
            <w:tcW w:w="850" w:type="dxa"/>
          </w:tcPr>
          <w:p w:rsidR="00E10C61" w:rsidRPr="00E10C61" w:rsidRDefault="00E10C61" w:rsidP="00E10C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E10C61" w:rsidRPr="00E10C61" w:rsidRDefault="00E10C61" w:rsidP="00E10C6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E10C61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ИСКЕ ТӘРБИТ АВЫЛ ҖИРЛЕГЕ СОВЕТЫ</w:t>
            </w:r>
          </w:p>
        </w:tc>
      </w:tr>
    </w:tbl>
    <w:p w:rsidR="00E10C61" w:rsidRPr="00E10C61" w:rsidRDefault="00E10C61" w:rsidP="00E10C61">
      <w:pPr>
        <w:spacing w:after="0" w:line="240" w:lineRule="auto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E10C61" w:rsidRPr="00E10C61" w:rsidRDefault="00E10C61" w:rsidP="00E10C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0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E10C6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                                                          </w:t>
      </w:r>
    </w:p>
    <w:p w:rsidR="00E10C61" w:rsidRPr="00781193" w:rsidRDefault="00E10C61" w:rsidP="00E1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                                                                        КАРАР</w:t>
      </w:r>
    </w:p>
    <w:p w:rsidR="007F38AC" w:rsidRPr="00781193" w:rsidRDefault="007F38AC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10C61" w:rsidRDefault="00A36E7D" w:rsidP="006F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ПРОЕКТ</w:t>
      </w:r>
    </w:p>
    <w:p w:rsidR="006F125E" w:rsidRPr="00781193" w:rsidRDefault="006F125E" w:rsidP="006F12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10C61" w:rsidRPr="00781193" w:rsidRDefault="00E10C61" w:rsidP="00E10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A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</w:t>
      </w:r>
    </w:p>
    <w:p w:rsidR="00FD09AA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E7D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5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Камыловском</w:t>
      </w:r>
      <w:proofErr w:type="spellEnd"/>
      <w:r w:rsidR="00A36E7D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D09AA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СТАРОТЯБЕРДИНСКОГО сельского поселения </w:t>
      </w:r>
    </w:p>
    <w:p w:rsidR="00FD09AA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36E7D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09AA" w:rsidRDefault="00A36E7D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10C61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09AA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введения и использования </w:t>
      </w:r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самообложения граждан</w:t>
      </w:r>
      <w:r w:rsidR="00A36E7D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C61" w:rsidRPr="00781193" w:rsidRDefault="00E10C61" w:rsidP="00E1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№45-ЗРТ                  «О местном самоуправлени</w:t>
      </w:r>
      <w:r w:rsidR="00781193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Республике Татарстан», ст. 22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СТАРОТЯБЕРДИНСКОГО сельского поселения </w:t>
      </w:r>
      <w:proofErr w:type="spellStart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Совет СТАРОТЯБЕРДИНСКОГО сельского поселения </w:t>
      </w:r>
      <w:proofErr w:type="spellStart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  <w:proofErr w:type="gramEnd"/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AC" w:rsidRPr="00FD09AA" w:rsidRDefault="007F38AC" w:rsidP="00FD09A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на 12</w:t>
      </w:r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</w:t>
      </w:r>
      <w:r w:rsidR="00403F68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00 минут </w:t>
      </w:r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октября 2019 года </w:t>
      </w:r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 граждан по вопросу введения самообложения в </w:t>
      </w:r>
      <w:proofErr w:type="spellStart"/>
      <w:r w:rsidR="006E5549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Камыловском</w:t>
      </w:r>
      <w:proofErr w:type="spellEnd"/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населенном пункте </w:t>
      </w:r>
      <w:proofErr w:type="spellStart"/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7F38AC" w:rsidRPr="00781193" w:rsidRDefault="007F38AC" w:rsidP="007F38A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C61" w:rsidRPr="00FD09AA" w:rsidRDefault="00FD09AA" w:rsidP="00FD09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7812A0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вопрос, выносимый </w:t>
      </w:r>
      <w:r w:rsidR="00E10C61" w:rsidRPr="00FD0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сход граждан:</w:t>
      </w:r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на 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самообложения в 2020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(пятьсот)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 по месту ж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на территории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7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Камыловского</w:t>
      </w:r>
      <w:proofErr w:type="spellEnd"/>
      <w:r w:rsidR="004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</w:t>
      </w:r>
      <w:proofErr w:type="spellStart"/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F38AC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78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812A0" w:rsidRPr="00781193" w:rsidRDefault="007812A0" w:rsidP="007812A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5E1219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</w:t>
      </w:r>
      <w:r w:rsidRPr="00781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7812A0" w:rsidRPr="00781193" w:rsidRDefault="007812A0" w:rsidP="007812A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8119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нормативное состояние дорог с приобретением материалов;</w:t>
      </w:r>
    </w:p>
    <w:p w:rsidR="00E10C61" w:rsidRPr="00781193" w:rsidRDefault="00E10C61" w:rsidP="00E10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E10C61" w:rsidRPr="00781193" w:rsidRDefault="00E10C61" w:rsidP="00E10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A0246C" w:rsidRDefault="00FD09AA" w:rsidP="00E10C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="00E10C61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246C" w:rsidRPr="00A0246C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путем размещения </w:t>
      </w:r>
      <w:r w:rsidR="00A0246C" w:rsidRPr="00A0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="00A02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="00A0246C" w:rsidRPr="00A0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</w:t>
      </w:r>
      <w:r w:rsidR="00A0246C" w:rsidRPr="00A0246C">
        <w:rPr>
          <w:rFonts w:ascii="Times New Roman" w:eastAsia="Calibri" w:hAnsi="Times New Roman" w:cs="Times New Roman"/>
          <w:sz w:val="28"/>
          <w:szCs w:val="28"/>
        </w:rPr>
        <w:t>на «Официальном портале правовой информации Республики Татарст</w:t>
      </w:r>
      <w:r w:rsidR="0053130D">
        <w:rPr>
          <w:rFonts w:ascii="Times New Roman" w:eastAsia="Calibri" w:hAnsi="Times New Roman" w:cs="Times New Roman"/>
          <w:sz w:val="28"/>
          <w:szCs w:val="28"/>
        </w:rPr>
        <w:t>ан» (http://pravo.tatarstan.ru)</w:t>
      </w:r>
      <w:r w:rsidR="00A0246C" w:rsidRPr="00A0246C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A0246C">
        <w:rPr>
          <w:rFonts w:ascii="Times New Roman" w:eastAsia="Calibri" w:hAnsi="Times New Roman" w:cs="Times New Roman"/>
          <w:sz w:val="28"/>
          <w:szCs w:val="28"/>
        </w:rPr>
        <w:t>Старотябердинского</w:t>
      </w:r>
      <w:proofErr w:type="spellEnd"/>
      <w:r w:rsidR="00A02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46C" w:rsidRPr="00A0246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0246C" w:rsidRPr="00A0246C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="00A0246C" w:rsidRPr="00A0246C">
        <w:rPr>
          <w:rFonts w:ascii="Times New Roman" w:eastAsia="Calibri" w:hAnsi="Times New Roman" w:cs="Times New Roman"/>
          <w:sz w:val="28"/>
          <w:szCs w:val="28"/>
        </w:rPr>
        <w:t xml:space="preserve">  муниципального района Республики </w:t>
      </w:r>
      <w:r w:rsidR="00A0246C">
        <w:rPr>
          <w:rFonts w:ascii="Times New Roman" w:eastAsia="Calibri" w:hAnsi="Times New Roman" w:cs="Times New Roman"/>
          <w:sz w:val="28"/>
          <w:szCs w:val="28"/>
        </w:rPr>
        <w:t>Татарстан.</w:t>
      </w:r>
    </w:p>
    <w:p w:rsidR="00E10C61" w:rsidRPr="00781193" w:rsidRDefault="00FD09AA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E10C61" w:rsidRPr="007811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C61" w:rsidRPr="00781193" w:rsidRDefault="00E10C61" w:rsidP="00E1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46C" w:rsidRDefault="00A0246C" w:rsidP="00A024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Совета,</w:t>
      </w:r>
    </w:p>
    <w:p w:rsidR="00A0246C" w:rsidRDefault="00A0246C" w:rsidP="00A024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Старотябердинского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A0246C" w:rsidRDefault="00A0246C" w:rsidP="00A024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</w:p>
    <w:p w:rsidR="00E10C61" w:rsidRPr="00781193" w:rsidRDefault="00A0246C" w:rsidP="00A024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 Республики Татарстан                                                      </w:t>
      </w:r>
      <w:proofErr w:type="spellStart"/>
      <w:r w:rsidR="007812A0" w:rsidRPr="00781193">
        <w:rPr>
          <w:rFonts w:ascii="Times New Roman" w:eastAsia="Calibri" w:hAnsi="Times New Roman" w:cs="Times New Roman"/>
          <w:color w:val="000000"/>
          <w:sz w:val="28"/>
          <w:szCs w:val="28"/>
        </w:rPr>
        <w:t>В.Г.Тимофеев</w:t>
      </w:r>
      <w:proofErr w:type="spellEnd"/>
    </w:p>
    <w:p w:rsidR="00E10C61" w:rsidRPr="00781193" w:rsidRDefault="00E10C61" w:rsidP="00E10C6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0C61" w:rsidRPr="00781193" w:rsidRDefault="00E10C61" w:rsidP="00E10C6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0C61" w:rsidRPr="00781193" w:rsidRDefault="00E10C61" w:rsidP="00E10C6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0C61" w:rsidRPr="00781193" w:rsidRDefault="00E10C61" w:rsidP="00E10C6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1886" w:rsidRPr="00781193" w:rsidRDefault="00FD1886" w:rsidP="00E63DE0">
      <w:pPr>
        <w:rPr>
          <w:sz w:val="28"/>
          <w:szCs w:val="28"/>
        </w:rPr>
      </w:pPr>
    </w:p>
    <w:sectPr w:rsidR="00FD1886" w:rsidRPr="0078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27562C"/>
    <w:multiLevelType w:val="hybridMultilevel"/>
    <w:tmpl w:val="C920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98"/>
    <w:rsid w:val="00107298"/>
    <w:rsid w:val="00403F68"/>
    <w:rsid w:val="0053130D"/>
    <w:rsid w:val="005E1219"/>
    <w:rsid w:val="006E5549"/>
    <w:rsid w:val="006F125E"/>
    <w:rsid w:val="00781193"/>
    <w:rsid w:val="007812A0"/>
    <w:rsid w:val="007F38AC"/>
    <w:rsid w:val="008E7B5E"/>
    <w:rsid w:val="00A0246C"/>
    <w:rsid w:val="00A36E7D"/>
    <w:rsid w:val="00C671FF"/>
    <w:rsid w:val="00E10C61"/>
    <w:rsid w:val="00E63DE0"/>
    <w:rsid w:val="00FD09AA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2019-10-02T07:12:00Z</cp:lastPrinted>
  <dcterms:created xsi:type="dcterms:W3CDTF">2019-10-01T11:06:00Z</dcterms:created>
  <dcterms:modified xsi:type="dcterms:W3CDTF">2019-10-02T12:37:00Z</dcterms:modified>
</cp:coreProperties>
</file>