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4B6665" w:rsidRPr="007A5268" w:rsidTr="005A67F6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665" w:rsidRPr="007A5268" w:rsidRDefault="00267651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B6665"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СПОЛНИТЕЛЬНЫЙ </w:t>
            </w:r>
          </w:p>
          <w:p w:rsidR="004B6665" w:rsidRPr="007A5268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 w:rsidR="007A5268"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>СТАРОТЯБЕРДИНСКОГО</w:t>
            </w:r>
            <w:r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СЕЛЬСКОГО ПОСЕЛЕНИЯ</w:t>
            </w:r>
          </w:p>
          <w:p w:rsidR="004B6665" w:rsidRPr="007A5268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>КАЙБИЦКОГО МУНИЦИПАЛЬНОГО РАЙОНА</w:t>
            </w:r>
          </w:p>
          <w:p w:rsidR="004B6665" w:rsidRPr="007A5268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4B6665" w:rsidRPr="007A5268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B6665" w:rsidRPr="007A5268" w:rsidRDefault="004B6665" w:rsidP="005C5308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665" w:rsidRPr="007A5268" w:rsidRDefault="004B6665" w:rsidP="005C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r w:rsidRPr="007A52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ЕСПУБЛИКАСЫ</w:t>
            </w:r>
          </w:p>
          <w:p w:rsidR="004B6665" w:rsidRPr="007A5268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>КАЙБЫЧ</w:t>
            </w:r>
          </w:p>
          <w:p w:rsidR="004B6665" w:rsidRPr="007A5268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 РАЙОНЫ</w:t>
            </w:r>
          </w:p>
          <w:p w:rsidR="004B6665" w:rsidRPr="007A5268" w:rsidRDefault="007A5268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ИСКЕ ТЭРБИТ</w:t>
            </w:r>
            <w:r w:rsidR="004B6665"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АВЫЛ ЖИРЛЕГЕ БАШКАРМА КОМИТЕТЫ</w:t>
            </w:r>
          </w:p>
          <w:p w:rsidR="004B6665" w:rsidRPr="007A5268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7A5268" w:rsidRDefault="007A5268" w:rsidP="007A5268">
      <w:pPr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</w:p>
    <w:p w:rsidR="004B6665" w:rsidRPr="007A5268" w:rsidRDefault="007A5268" w:rsidP="007A5268">
      <w:pPr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t-RU"/>
        </w:rPr>
        <w:t xml:space="preserve">               </w:t>
      </w:r>
      <w:r w:rsidR="004B6665" w:rsidRPr="007A5268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             </w:t>
      </w:r>
      <w:r w:rsidR="00BF2D38">
        <w:rPr>
          <w:rFonts w:ascii="Times New Roman" w:hAnsi="Times New Roman" w:cs="Times New Roman"/>
          <w:b/>
          <w:noProof/>
          <w:sz w:val="24"/>
          <w:szCs w:val="24"/>
        </w:rPr>
        <w:t>Проект</w:t>
      </w:r>
      <w:r w:rsidR="004B6665" w:rsidRPr="007A526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</w:t>
      </w:r>
      <w:r w:rsidR="00BF2D3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</w:t>
      </w:r>
      <w:r w:rsidR="004B6665" w:rsidRPr="007A5268">
        <w:rPr>
          <w:rFonts w:ascii="Times New Roman" w:hAnsi="Times New Roman" w:cs="Times New Roman"/>
          <w:b/>
          <w:noProof/>
          <w:sz w:val="24"/>
          <w:szCs w:val="24"/>
        </w:rPr>
        <w:t xml:space="preserve"> КАРАР</w:t>
      </w:r>
    </w:p>
    <w:p w:rsidR="004B6665" w:rsidRPr="007A5268" w:rsidRDefault="00CE6B13" w:rsidP="004B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  <w:lang w:val="tt-RU"/>
        </w:rPr>
        <w:softHyphen/>
      </w:r>
      <w:r w:rsidRPr="007A5268">
        <w:rPr>
          <w:rFonts w:ascii="Times New Roman" w:hAnsi="Times New Roman" w:cs="Times New Roman"/>
          <w:sz w:val="28"/>
          <w:szCs w:val="28"/>
          <w:lang w:val="tt-RU"/>
        </w:rPr>
        <w:softHyphen/>
      </w:r>
      <w:r w:rsidRPr="007A5268">
        <w:rPr>
          <w:rFonts w:ascii="Times New Roman" w:hAnsi="Times New Roman" w:cs="Times New Roman"/>
          <w:sz w:val="28"/>
          <w:szCs w:val="28"/>
          <w:lang w:val="tt-RU"/>
        </w:rPr>
        <w:softHyphen/>
      </w:r>
      <w:r w:rsidRPr="007A5268">
        <w:rPr>
          <w:rFonts w:ascii="Times New Roman" w:hAnsi="Times New Roman" w:cs="Times New Roman"/>
          <w:sz w:val="28"/>
          <w:szCs w:val="28"/>
          <w:lang w:val="tt-RU"/>
        </w:rPr>
        <w:softHyphen/>
      </w:r>
      <w:r w:rsidRPr="007A5268">
        <w:rPr>
          <w:rFonts w:ascii="Times New Roman" w:hAnsi="Times New Roman" w:cs="Times New Roman"/>
          <w:sz w:val="28"/>
          <w:szCs w:val="28"/>
          <w:lang w:val="tt-RU"/>
        </w:rPr>
        <w:softHyphen/>
      </w:r>
      <w:r w:rsidRPr="007A5268">
        <w:rPr>
          <w:rFonts w:ascii="Times New Roman" w:hAnsi="Times New Roman" w:cs="Times New Roman"/>
          <w:sz w:val="28"/>
          <w:szCs w:val="28"/>
          <w:lang w:val="tt-RU"/>
        </w:rPr>
        <w:softHyphen/>
      </w:r>
      <w:r w:rsidRPr="007A5268">
        <w:rPr>
          <w:rFonts w:ascii="Times New Roman" w:hAnsi="Times New Roman" w:cs="Times New Roman"/>
          <w:sz w:val="28"/>
          <w:szCs w:val="28"/>
          <w:lang w:val="tt-RU"/>
        </w:rPr>
        <w:softHyphen/>
      </w:r>
      <w:r w:rsidRPr="007A5268">
        <w:rPr>
          <w:rFonts w:ascii="Times New Roman" w:hAnsi="Times New Roman" w:cs="Times New Roman"/>
          <w:sz w:val="28"/>
          <w:szCs w:val="28"/>
          <w:lang w:val="tt-RU"/>
        </w:rPr>
        <w:softHyphen/>
      </w:r>
      <w:r w:rsidRPr="007A5268">
        <w:rPr>
          <w:rFonts w:ascii="Times New Roman" w:hAnsi="Times New Roman" w:cs="Times New Roman"/>
          <w:sz w:val="28"/>
          <w:szCs w:val="28"/>
          <w:lang w:val="tt-RU"/>
        </w:rPr>
        <w:softHyphen/>
        <w:t>_____________</w:t>
      </w:r>
      <w:r w:rsidR="007A5268" w:rsidRPr="007A52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6665" w:rsidRPr="007A5268">
        <w:rPr>
          <w:rFonts w:ascii="Times New Roman" w:hAnsi="Times New Roman" w:cs="Times New Roman"/>
          <w:sz w:val="28"/>
          <w:szCs w:val="28"/>
        </w:rPr>
        <w:t xml:space="preserve"> с. </w:t>
      </w:r>
      <w:r w:rsidR="007A5268" w:rsidRPr="007A5268">
        <w:rPr>
          <w:rFonts w:ascii="Times New Roman" w:hAnsi="Times New Roman" w:cs="Times New Roman"/>
          <w:sz w:val="28"/>
          <w:szCs w:val="28"/>
        </w:rPr>
        <w:t xml:space="preserve">Старое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Тябердино</w:t>
      </w:r>
      <w:proofErr w:type="spellEnd"/>
      <w:r w:rsidR="007A5268" w:rsidRPr="007A52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5268" w:rsidRPr="007A5268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4B6665" w:rsidRPr="007A5268">
        <w:rPr>
          <w:rFonts w:ascii="Times New Roman" w:hAnsi="Times New Roman" w:cs="Times New Roman"/>
          <w:sz w:val="28"/>
          <w:szCs w:val="28"/>
        </w:rPr>
        <w:t xml:space="preserve">№ </w:t>
      </w:r>
      <w:r w:rsidR="00FC6DCA" w:rsidRPr="007A5268">
        <w:rPr>
          <w:rFonts w:ascii="Times New Roman" w:hAnsi="Times New Roman" w:cs="Times New Roman"/>
          <w:sz w:val="28"/>
          <w:szCs w:val="28"/>
        </w:rPr>
        <w:t>_____</w:t>
      </w:r>
    </w:p>
    <w:p w:rsidR="00C22BAE" w:rsidRPr="007A5268" w:rsidRDefault="00C22BAE" w:rsidP="005D5069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069" w:rsidRPr="007A5268" w:rsidRDefault="000411EB" w:rsidP="00C22BAE">
      <w:pPr>
        <w:shd w:val="clear" w:color="auto" w:fill="FFFFFF"/>
        <w:spacing w:after="0" w:line="240" w:lineRule="auto"/>
        <w:ind w:right="21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перечня налоговых расходов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592859" w:rsidRPr="007A5268">
        <w:rPr>
          <w:rFonts w:ascii="Times New Roman" w:hAnsi="Times New Roman" w:cs="Times New Roman"/>
          <w:sz w:val="28"/>
          <w:szCs w:val="28"/>
        </w:rPr>
        <w:t xml:space="preserve"> </w:t>
      </w:r>
      <w:r w:rsidRPr="007A526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5069" w:rsidRPr="007A5268" w:rsidRDefault="005D5069" w:rsidP="005D5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069" w:rsidRPr="007A5268" w:rsidRDefault="005D5069" w:rsidP="005D5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069" w:rsidRPr="00960C26" w:rsidRDefault="000411EB" w:rsidP="005D506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РФ, Постановлением Правительства РФ от 22.06.2019  №796 «Об общих требованиях к оценке налоговых расходов субъектов Российской Федерации и муниципальных образований», </w:t>
      </w:r>
      <w:r w:rsidR="005D5069" w:rsidRPr="007A5268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7A5268" w:rsidRPr="007A5268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="005D5069" w:rsidRPr="007A5268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5D5069" w:rsidRPr="00960C26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D5069" w:rsidRPr="00960C26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5D5069" w:rsidRPr="00960C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ПОСТАНОВЛЯЕТ:</w:t>
      </w:r>
    </w:p>
    <w:p w:rsidR="005D5069" w:rsidRPr="007A5F88" w:rsidRDefault="005D5069" w:rsidP="007A5F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069" w:rsidRPr="007A5268" w:rsidRDefault="005D5069" w:rsidP="007A5F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F88">
        <w:rPr>
          <w:rFonts w:ascii="Times New Roman" w:eastAsia="Times New Roman" w:hAnsi="Times New Roman" w:cs="Times New Roman"/>
          <w:sz w:val="28"/>
          <w:szCs w:val="28"/>
        </w:rPr>
        <w:t>1.Утвердить </w:t>
      </w:r>
      <w:r w:rsidR="000411EB" w:rsidRPr="007A5F88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 налоговых расходов </w:t>
      </w:r>
      <w:proofErr w:type="spellStart"/>
      <w:r w:rsid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0411EB" w:rsidRPr="007A5F88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0411EB"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5268">
        <w:rPr>
          <w:rFonts w:ascii="Times New Roman" w:eastAsia="Times New Roman" w:hAnsi="Times New Roman" w:cs="Times New Roman"/>
          <w:sz w:val="28"/>
          <w:szCs w:val="28"/>
        </w:rPr>
        <w:t> (приложение №1).</w:t>
      </w:r>
    </w:p>
    <w:p w:rsidR="009F6F17" w:rsidRDefault="005D5069" w:rsidP="005D506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268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на </w:t>
      </w:r>
      <w:r w:rsidR="009F6F17" w:rsidRPr="007A52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5268">
        <w:rPr>
          <w:rFonts w:ascii="Times New Roman" w:eastAsia="Times New Roman" w:hAnsi="Times New Roman" w:cs="Times New Roman"/>
          <w:sz w:val="28"/>
          <w:szCs w:val="28"/>
        </w:rPr>
        <w:t>Официальном портале правовой информации Республики Татарстан</w:t>
      </w:r>
      <w:r w:rsidR="009F6F17" w:rsidRPr="007A526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5268">
        <w:rPr>
          <w:rFonts w:ascii="Times New Roman" w:eastAsia="Times New Roman" w:hAnsi="Times New Roman" w:cs="Times New Roman"/>
          <w:sz w:val="28"/>
          <w:szCs w:val="28"/>
        </w:rPr>
        <w:t xml:space="preserve"> по веб-адресу: http://pravo.tatarsta№.ru и разместить на официальном сайте </w:t>
      </w:r>
      <w:proofErr w:type="spellStart"/>
      <w:r w:rsidR="007A5268" w:rsidRPr="007A5268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="009F6F17" w:rsidRPr="009F6F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5D50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9F6F17">
        <w:rPr>
          <w:rFonts w:ascii="Times New Roman" w:eastAsia="Times New Roman" w:hAnsi="Times New Roman" w:cs="Times New Roman"/>
          <w:sz w:val="28"/>
          <w:szCs w:val="28"/>
        </w:rPr>
        <w:t>Республики Татарстан.</w:t>
      </w:r>
    </w:p>
    <w:p w:rsidR="005D5069" w:rsidRPr="005D5069" w:rsidRDefault="005D5069" w:rsidP="005D506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069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  <w:r w:rsidRPr="005D506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D5069" w:rsidRDefault="005D5069" w:rsidP="005D5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069" w:rsidRPr="007A5268" w:rsidRDefault="005D5069" w:rsidP="005D5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                                                               </w:t>
      </w:r>
      <w:r w:rsidR="007A52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A5268">
        <w:rPr>
          <w:rFonts w:ascii="Times New Roman" w:eastAsia="Times New Roman" w:hAnsi="Times New Roman" w:cs="Times New Roman"/>
          <w:sz w:val="28"/>
          <w:szCs w:val="28"/>
          <w:lang w:val="tt-RU"/>
        </w:rPr>
        <w:t>В.Г.Тимофеев</w:t>
      </w:r>
    </w:p>
    <w:p w:rsidR="005D5069" w:rsidRDefault="005D5069" w:rsidP="005D5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069" w:rsidRDefault="005D5069" w:rsidP="005D5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069" w:rsidRDefault="005D5069" w:rsidP="005D5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069" w:rsidRDefault="005D5069" w:rsidP="005D5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069" w:rsidRDefault="005D5069" w:rsidP="005D5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069" w:rsidRDefault="005D5069" w:rsidP="005D5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069" w:rsidRDefault="005D5069" w:rsidP="005D5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069" w:rsidRDefault="005D5069" w:rsidP="005D5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069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P000C"/>
      <w:bookmarkEnd w:id="0"/>
    </w:p>
    <w:p w:rsidR="00C22BAE" w:rsidRDefault="00C22BAE" w:rsidP="005D5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BAE" w:rsidRPr="00D84371" w:rsidRDefault="00C22BAE" w:rsidP="00D84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</w:p>
    <w:p w:rsidR="005D5069" w:rsidRDefault="005D5069" w:rsidP="005D506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5D5069" w:rsidRDefault="005D5069" w:rsidP="005D506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5D5069" w:rsidRDefault="005D5069" w:rsidP="005D506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Исполнительного комитета </w:t>
      </w:r>
    </w:p>
    <w:p w:rsidR="005D5069" w:rsidRPr="007A5268" w:rsidRDefault="007A5268" w:rsidP="005D506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A5268">
        <w:rPr>
          <w:rFonts w:ascii="Times New Roman" w:eastAsia="Times New Roman" w:hAnsi="Times New Roman" w:cs="Times New Roman"/>
          <w:bCs/>
          <w:sz w:val="24"/>
          <w:szCs w:val="24"/>
        </w:rPr>
        <w:t>Старотябердинского</w:t>
      </w:r>
      <w:proofErr w:type="spellEnd"/>
      <w:r w:rsidR="005D5069" w:rsidRPr="007A526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5D5069" w:rsidRPr="007A5268" w:rsidRDefault="005D5069" w:rsidP="005D506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268">
        <w:rPr>
          <w:rFonts w:ascii="Times New Roman" w:eastAsia="Times New Roman" w:hAnsi="Times New Roman" w:cs="Times New Roman"/>
          <w:bCs/>
          <w:sz w:val="24"/>
          <w:szCs w:val="24"/>
        </w:rPr>
        <w:t>от «___»_______2020г.№___</w:t>
      </w:r>
    </w:p>
    <w:p w:rsidR="008A159D" w:rsidRPr="007A5268" w:rsidRDefault="008A159D" w:rsidP="005D506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5F88" w:rsidRPr="007A5268" w:rsidRDefault="008A159D" w:rsidP="008A15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6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A159D" w:rsidRPr="007A5268" w:rsidRDefault="008A159D" w:rsidP="008A15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68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расходов </w:t>
      </w:r>
      <w:proofErr w:type="spellStart"/>
      <w:r w:rsidR="007A5268" w:rsidRPr="007A5268">
        <w:rPr>
          <w:rFonts w:ascii="Times New Roman" w:hAnsi="Times New Roman" w:cs="Times New Roman"/>
          <w:b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="007A5268" w:rsidRPr="007A5268">
        <w:rPr>
          <w:rFonts w:ascii="Times New Roman" w:hAnsi="Times New Roman" w:cs="Times New Roman"/>
          <w:b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159D" w:rsidRPr="007A5268" w:rsidRDefault="008A159D" w:rsidP="008A15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9D" w:rsidRPr="007A5268" w:rsidRDefault="008A159D" w:rsidP="007A5F8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A5F88" w:rsidRPr="007A5268" w:rsidRDefault="007A5F88" w:rsidP="007A5F88">
      <w:pPr>
        <w:pStyle w:val="a5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 перечня налоговых расходов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поселения, реестра налоговых расходов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и методику оценки налоговых расходов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 Под оценкой налоговых расходов в целях настоящего Порядка понимается оценка объемов и оценка эффективности налоговых расходов. 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5268">
        <w:rPr>
          <w:rFonts w:ascii="Times New Roman" w:hAnsi="Times New Roman" w:cs="Times New Roman"/>
          <w:sz w:val="28"/>
          <w:szCs w:val="28"/>
        </w:rPr>
        <w:t xml:space="preserve">В целях настоящего Порядка применяются следующие понятия и термины: налоговые расходы - выпадающие доходы бюджета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целями социально-экономической политики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относящимися к муниципальным программам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A5268"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268">
        <w:rPr>
          <w:rFonts w:ascii="Times New Roman" w:hAnsi="Times New Roman" w:cs="Times New Roman"/>
          <w:sz w:val="28"/>
          <w:szCs w:val="28"/>
        </w:rPr>
        <w:t xml:space="preserve">куратор налогового расхода - ответственный исполнитель муниципальной программы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(ее структурных элементов) и (или) целей </w:t>
      </w:r>
      <w:proofErr w:type="spellStart"/>
      <w:r w:rsidRPr="007A5268">
        <w:rPr>
          <w:rFonts w:ascii="Times New Roman" w:hAnsi="Times New Roman" w:cs="Times New Roman"/>
          <w:sz w:val="28"/>
          <w:szCs w:val="28"/>
        </w:rPr>
        <w:t>социальноэкономического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  <w:proofErr w:type="gramEnd"/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поселения, реализуемым в рамках нескольких муниципальных программ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(муниципальных программ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непрограммных направлений деятельности); 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</w:t>
      </w:r>
      <w:r w:rsidRPr="007A526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а также организациям, целью деятельности которых является поддержка населения; 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 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 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 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иные характеристики, предусмотренные разделом III приложения к настоящему Порядку;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268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- свод (перечень) налоговых расходов в разрезе муниципальных программ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поселения, их структурных элементов, а также направлений деятельности, не входящих в муниципальные программы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7A5268">
        <w:rPr>
          <w:rFonts w:ascii="Times New Roman" w:hAnsi="Times New Roman" w:cs="Times New Roman"/>
          <w:sz w:val="28"/>
          <w:szCs w:val="28"/>
        </w:rPr>
        <w:t xml:space="preserve"> правовых актов и международных договоров и сроки действия таких положений; 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паспорт налогового расхода - совокупность данных о нормативных, фискальных и целевых характеристиках налогового расхода.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3. В целях оценки налоговых расходов Исполнительный комитет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а) формирует перечень налоговых расходов;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б) ведет реестр налоговых расходов;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lastRenderedPageBreak/>
        <w:t xml:space="preserve"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г) осуществляет обобщение результатов оценки эффективности налоговых расходов, проводимой кураторами налоговых расходов.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4. В целях оценки налоговых расходов главные администраторы доходов бюджета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формируют и представляют в Исполнительный комитет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5. В целях оценки налоговых расходов кураторы налоговых расходов: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а) формируют паспорта налоговых расходов, содержащие информацию по перечню согласно приложению к настоящему Порядку;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б) осуществляют оценку эффективности каждого курируемого налогового расхода и направляют результаты такой оценки в Исполнительный комитет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68">
        <w:rPr>
          <w:rFonts w:ascii="Times New Roman" w:hAnsi="Times New Roman" w:cs="Times New Roman"/>
          <w:b/>
          <w:sz w:val="28"/>
          <w:szCs w:val="28"/>
        </w:rPr>
        <w:t>II. Формирование перечня налоговых расходов.</w:t>
      </w:r>
      <w:r w:rsidR="000411EB" w:rsidRPr="007A5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268">
        <w:rPr>
          <w:rFonts w:ascii="Times New Roman" w:hAnsi="Times New Roman" w:cs="Times New Roman"/>
          <w:b/>
          <w:sz w:val="28"/>
          <w:szCs w:val="28"/>
        </w:rPr>
        <w:t>Формирование и ведение реестра налоговых расходов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A5268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на очередной финансовый год и плановый период разрабатывается Исполнительным комитетом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в срок до 25 марта текущего финансового года и направляется на согласование ответственным исполнителям муниципальных программ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 </w:t>
      </w:r>
      <w:proofErr w:type="gramEnd"/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A5268">
        <w:rPr>
          <w:rFonts w:ascii="Times New Roman" w:hAnsi="Times New Roman" w:cs="Times New Roman"/>
          <w:sz w:val="28"/>
          <w:szCs w:val="28"/>
        </w:rPr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поселения, их структурным элементам, направлениям деятельности, не входящим в муниципальные программы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поселения, кураторам налоговых расходов, и в случае несогласия с указанным распределением направляют в Исполнительный комитет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proofErr w:type="gram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 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 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результаты рассмотрения не направлены в Исполнительный комитет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срока, указанного в абзаце первом настоящего пункта, проект перечня считается согласованным.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 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 При наличии разногласий по проекту перечня налоговых расходов Исполнительный комитет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15 апреля текущего финансового года обеспечивает проведение согласительных совещаний с соответствующими органами, организациями. 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</w:t>
      </w:r>
      <w:r w:rsidR="004F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805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4F38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A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1EB" w:rsidRPr="007A5268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Start w:id="1" w:name="_GoBack"/>
      <w:bookmarkEnd w:id="1"/>
      <w:r w:rsidRPr="007A5268">
        <w:rPr>
          <w:rFonts w:ascii="Times New Roman" w:hAnsi="Times New Roman" w:cs="Times New Roman"/>
          <w:sz w:val="28"/>
          <w:szCs w:val="28"/>
        </w:rPr>
        <w:t>в информационно</w:t>
      </w:r>
      <w:r w:rsidR="000411EB" w:rsidRPr="007A5268">
        <w:rPr>
          <w:rFonts w:ascii="Times New Roman" w:hAnsi="Times New Roman" w:cs="Times New Roman"/>
          <w:sz w:val="28"/>
          <w:szCs w:val="28"/>
        </w:rPr>
        <w:t>-</w:t>
      </w:r>
      <w:r w:rsidRPr="007A5268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"Интернет".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A5268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Исполнительный комитет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соответствующую информацию для уточнения указанного перечня. </w:t>
      </w:r>
      <w:proofErr w:type="gramEnd"/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A5268">
        <w:rPr>
          <w:rFonts w:ascii="Times New Roman" w:hAnsi="Times New Roman" w:cs="Times New Roman"/>
          <w:sz w:val="28"/>
          <w:szCs w:val="28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A5268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период).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11. Реестр налоговых расходов формируется и ведется в порядке, установленном Исполнительным комитетом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68">
        <w:rPr>
          <w:rFonts w:ascii="Times New Roman" w:hAnsi="Times New Roman" w:cs="Times New Roman"/>
          <w:b/>
          <w:sz w:val="28"/>
          <w:szCs w:val="28"/>
        </w:rPr>
        <w:t>III. Оценка эффективности налоговых расходов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lastRenderedPageBreak/>
        <w:t xml:space="preserve">12. Методики оценки эффективности налоговых расходов формируются кураторами соответствующих налоговых расходов и утверждаются ими по согласованию с Исполнительным комитетом с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305CE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13. В целях оценки эффективности налоговых расходов: </w:t>
      </w:r>
    </w:p>
    <w:p w:rsidR="004305CE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268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 </w:t>
      </w:r>
      <w:proofErr w:type="gramEnd"/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Исполнительный комитет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305CE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>14.Оценка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4305CE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оценку целесообразности предоставления налоговых расходов;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оценку результативности налоговых расходов. 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15. Критериями целесообразности осуществления налоговых расходов являются: 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</w:t>
      </w:r>
      <w:proofErr w:type="spellStart"/>
      <w:r w:rsidRPr="007A5268">
        <w:rPr>
          <w:rFonts w:ascii="Times New Roman" w:hAnsi="Times New Roman" w:cs="Times New Roman"/>
          <w:sz w:val="28"/>
          <w:szCs w:val="28"/>
        </w:rPr>
        <w:t>социальноэкономической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политики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(в отношении непрограммных налоговых расходов);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>востребованность льготы, освобождения или иной преференции. 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</w:t>
      </w:r>
      <w:r w:rsidR="000411EB" w:rsidRPr="007A5268">
        <w:rPr>
          <w:rFonts w:ascii="Times New Roman" w:hAnsi="Times New Roman" w:cs="Times New Roman"/>
          <w:sz w:val="28"/>
          <w:szCs w:val="28"/>
        </w:rPr>
        <w:t xml:space="preserve">матриваемый налоговый расход к </w:t>
      </w:r>
      <w:r w:rsidRPr="007A5268">
        <w:rPr>
          <w:rFonts w:ascii="Times New Roman" w:hAnsi="Times New Roman" w:cs="Times New Roman"/>
          <w:sz w:val="28"/>
          <w:szCs w:val="28"/>
        </w:rPr>
        <w:t xml:space="preserve">отмене либо сформулировать предложения по совершенствованию механизма ее действия.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16.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 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17.В качестве критерия результативности определяется не менее одного показателя (индикатора): 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lastRenderedPageBreak/>
        <w:t xml:space="preserve">18.Оценке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19. В целях проведения оценки бюджетной эффективности налоговых расходов осуществляется: </w:t>
      </w:r>
    </w:p>
    <w:p w:rsidR="000411EB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7A5268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альтернативных возможностей с текущим </w:t>
      </w:r>
      <w:proofErr w:type="spellStart"/>
      <w:r w:rsidRPr="007A5268">
        <w:rPr>
          <w:rFonts w:ascii="Times New Roman" w:hAnsi="Times New Roman" w:cs="Times New Roman"/>
          <w:sz w:val="28"/>
          <w:szCs w:val="28"/>
        </w:rPr>
        <w:t>объѐмом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 </w:t>
      </w:r>
    </w:p>
    <w:p w:rsidR="004305CE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4305CE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 </w:t>
      </w:r>
      <w:r w:rsidRPr="007A5268">
        <w:rPr>
          <w:rFonts w:ascii="Times New Roman" w:hAnsi="Times New Roman" w:cs="Times New Roman"/>
          <w:sz w:val="28"/>
          <w:szCs w:val="28"/>
        </w:rPr>
        <w:sym w:font="Symbol" w:char="F02D"/>
      </w:r>
      <w:r w:rsidRPr="007A5268">
        <w:rPr>
          <w:rFonts w:ascii="Times New Roman" w:hAnsi="Times New Roman" w:cs="Times New Roman"/>
          <w:sz w:val="28"/>
          <w:szCs w:val="28"/>
        </w:rPr>
        <w:t xml:space="preserve"> субсидии или иные формы непосредственной финансовой поддержки соответствующих категорий налогоплательщиков за счет средств бюджета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4305CE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sym w:font="Symbol" w:char="F02D"/>
      </w:r>
      <w:r w:rsidRPr="007A526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по обязательствам соответствующих категорий налогоплательщиков;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sym w:font="Symbol" w:char="F02D"/>
      </w:r>
      <w:r w:rsidRPr="007A5268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 </w:t>
      </w:r>
    </w:p>
    <w:p w:rsidR="00960C26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 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формуле:</w:t>
      </w:r>
    </w:p>
    <w:p w:rsidR="000411EB" w:rsidRPr="007A5268" w:rsidRDefault="00960C26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Arial" w:eastAsia="Calibri" w:hAnsi="Arial" w:cs="Arial"/>
          <w:noProof/>
          <w:color w:val="FF0000"/>
          <w:position w:val="-29"/>
        </w:rPr>
        <w:drawing>
          <wp:inline distT="0" distB="0" distL="0" distR="0" wp14:anchorId="15CFE8F2" wp14:editId="64285352">
            <wp:extent cx="202882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59D" w:rsidRPr="007A5268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i - порядковый номер года, имеющий значение от 1 до 5;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m, - количество налогоплательщиков - бенефициаров налогового расхода в i-ом году;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j - порядковый номер плательщика, имеющий значение от 1 до m; </w:t>
      </w:r>
    </w:p>
    <w:p w:rsidR="004305CE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268">
        <w:rPr>
          <w:rFonts w:ascii="Times New Roman" w:hAnsi="Times New Roman" w:cs="Times New Roman"/>
          <w:sz w:val="28"/>
          <w:szCs w:val="28"/>
        </w:rPr>
        <w:t>Njj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o r j-</w:t>
      </w:r>
      <w:proofErr w:type="spellStart"/>
      <w:r w:rsidRPr="007A5268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налогоплательщика - бенефициара налогового расхода в i-ом году.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от налогоплательщиков </w:t>
      </w:r>
      <w:proofErr w:type="gramStart"/>
      <w:r w:rsidRPr="007A5268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7A5268">
        <w:rPr>
          <w:rFonts w:ascii="Times New Roman" w:hAnsi="Times New Roman" w:cs="Times New Roman"/>
          <w:sz w:val="28"/>
          <w:szCs w:val="28"/>
        </w:rPr>
        <w:t xml:space="preserve"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Исполнительного комитета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5268">
        <w:rPr>
          <w:rFonts w:ascii="Times New Roman" w:hAnsi="Times New Roman" w:cs="Times New Roman"/>
          <w:sz w:val="28"/>
          <w:szCs w:val="28"/>
        </w:rPr>
        <w:lastRenderedPageBreak/>
        <w:t>gi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консолидированного бюджета муниципального образования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муниципального образования на очередной финансовый год и плановый период, заложенному в основу решения о бюджете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период, а также целевого уровня</w:t>
      </w:r>
      <w:proofErr w:type="gramEnd"/>
      <w:r w:rsidRPr="007A5268">
        <w:rPr>
          <w:rFonts w:ascii="Times New Roman" w:hAnsi="Times New Roman" w:cs="Times New Roman"/>
          <w:sz w:val="28"/>
          <w:szCs w:val="28"/>
        </w:rPr>
        <w:t xml:space="preserve"> инфляции, определяемого Центральным банком Российской Федерации на среднесрочную перспективу (4 процента); </w:t>
      </w:r>
    </w:p>
    <w:p w:rsidR="004305CE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г-расчетная стоимость среднесрочных рыночных заимствований муниципального образования, принимаемая на уровне 7,5 процентов.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 </w:t>
      </w:r>
    </w:p>
    <w:p w:rsidR="004305CE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>B0j - базовый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от j-</w:t>
      </w:r>
      <w:proofErr w:type="spellStart"/>
      <w:r w:rsidRPr="007A5268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налогоплательщика - бенефициара налогового расхода в базовом году, рассчитываемый по формуле: </w:t>
      </w:r>
      <w:proofErr w:type="spellStart"/>
      <w:r w:rsidR="00960C26" w:rsidRPr="007A5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Boj</w:t>
      </w:r>
      <w:proofErr w:type="spellEnd"/>
      <w:r w:rsidR="00960C26" w:rsidRPr="007A5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 w:rsidR="00960C26" w:rsidRPr="007A5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Noj</w:t>
      </w:r>
      <w:proofErr w:type="spellEnd"/>
      <w:r w:rsidR="00960C26" w:rsidRPr="007A5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 w:rsidR="00960C26" w:rsidRPr="007A5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Loj</w:t>
      </w:r>
      <w:proofErr w:type="spellEnd"/>
      <w:r w:rsidR="00960C26" w:rsidRPr="007A5268">
        <w:rPr>
          <w:rFonts w:ascii="Times New Roman" w:hAnsi="Times New Roman" w:cs="Times New Roman"/>
          <w:sz w:val="28"/>
          <w:szCs w:val="28"/>
        </w:rPr>
        <w:t xml:space="preserve"> </w:t>
      </w:r>
      <w:r w:rsidRPr="007A526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960C26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>N0i -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от j-</w:t>
      </w:r>
      <w:proofErr w:type="spellStart"/>
      <w:r w:rsidRPr="007A5268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налогоплательщика - бенефициара налогового расхода в базовом году;</w:t>
      </w:r>
      <w:r w:rsidR="000411EB" w:rsidRPr="007A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1EB" w:rsidRPr="007A5268" w:rsidRDefault="00960C26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Loj</w:t>
      </w:r>
      <w:proofErr w:type="spellEnd"/>
      <w:r w:rsidR="008A159D" w:rsidRPr="007A5268">
        <w:rPr>
          <w:rFonts w:ascii="Times New Roman" w:hAnsi="Times New Roman" w:cs="Times New Roman"/>
          <w:sz w:val="28"/>
          <w:szCs w:val="28"/>
        </w:rPr>
        <w:t xml:space="preserve"> - объем налоговых расходов по соответствующему налогу (иному платежу) в пользу j-</w:t>
      </w:r>
      <w:proofErr w:type="spellStart"/>
      <w:r w:rsidR="008A159D" w:rsidRPr="007A5268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="008A159D" w:rsidRPr="007A5268">
        <w:rPr>
          <w:rFonts w:ascii="Times New Roman" w:hAnsi="Times New Roman" w:cs="Times New Roman"/>
          <w:sz w:val="28"/>
          <w:szCs w:val="28"/>
        </w:rPr>
        <w:t xml:space="preserve"> налогоплательщика - бенефициара налогового расхода в базовом году.</w:t>
      </w:r>
    </w:p>
    <w:p w:rsidR="004305CE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 Под базовым годом понимается год, предшествующий году начала осуществления налогового расхода в пользу j-</w:t>
      </w:r>
      <w:proofErr w:type="spellStart"/>
      <w:r w:rsidRPr="007A5268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налогоплательщика 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20. По итогам оценки результативности формируется заключение: о значимости вклада налоговых расходов в достижение соответствующих показателей (индикаторов); 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21.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 </w:t>
      </w:r>
      <w:proofErr w:type="gramStart"/>
      <w:r w:rsidRPr="007A5268">
        <w:rPr>
          <w:rFonts w:ascii="Times New Roman" w:hAnsi="Times New Roman" w:cs="Times New Roman"/>
          <w:sz w:val="28"/>
          <w:szCs w:val="28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Исполнительного комитета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10 августа текущего финансового года. </w:t>
      </w:r>
      <w:proofErr w:type="gramEnd"/>
    </w:p>
    <w:p w:rsidR="008A159D" w:rsidRPr="007A5268" w:rsidRDefault="008A159D" w:rsidP="008A15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68">
        <w:rPr>
          <w:rFonts w:ascii="Times New Roman" w:hAnsi="Times New Roman" w:cs="Times New Roman"/>
          <w:sz w:val="28"/>
          <w:szCs w:val="28"/>
        </w:rPr>
        <w:t xml:space="preserve"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</w:t>
      </w:r>
      <w:r w:rsidRPr="007A5268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комитета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обобщает результаты оценки и рекомендации по результатам оценки налоговых расходов. Результаты указанной оценки учитываются при формировании основных направлений бюджетной, налоговой политики </w:t>
      </w:r>
      <w:proofErr w:type="spellStart"/>
      <w:r w:rsidR="007A5268" w:rsidRPr="007A5268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8"/>
          <w:szCs w:val="28"/>
        </w:rPr>
        <w:t xml:space="preserve"> 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 </w:t>
      </w:r>
    </w:p>
    <w:p w:rsidR="008A159D" w:rsidRPr="007A5268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Pr="007A5268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26" w:rsidRPr="007A5268" w:rsidRDefault="00960C26" w:rsidP="00960C26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A526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60C26" w:rsidRPr="007A5268" w:rsidRDefault="00960C26" w:rsidP="00960C26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A5268">
        <w:rPr>
          <w:rFonts w:ascii="Times New Roman" w:hAnsi="Times New Roman" w:cs="Times New Roman"/>
          <w:sz w:val="24"/>
          <w:szCs w:val="24"/>
        </w:rPr>
        <w:t xml:space="preserve">к Порядку формирования перечня налоговых расходов </w:t>
      </w:r>
      <w:proofErr w:type="spellStart"/>
      <w:r w:rsidR="007A5268" w:rsidRPr="007A5268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4"/>
          <w:szCs w:val="24"/>
        </w:rPr>
        <w:t xml:space="preserve"> сельского поселения и оценки налоговых расходов </w:t>
      </w:r>
      <w:proofErr w:type="spellStart"/>
      <w:r w:rsidR="007A5268" w:rsidRPr="007A5268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60C26" w:rsidRPr="007A5268" w:rsidRDefault="00960C26" w:rsidP="00960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C26" w:rsidRPr="007A5268" w:rsidRDefault="00960C26" w:rsidP="00960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68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информации, включаемой в паспорт налогового расхода </w:t>
      </w:r>
    </w:p>
    <w:p w:rsidR="00960C26" w:rsidRPr="007A5268" w:rsidRDefault="007A5268" w:rsidP="00960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5268">
        <w:rPr>
          <w:rFonts w:ascii="Times New Roman" w:hAnsi="Times New Roman" w:cs="Times New Roman"/>
          <w:b/>
          <w:sz w:val="28"/>
          <w:szCs w:val="28"/>
        </w:rPr>
        <w:t>Старотябердинского</w:t>
      </w:r>
      <w:proofErr w:type="spellEnd"/>
      <w:r w:rsidR="00960C26" w:rsidRPr="007A52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6804"/>
        <w:gridCol w:w="2409"/>
      </w:tblGrid>
      <w:tr w:rsidR="00960C26" w:rsidRPr="007A5268" w:rsidTr="00F7520A">
        <w:tc>
          <w:tcPr>
            <w:tcW w:w="7338" w:type="dxa"/>
            <w:gridSpan w:val="2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409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</w:tr>
      <w:tr w:rsidR="00960C26" w:rsidRPr="007A5268" w:rsidTr="00F7520A">
        <w:trPr>
          <w:trHeight w:val="478"/>
        </w:trPr>
        <w:tc>
          <w:tcPr>
            <w:tcW w:w="9747" w:type="dxa"/>
            <w:gridSpan w:val="3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Нормативные характеристики налогового расхода поселения (далее - налоговый расход) 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409" w:type="dxa"/>
          </w:tcPr>
          <w:p w:rsidR="00960C26" w:rsidRPr="007A5268" w:rsidRDefault="00960C26" w:rsidP="00F7520A"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409" w:type="dxa"/>
          </w:tcPr>
          <w:p w:rsidR="00960C26" w:rsidRPr="007A5268" w:rsidRDefault="00960C26" w:rsidP="00F7520A"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409" w:type="dxa"/>
          </w:tcPr>
          <w:p w:rsidR="00960C26" w:rsidRPr="007A5268" w:rsidRDefault="00960C26" w:rsidP="00F7520A"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налогового расхода</w:t>
            </w:r>
          </w:p>
        </w:tc>
        <w:tc>
          <w:tcPr>
            <w:tcW w:w="2409" w:type="dxa"/>
          </w:tcPr>
          <w:p w:rsidR="00960C26" w:rsidRPr="007A5268" w:rsidRDefault="00960C26" w:rsidP="00F7520A"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налогового расхода</w:t>
            </w:r>
          </w:p>
        </w:tc>
        <w:tc>
          <w:tcPr>
            <w:tcW w:w="2409" w:type="dxa"/>
          </w:tcPr>
          <w:p w:rsidR="00960C26" w:rsidRPr="007A5268" w:rsidRDefault="00960C26" w:rsidP="00F7520A"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409" w:type="dxa"/>
          </w:tcPr>
          <w:p w:rsidR="00960C26" w:rsidRPr="007A5268" w:rsidRDefault="00960C26" w:rsidP="00F7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данные куратора налогового расхода (далее - куратор)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2409" w:type="dxa"/>
          </w:tcPr>
          <w:p w:rsidR="00960C26" w:rsidRPr="007A5268" w:rsidRDefault="00960C26" w:rsidP="00F7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2409" w:type="dxa"/>
          </w:tcPr>
          <w:p w:rsidR="00960C26" w:rsidRPr="007A5268" w:rsidRDefault="00960C26" w:rsidP="00F7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960C26" w:rsidRPr="007A5268" w:rsidTr="00F7520A">
        <w:tc>
          <w:tcPr>
            <w:tcW w:w="9747" w:type="dxa"/>
            <w:gridSpan w:val="3"/>
          </w:tcPr>
          <w:p w:rsidR="00960C26" w:rsidRPr="007A5268" w:rsidRDefault="00960C26" w:rsidP="00F7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налогового расхода</w:t>
            </w:r>
          </w:p>
        </w:tc>
        <w:tc>
          <w:tcPr>
            <w:tcW w:w="2409" w:type="dxa"/>
          </w:tcPr>
          <w:p w:rsidR="00960C26" w:rsidRPr="007A5268" w:rsidRDefault="00960C26" w:rsidP="00F7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409" w:type="dxa"/>
          </w:tcPr>
          <w:p w:rsidR="00960C26" w:rsidRPr="007A5268" w:rsidRDefault="00960C26" w:rsidP="00F7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409" w:type="dxa"/>
          </w:tcPr>
          <w:p w:rsidR="00960C26" w:rsidRPr="007A5268" w:rsidRDefault="00960C26" w:rsidP="00F7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 предоставления налогового расхода, в том числе показатели муниципальной программы и ее структурных элементов </w:t>
            </w:r>
          </w:p>
        </w:tc>
        <w:tc>
          <w:tcPr>
            <w:tcW w:w="2409" w:type="dxa"/>
          </w:tcPr>
          <w:p w:rsidR="00960C26" w:rsidRPr="007A5268" w:rsidRDefault="00960C26" w:rsidP="00F7520A"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данные куратора 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409" w:type="dxa"/>
          </w:tcPr>
          <w:p w:rsidR="00960C26" w:rsidRPr="007A5268" w:rsidRDefault="00960C26" w:rsidP="00F7520A"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данные куратора 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409" w:type="dxa"/>
          </w:tcPr>
          <w:p w:rsidR="00960C26" w:rsidRPr="007A5268" w:rsidRDefault="00960C26" w:rsidP="00F7520A"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данные куратора </w:t>
            </w:r>
          </w:p>
        </w:tc>
      </w:tr>
      <w:tr w:rsidR="00960C26" w:rsidRPr="007A5268" w:rsidTr="00F7520A">
        <w:tc>
          <w:tcPr>
            <w:tcW w:w="9747" w:type="dxa"/>
            <w:gridSpan w:val="3"/>
          </w:tcPr>
          <w:p w:rsidR="00960C26" w:rsidRPr="007A5268" w:rsidRDefault="00960C26" w:rsidP="00F7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налогового расхода за год, предшествующий отчетному финансовому году (тыс. рублей) </w:t>
            </w:r>
          </w:p>
        </w:tc>
        <w:tc>
          <w:tcPr>
            <w:tcW w:w="2409" w:type="dxa"/>
          </w:tcPr>
          <w:p w:rsidR="00960C26" w:rsidRPr="007A5268" w:rsidRDefault="00960C26" w:rsidP="00F7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доходов, финансового органа *(2)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 </w:t>
            </w:r>
          </w:p>
        </w:tc>
        <w:tc>
          <w:tcPr>
            <w:tcW w:w="2409" w:type="dxa"/>
          </w:tcPr>
          <w:p w:rsidR="00960C26" w:rsidRPr="007A5268" w:rsidRDefault="00960C26" w:rsidP="00F7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данные финансового органа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получателей налогового расхода в году, предшествующем отчетному финансовому году (единиц)*(3) </w:t>
            </w:r>
          </w:p>
        </w:tc>
        <w:tc>
          <w:tcPr>
            <w:tcW w:w="2409" w:type="dxa"/>
          </w:tcPr>
          <w:p w:rsidR="00960C26" w:rsidRPr="007A5268" w:rsidRDefault="00960C26" w:rsidP="00F7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 </w:t>
            </w:r>
          </w:p>
        </w:tc>
        <w:tc>
          <w:tcPr>
            <w:tcW w:w="2409" w:type="dxa"/>
          </w:tcPr>
          <w:p w:rsidR="00960C26" w:rsidRPr="007A5268" w:rsidRDefault="00960C26" w:rsidP="00F7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 рублей)2 </w:t>
            </w:r>
          </w:p>
        </w:tc>
        <w:tc>
          <w:tcPr>
            <w:tcW w:w="2409" w:type="dxa"/>
          </w:tcPr>
          <w:p w:rsidR="00960C26" w:rsidRPr="007A5268" w:rsidRDefault="00960C26" w:rsidP="00F7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960C26" w:rsidRPr="007A5268" w:rsidTr="00F7520A">
        <w:tc>
          <w:tcPr>
            <w:tcW w:w="53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960C26" w:rsidRPr="007A5268" w:rsidRDefault="00960C26" w:rsidP="00F7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 </w:t>
            </w:r>
          </w:p>
        </w:tc>
        <w:tc>
          <w:tcPr>
            <w:tcW w:w="2409" w:type="dxa"/>
          </w:tcPr>
          <w:p w:rsidR="00960C26" w:rsidRPr="007A5268" w:rsidRDefault="00960C26" w:rsidP="00F7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68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960C26" w:rsidRPr="007A5268" w:rsidRDefault="00960C26" w:rsidP="00960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C26" w:rsidRPr="007A5268" w:rsidRDefault="00960C26" w:rsidP="00960C26">
      <w:pPr>
        <w:jc w:val="both"/>
        <w:rPr>
          <w:rFonts w:ascii="Times New Roman" w:hAnsi="Times New Roman" w:cs="Times New Roman"/>
          <w:sz w:val="24"/>
          <w:szCs w:val="24"/>
        </w:rPr>
      </w:pPr>
      <w:r w:rsidRPr="007A5268">
        <w:rPr>
          <w:rFonts w:ascii="Times New Roman" w:hAnsi="Times New Roman" w:cs="Times New Roman"/>
          <w:sz w:val="24"/>
          <w:szCs w:val="24"/>
        </w:rPr>
        <w:t>*(1)расчет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960C26" w:rsidRPr="00592859" w:rsidRDefault="00960C26" w:rsidP="00960C26">
      <w:pPr>
        <w:jc w:val="both"/>
        <w:rPr>
          <w:rFonts w:ascii="Times New Roman" w:hAnsi="Times New Roman" w:cs="Times New Roman"/>
          <w:sz w:val="24"/>
          <w:szCs w:val="24"/>
        </w:rPr>
      </w:pPr>
      <w:r w:rsidRPr="007A5268">
        <w:rPr>
          <w:rFonts w:ascii="Times New Roman" w:hAnsi="Times New Roman" w:cs="Times New Roman"/>
          <w:sz w:val="24"/>
          <w:szCs w:val="24"/>
        </w:rPr>
        <w:t xml:space="preserve"> *(2)В случаях и порядке, предусмотренных пунктом 11 Порядка формирования перечня налоговых расходов с </w:t>
      </w:r>
      <w:proofErr w:type="spellStart"/>
      <w:r w:rsidR="007A5268" w:rsidRPr="007A5268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4"/>
          <w:szCs w:val="24"/>
        </w:rPr>
        <w:t xml:space="preserve"> сельского поселения и оценки налоговых расходов </w:t>
      </w:r>
      <w:proofErr w:type="spellStart"/>
      <w:r w:rsidR="007A5268" w:rsidRPr="007A5268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Pr="007A526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9D" w:rsidRDefault="008A159D" w:rsidP="008A159D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sectPr w:rsidR="008A159D" w:rsidSect="00C22BA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0CC"/>
    <w:multiLevelType w:val="hybridMultilevel"/>
    <w:tmpl w:val="294E061C"/>
    <w:lvl w:ilvl="0" w:tplc="B176904C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70191"/>
    <w:multiLevelType w:val="hybridMultilevel"/>
    <w:tmpl w:val="8FF885F0"/>
    <w:lvl w:ilvl="0" w:tplc="DD9AE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65"/>
    <w:rsid w:val="000411EB"/>
    <w:rsid w:val="0021028D"/>
    <w:rsid w:val="00267651"/>
    <w:rsid w:val="00361970"/>
    <w:rsid w:val="003E2772"/>
    <w:rsid w:val="004305CE"/>
    <w:rsid w:val="004B6665"/>
    <w:rsid w:val="004C5EA1"/>
    <w:rsid w:val="004F3805"/>
    <w:rsid w:val="00592859"/>
    <w:rsid w:val="005A67F6"/>
    <w:rsid w:val="005D5069"/>
    <w:rsid w:val="005F06A4"/>
    <w:rsid w:val="006D6B68"/>
    <w:rsid w:val="00780BF9"/>
    <w:rsid w:val="007A5268"/>
    <w:rsid w:val="007A5F88"/>
    <w:rsid w:val="008765F2"/>
    <w:rsid w:val="008979D8"/>
    <w:rsid w:val="008A159D"/>
    <w:rsid w:val="008D70EF"/>
    <w:rsid w:val="008F01A2"/>
    <w:rsid w:val="00960C26"/>
    <w:rsid w:val="00972CB4"/>
    <w:rsid w:val="009F6F17"/>
    <w:rsid w:val="00AA7F7B"/>
    <w:rsid w:val="00BE41BE"/>
    <w:rsid w:val="00BF2D38"/>
    <w:rsid w:val="00C22BAE"/>
    <w:rsid w:val="00CE6B13"/>
    <w:rsid w:val="00D84371"/>
    <w:rsid w:val="00DA3B6D"/>
    <w:rsid w:val="00EC64A9"/>
    <w:rsid w:val="00F72EAB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6A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72C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3B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6A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72C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3B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2020-03-19T08:59:00Z</dcterms:created>
  <dcterms:modified xsi:type="dcterms:W3CDTF">2020-03-21T04:41:00Z</dcterms:modified>
</cp:coreProperties>
</file>