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-1932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206589" w:rsidRPr="00B72D15" w:rsidTr="00206589">
        <w:tc>
          <w:tcPr>
            <w:tcW w:w="4361" w:type="dxa"/>
            <w:hideMark/>
          </w:tcPr>
          <w:p w:rsidR="00206589" w:rsidRPr="00B72D15" w:rsidRDefault="00206589" w:rsidP="002065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06589" w:rsidRPr="00B72D15" w:rsidRDefault="00206589" w:rsidP="002065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06589" w:rsidRPr="00B72D15" w:rsidRDefault="00206589" w:rsidP="002065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72D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</w:t>
            </w:r>
          </w:p>
          <w:p w:rsidR="00206589" w:rsidRPr="00B72D15" w:rsidRDefault="00206589" w:rsidP="002065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72D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СТАРОТЯБЕРДИНСКОГО СЕЛЬСКОГО ПОСЕЛЕНИЯ </w:t>
            </w:r>
          </w:p>
          <w:p w:rsidR="00206589" w:rsidRPr="00B72D15" w:rsidRDefault="00206589" w:rsidP="002065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72D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КАЙБИЦКОГО МУНИЦИПАЛЬНОГО РАЙОНА </w:t>
            </w:r>
          </w:p>
          <w:p w:rsidR="00206589" w:rsidRPr="00B72D15" w:rsidRDefault="00206589" w:rsidP="002065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72D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984" w:type="dxa"/>
          </w:tcPr>
          <w:p w:rsidR="00206589" w:rsidRPr="00B72D15" w:rsidRDefault="00206589" w:rsidP="0020658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206589" w:rsidRPr="00B72D15" w:rsidRDefault="00206589" w:rsidP="0020658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72D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206589" w:rsidRPr="00B72D15" w:rsidRDefault="00206589" w:rsidP="002065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06589" w:rsidRPr="00B72D15" w:rsidRDefault="00206589" w:rsidP="0020658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72D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ТАТАРСТАН </w:t>
            </w:r>
          </w:p>
          <w:p w:rsidR="00206589" w:rsidRPr="00B72D15" w:rsidRDefault="00206589" w:rsidP="00206589">
            <w:pPr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B72D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РЕСПУБЛИКАСЫ </w:t>
            </w:r>
          </w:p>
          <w:p w:rsidR="00206589" w:rsidRPr="00B72D15" w:rsidRDefault="00206589" w:rsidP="0020658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72D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КАЙБЫЧ МУНИЦИПАЛЬ </w:t>
            </w:r>
          </w:p>
          <w:p w:rsidR="00206589" w:rsidRPr="00B72D15" w:rsidRDefault="00206589" w:rsidP="00206589">
            <w:pPr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B72D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РАЙОНЫ </w:t>
            </w:r>
          </w:p>
          <w:p w:rsidR="00206589" w:rsidRPr="00B72D15" w:rsidRDefault="00206589" w:rsidP="00206589">
            <w:pPr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B72D15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ИСКЕ ТӘРБИТ АВЫЛ ҖИРЛЕГЕ БАШЛЫГЫ</w:t>
            </w:r>
          </w:p>
        </w:tc>
      </w:tr>
    </w:tbl>
    <w:p w:rsidR="005C7E7E" w:rsidRPr="00B72D15" w:rsidRDefault="005C7E7E" w:rsidP="005C7E7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D7C0D" w:rsidRPr="00B72D15" w:rsidRDefault="00CD7C0D" w:rsidP="00CD7C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B72D15">
        <w:rPr>
          <w:rFonts w:ascii="Arial" w:eastAsia="Times New Roman" w:hAnsi="Arial" w:cs="Arial"/>
          <w:b/>
          <w:sz w:val="24"/>
          <w:szCs w:val="24"/>
          <w:lang w:val="tt-RU" w:eastAsia="ru-RU"/>
        </w:rPr>
        <w:t>_______________________________________________________________</w:t>
      </w:r>
      <w:r w:rsidR="00B72D15">
        <w:rPr>
          <w:rFonts w:ascii="Arial" w:eastAsia="Times New Roman" w:hAnsi="Arial" w:cs="Arial"/>
          <w:b/>
          <w:sz w:val="24"/>
          <w:szCs w:val="24"/>
          <w:lang w:val="tt-RU" w:eastAsia="ru-RU"/>
        </w:rPr>
        <w:t>_______</w:t>
      </w:r>
      <w:bookmarkStart w:id="0" w:name="_GoBack"/>
      <w:bookmarkEnd w:id="0"/>
    </w:p>
    <w:p w:rsidR="00CD7C0D" w:rsidRPr="00B72D15" w:rsidRDefault="00CD7C0D" w:rsidP="00CD7C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CD7C0D" w:rsidRPr="00B72D15" w:rsidRDefault="00CD7C0D" w:rsidP="00CD7C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B72D15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   Постановление                                                                      </w:t>
      </w:r>
      <w:r w:rsidR="00206589" w:rsidRPr="00B72D15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   </w:t>
      </w:r>
      <w:r w:rsidRPr="00B72D15">
        <w:rPr>
          <w:rFonts w:ascii="Arial" w:eastAsia="Times New Roman" w:hAnsi="Arial" w:cs="Arial"/>
          <w:b/>
          <w:sz w:val="24"/>
          <w:szCs w:val="24"/>
          <w:lang w:val="tt-RU" w:eastAsia="ru-RU"/>
        </w:rPr>
        <w:t>Карар</w:t>
      </w:r>
    </w:p>
    <w:p w:rsidR="00CD7C0D" w:rsidRPr="00B72D15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</w:t>
      </w:r>
    </w:p>
    <w:p w:rsidR="00CD7C0D" w:rsidRPr="00B72D15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B72D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B72D15">
        <w:rPr>
          <w:rFonts w:ascii="Arial" w:eastAsia="Times New Roman" w:hAnsi="Arial" w:cs="Arial"/>
          <w:b/>
          <w:bCs/>
          <w:sz w:val="24"/>
          <w:szCs w:val="24"/>
          <w:lang w:val="tt-RU" w:eastAsia="ru-RU"/>
        </w:rPr>
        <w:t xml:space="preserve">       </w:t>
      </w:r>
      <w:r w:rsidRPr="00B72D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82929" w:rsidRPr="00B72D15">
        <w:rPr>
          <w:rFonts w:ascii="Arial" w:eastAsia="Times New Roman" w:hAnsi="Arial" w:cs="Arial"/>
          <w:bCs/>
          <w:sz w:val="24"/>
          <w:szCs w:val="24"/>
          <w:lang w:eastAsia="ru-RU"/>
        </w:rPr>
        <w:t>02.11</w:t>
      </w:r>
      <w:r w:rsidR="00927DA2" w:rsidRPr="00B72D15">
        <w:rPr>
          <w:rFonts w:ascii="Arial" w:eastAsia="Times New Roman" w:hAnsi="Arial" w:cs="Arial"/>
          <w:bCs/>
          <w:sz w:val="24"/>
          <w:szCs w:val="24"/>
          <w:lang w:eastAsia="ru-RU"/>
        </w:rPr>
        <w:t>. 2020</w:t>
      </w:r>
      <w:r w:rsidRPr="00B72D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                  </w:t>
      </w:r>
      <w:proofErr w:type="gramStart"/>
      <w:r w:rsidRPr="00B72D15">
        <w:rPr>
          <w:rFonts w:ascii="Arial" w:eastAsia="Times New Roman" w:hAnsi="Arial" w:cs="Arial"/>
          <w:bCs/>
          <w:sz w:val="24"/>
          <w:szCs w:val="24"/>
          <w:lang w:val="tt-RU" w:eastAsia="ru-RU"/>
        </w:rPr>
        <w:t>с</w:t>
      </w:r>
      <w:proofErr w:type="gramEnd"/>
      <w:r w:rsidRPr="00B72D15">
        <w:rPr>
          <w:rFonts w:ascii="Arial" w:eastAsia="Times New Roman" w:hAnsi="Arial" w:cs="Arial"/>
          <w:bCs/>
          <w:sz w:val="24"/>
          <w:szCs w:val="24"/>
          <w:lang w:val="tt-RU" w:eastAsia="ru-RU"/>
        </w:rPr>
        <w:t>. Старое Тябердино</w:t>
      </w:r>
      <w:r w:rsidRPr="00B72D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</w:t>
      </w:r>
      <w:r w:rsidR="00206589" w:rsidRPr="00B72D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B72D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929" w:rsidRPr="00B72D15">
        <w:rPr>
          <w:rFonts w:ascii="Arial" w:eastAsia="Times New Roman" w:hAnsi="Arial" w:cs="Arial"/>
          <w:bCs/>
          <w:sz w:val="24"/>
          <w:szCs w:val="24"/>
          <w:lang w:val="tt-RU" w:eastAsia="ru-RU"/>
        </w:rPr>
        <w:t>№3</w:t>
      </w:r>
    </w:p>
    <w:p w:rsidR="00E10C61" w:rsidRPr="00B72D15" w:rsidRDefault="00E10C61" w:rsidP="00E10C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E10C61" w:rsidRPr="00B72D15" w:rsidRDefault="00E10C61" w:rsidP="00E10C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9AA" w:rsidRPr="00B72D15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О назначении схода граждан </w:t>
      </w:r>
    </w:p>
    <w:p w:rsidR="00FD09AA" w:rsidRPr="00B72D15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36E7D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F38AC" w:rsidRPr="00B72D15">
        <w:rPr>
          <w:rFonts w:ascii="Arial" w:eastAsia="Times New Roman" w:hAnsi="Arial" w:cs="Arial"/>
          <w:sz w:val="24"/>
          <w:szCs w:val="24"/>
          <w:lang w:eastAsia="ru-RU"/>
        </w:rPr>
        <w:t>населенном пункте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82929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Старое </w:t>
      </w:r>
      <w:proofErr w:type="spellStart"/>
      <w:r w:rsidR="00682929" w:rsidRPr="00B72D15">
        <w:rPr>
          <w:rFonts w:ascii="Arial" w:eastAsia="Times New Roman" w:hAnsi="Arial" w:cs="Arial"/>
          <w:sz w:val="24"/>
          <w:szCs w:val="24"/>
          <w:lang w:eastAsia="ru-RU"/>
        </w:rPr>
        <w:t>Тябердино</w:t>
      </w:r>
      <w:proofErr w:type="spellEnd"/>
    </w:p>
    <w:p w:rsidR="00FD09AA" w:rsidRPr="00B72D15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СТАРОТЯБЕРДИНСКОГО сельского поселения </w:t>
      </w:r>
    </w:p>
    <w:p w:rsidR="00FD09AA" w:rsidRPr="00B72D15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72D15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A36E7D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09AA" w:rsidRPr="00B72D15" w:rsidRDefault="00A36E7D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  <w:r w:rsidR="00E10C61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09AA" w:rsidRPr="00B72D15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введения и использования </w:t>
      </w:r>
    </w:p>
    <w:p w:rsidR="00E10C61" w:rsidRPr="00B72D15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>средств самообложения граждан</w:t>
      </w:r>
      <w:r w:rsidR="00A36E7D" w:rsidRPr="00B72D1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0C61" w:rsidRPr="00B72D15" w:rsidRDefault="00E10C61" w:rsidP="00E10C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0C61" w:rsidRPr="00B72D15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</w:t>
      </w:r>
      <w:r w:rsidR="00CD7C0D" w:rsidRPr="00B72D15">
        <w:rPr>
          <w:rFonts w:ascii="Arial" w:eastAsia="Times New Roman" w:hAnsi="Arial" w:cs="Arial"/>
          <w:sz w:val="24"/>
          <w:szCs w:val="24"/>
          <w:lang w:eastAsia="ru-RU"/>
        </w:rPr>
        <w:t>7.2004 №45-ЗРТ</w:t>
      </w:r>
      <w:proofErr w:type="gramStart"/>
      <w:r w:rsidRPr="00B72D15">
        <w:rPr>
          <w:rFonts w:ascii="Arial" w:eastAsia="Times New Roman" w:hAnsi="Arial" w:cs="Arial"/>
          <w:sz w:val="24"/>
          <w:szCs w:val="24"/>
          <w:lang w:eastAsia="ru-RU"/>
        </w:rPr>
        <w:t>«О</w:t>
      </w:r>
      <w:proofErr w:type="gramEnd"/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местном самоуправлени</w:t>
      </w:r>
      <w:r w:rsidR="00781193" w:rsidRPr="00B72D15">
        <w:rPr>
          <w:rFonts w:ascii="Arial" w:eastAsia="Times New Roman" w:hAnsi="Arial" w:cs="Arial"/>
          <w:sz w:val="24"/>
          <w:szCs w:val="24"/>
          <w:lang w:eastAsia="ru-RU"/>
        </w:rPr>
        <w:t>и в Республике Татарстан», ст. 22</w:t>
      </w:r>
      <w:r w:rsidR="007F38AC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Устава СТАРОТЯБЕРДИНСКОГО сельского поселения </w:t>
      </w:r>
      <w:proofErr w:type="spellStart"/>
      <w:r w:rsidRPr="00B72D15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CD7C0D" w:rsidRPr="00B72D15">
        <w:rPr>
          <w:rFonts w:ascii="Arial" w:eastAsia="Times New Roman" w:hAnsi="Arial" w:cs="Arial"/>
          <w:sz w:val="24"/>
          <w:szCs w:val="24"/>
          <w:lang w:eastAsia="ru-RU"/>
        </w:rPr>
        <w:t>ого района Республики Татарстан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7C0D" w:rsidRPr="00B72D15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10C61" w:rsidRPr="00B72D15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8AC" w:rsidRPr="00B72D15" w:rsidRDefault="00C02DCC" w:rsidP="00FD09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>Назначить на 10</w:t>
      </w:r>
      <w:r w:rsidR="00E10C61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часо</w:t>
      </w:r>
      <w:r w:rsidR="00403F68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в 00 минут </w:t>
      </w:r>
      <w:r w:rsidR="007D5525" w:rsidRPr="00B72D15">
        <w:rPr>
          <w:rFonts w:ascii="Arial" w:eastAsia="Times New Roman" w:hAnsi="Arial" w:cs="Arial"/>
          <w:sz w:val="24"/>
          <w:szCs w:val="24"/>
          <w:lang w:eastAsia="ru-RU"/>
        </w:rPr>
        <w:t>и на 12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часов </w:t>
      </w:r>
      <w:r w:rsidR="007D5525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00 минут </w:t>
      </w:r>
      <w:r w:rsidR="00682929" w:rsidRPr="00B72D15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="00927DA2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7F38AC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CE7AEB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в здании </w:t>
      </w:r>
      <w:proofErr w:type="spellStart"/>
      <w:r w:rsidR="00CE7AEB" w:rsidRPr="00B72D15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proofErr w:type="spellEnd"/>
      <w:r w:rsidR="00CE7AEB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МФЦ первый этап</w:t>
      </w:r>
      <w:r w:rsidR="00E10C61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CC8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двух </w:t>
      </w:r>
      <w:r w:rsidR="00E10C61" w:rsidRPr="00B72D15">
        <w:rPr>
          <w:rFonts w:ascii="Arial" w:eastAsia="Times New Roman" w:hAnsi="Arial" w:cs="Arial"/>
          <w:sz w:val="24"/>
          <w:szCs w:val="24"/>
          <w:lang w:eastAsia="ru-RU"/>
        </w:rPr>
        <w:t>сход</w:t>
      </w:r>
      <w:r w:rsidR="00DB0CC8" w:rsidRPr="00B72D15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E10C61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по вопросу введения самообложения в населенном пункте</w:t>
      </w:r>
      <w:r w:rsidR="007D5525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929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Старое </w:t>
      </w:r>
      <w:proofErr w:type="spellStart"/>
      <w:r w:rsidR="00682929" w:rsidRPr="00B72D15">
        <w:rPr>
          <w:rFonts w:ascii="Arial" w:eastAsia="Times New Roman" w:hAnsi="Arial" w:cs="Arial"/>
          <w:sz w:val="24"/>
          <w:szCs w:val="24"/>
          <w:lang w:eastAsia="ru-RU"/>
        </w:rPr>
        <w:t>Тябердино</w:t>
      </w:r>
      <w:proofErr w:type="spellEnd"/>
      <w:r w:rsidR="00E10C61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F38AC" w:rsidRPr="00B72D15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proofErr w:type="spellEnd"/>
      <w:r w:rsidR="007F38AC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E10C61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="007F38AC" w:rsidRPr="00B72D15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="007F38AC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0C61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7F38AC" w:rsidRPr="00B72D15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Татарстан.</w:t>
      </w:r>
    </w:p>
    <w:p w:rsidR="00304FB2" w:rsidRPr="00B72D15" w:rsidRDefault="00304FB2" w:rsidP="00FD09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>Назначить на 10 часов 00</w:t>
      </w:r>
      <w:r w:rsidR="00682929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минут и на 12 часов 00 минут 18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ноября  2020 года </w:t>
      </w:r>
      <w:r w:rsidR="00CE7AEB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в здании </w:t>
      </w:r>
      <w:proofErr w:type="spellStart"/>
      <w:r w:rsidR="00CE7AEB" w:rsidRPr="00B72D15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proofErr w:type="spellEnd"/>
      <w:r w:rsidR="00CE7AEB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МФЦ второй этап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CC8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двух 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>сход</w:t>
      </w:r>
      <w:r w:rsidR="00DB0CC8" w:rsidRPr="00B72D15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по вопросу введения самообложения в населенном пункте </w:t>
      </w:r>
      <w:r w:rsidR="00682929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Старое </w:t>
      </w:r>
      <w:proofErr w:type="spellStart"/>
      <w:r w:rsidR="00682929" w:rsidRPr="00B72D15">
        <w:rPr>
          <w:rFonts w:ascii="Arial" w:eastAsia="Times New Roman" w:hAnsi="Arial" w:cs="Arial"/>
          <w:sz w:val="24"/>
          <w:szCs w:val="24"/>
          <w:lang w:eastAsia="ru-RU"/>
        </w:rPr>
        <w:t>Тябердино</w:t>
      </w:r>
      <w:proofErr w:type="spellEnd"/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72D15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proofErr w:type="spellEnd"/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72D15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района Республики Татарстан</w:t>
      </w:r>
    </w:p>
    <w:p w:rsidR="00682929" w:rsidRPr="00B72D15" w:rsidRDefault="00682929" w:rsidP="00682929">
      <w:pPr>
        <w:pStyle w:val="a5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на 10 часов 00 минут и на 12 часов 00 минут 20 ноября  2020 года </w:t>
      </w:r>
      <w:r w:rsidR="00CE7AEB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в здании </w:t>
      </w:r>
      <w:proofErr w:type="spellStart"/>
      <w:r w:rsidR="00CE7AEB" w:rsidRPr="00B72D15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proofErr w:type="spellEnd"/>
      <w:r w:rsidR="00CE7AEB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МФЦ </w:t>
      </w:r>
      <w:r w:rsidR="00DB0CC8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AEB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третий этап 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CC8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двух 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>сход</w:t>
      </w:r>
      <w:r w:rsidR="00DB0CC8" w:rsidRPr="00B72D15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по вопросу введения самообложения в населенном пункте Старое </w:t>
      </w:r>
      <w:proofErr w:type="spellStart"/>
      <w:r w:rsidRPr="00B72D15">
        <w:rPr>
          <w:rFonts w:ascii="Arial" w:eastAsia="Times New Roman" w:hAnsi="Arial" w:cs="Arial"/>
          <w:sz w:val="24"/>
          <w:szCs w:val="24"/>
          <w:lang w:eastAsia="ru-RU"/>
        </w:rPr>
        <w:t>Тябердино</w:t>
      </w:r>
      <w:proofErr w:type="spellEnd"/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72D15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proofErr w:type="spellEnd"/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72D15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района Республики Татарстан</w:t>
      </w:r>
    </w:p>
    <w:p w:rsidR="007F38AC" w:rsidRPr="00B72D15" w:rsidRDefault="007F38AC" w:rsidP="007F38AC">
      <w:p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109" w:rsidRPr="00B72D15" w:rsidRDefault="00BE4109" w:rsidP="00FD09A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C61" w:rsidRPr="00B72D15" w:rsidRDefault="00FD09AA" w:rsidP="00FD09A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2.</w:t>
      </w:r>
      <w:r w:rsidR="007812A0" w:rsidRPr="00B72D15">
        <w:rPr>
          <w:rFonts w:ascii="Arial" w:eastAsia="Times New Roman" w:hAnsi="Arial" w:cs="Arial"/>
          <w:sz w:val="24"/>
          <w:szCs w:val="24"/>
          <w:lang w:eastAsia="ru-RU"/>
        </w:rPr>
        <w:t>Утвердить вопрос</w:t>
      </w:r>
      <w:r w:rsidR="00BE4109" w:rsidRPr="00B72D15">
        <w:rPr>
          <w:rFonts w:ascii="Arial" w:eastAsia="Times New Roman" w:hAnsi="Arial" w:cs="Arial"/>
          <w:sz w:val="24"/>
          <w:szCs w:val="24"/>
          <w:lang w:eastAsia="ru-RU"/>
        </w:rPr>
        <w:t>ы, выносимые</w:t>
      </w:r>
      <w:r w:rsidR="007812A0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0C61" w:rsidRPr="00B72D15">
        <w:rPr>
          <w:rFonts w:ascii="Arial" w:eastAsia="Times New Roman" w:hAnsi="Arial" w:cs="Arial"/>
          <w:sz w:val="24"/>
          <w:szCs w:val="24"/>
          <w:lang w:eastAsia="ru-RU"/>
        </w:rPr>
        <w:t>на сход граждан:</w:t>
      </w:r>
    </w:p>
    <w:p w:rsidR="00E10C61" w:rsidRPr="00B72D15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«Согласны ли вы на </w:t>
      </w:r>
      <w:r w:rsidR="00927DA2" w:rsidRPr="00B72D15">
        <w:rPr>
          <w:rFonts w:ascii="Arial" w:eastAsia="Times New Roman" w:hAnsi="Arial" w:cs="Arial"/>
          <w:sz w:val="24"/>
          <w:szCs w:val="24"/>
          <w:lang w:eastAsia="ru-RU"/>
        </w:rPr>
        <w:t>введение самообложения в 2021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году в сумме </w:t>
      </w:r>
      <w:r w:rsidR="007F38AC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500 (пятьсот) 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>рублей с каждого совершеннолетнего жителя, зарегистрированного по месту ж</w:t>
      </w:r>
      <w:r w:rsidR="007F38AC" w:rsidRPr="00B72D15">
        <w:rPr>
          <w:rFonts w:ascii="Arial" w:eastAsia="Times New Roman" w:hAnsi="Arial" w:cs="Arial"/>
          <w:sz w:val="24"/>
          <w:szCs w:val="24"/>
          <w:lang w:eastAsia="ru-RU"/>
        </w:rPr>
        <w:t>ительства на территории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населенного пункта</w:t>
      </w:r>
      <w:r w:rsidR="001D380C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929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Старое </w:t>
      </w:r>
      <w:proofErr w:type="spellStart"/>
      <w:r w:rsidR="00682929" w:rsidRPr="00B72D15">
        <w:rPr>
          <w:rFonts w:ascii="Arial" w:eastAsia="Times New Roman" w:hAnsi="Arial" w:cs="Arial"/>
          <w:sz w:val="24"/>
          <w:szCs w:val="24"/>
          <w:lang w:eastAsia="ru-RU"/>
        </w:rPr>
        <w:t>Тябердино</w:t>
      </w:r>
      <w:proofErr w:type="spellEnd"/>
      <w:r w:rsidR="001D380C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F38AC" w:rsidRPr="00B72D15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proofErr w:type="spellEnd"/>
      <w:r w:rsidR="007F38AC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F38AC" w:rsidRPr="00B72D15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="007F38AC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7F38AC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8AC" w:rsidRPr="00B72D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республики Татарстан</w:t>
      </w:r>
      <w:r w:rsidRPr="00B72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CE7AEB" w:rsidRPr="00B72D15" w:rsidRDefault="002F73D3" w:rsidP="00CE7A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AEB" w:rsidRPr="00B72D1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а)  организация благоустройства территории поселения: </w:t>
      </w:r>
    </w:p>
    <w:p w:rsidR="00CE7AEB" w:rsidRPr="00B72D15" w:rsidRDefault="00CE7AEB" w:rsidP="002F73D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F73D3" w:rsidRPr="00B72D15">
        <w:rPr>
          <w:rFonts w:ascii="Arial" w:eastAsia="Times New Roman" w:hAnsi="Arial" w:cs="Arial"/>
          <w:sz w:val="24"/>
          <w:szCs w:val="24"/>
          <w:lang w:eastAsia="ru-RU"/>
        </w:rPr>
        <w:t>ремонт уличного освещения с приобретением материалов;</w:t>
      </w:r>
    </w:p>
    <w:p w:rsidR="00CE7AEB" w:rsidRPr="00B72D15" w:rsidRDefault="00CE7AEB" w:rsidP="00CE7A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б)  организация в границах поселения водоснабжения населения: </w:t>
      </w:r>
    </w:p>
    <w:p w:rsidR="00CE7AEB" w:rsidRPr="00B72D15" w:rsidRDefault="00CE7AEB" w:rsidP="00CE7AE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>- ремонт водопроводных сетей с приобретением материалов;</w:t>
      </w:r>
    </w:p>
    <w:p w:rsidR="00CA790E" w:rsidRPr="00B72D15" w:rsidRDefault="00FC4471" w:rsidP="00CA790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72D1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05096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оплата по лицензированию 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>водонапорной башни</w:t>
      </w:r>
      <w:r w:rsidR="00CA790E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096" w:rsidRPr="00B72D15">
        <w:rPr>
          <w:rFonts w:ascii="Arial" w:eastAsia="Times New Roman" w:hAnsi="Arial" w:cs="Arial"/>
          <w:sz w:val="24"/>
          <w:szCs w:val="24"/>
          <w:lang w:eastAsia="ru-RU"/>
        </w:rPr>
        <w:t>(документальное</w:t>
      </w:r>
      <w:proofErr w:type="gramEnd"/>
    </w:p>
    <w:p w:rsidR="00CA790E" w:rsidRPr="00B72D15" w:rsidRDefault="00CA790E" w:rsidP="00CA790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оформление санитарно-эпидеми</w:t>
      </w:r>
      <w:r w:rsidR="00205096" w:rsidRPr="00B72D15">
        <w:rPr>
          <w:rFonts w:ascii="Arial" w:eastAsia="Times New Roman" w:hAnsi="Arial" w:cs="Arial"/>
          <w:sz w:val="24"/>
          <w:szCs w:val="24"/>
          <w:lang w:eastAsia="ru-RU"/>
        </w:rPr>
        <w:t>ологического заключения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790E" w:rsidRPr="00B72D15" w:rsidRDefault="00CA790E" w:rsidP="00CA790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на использование </w:t>
      </w:r>
      <w:r w:rsidR="00205096" w:rsidRPr="00B72D15">
        <w:rPr>
          <w:rFonts w:ascii="Arial" w:eastAsia="Times New Roman" w:hAnsi="Arial" w:cs="Arial"/>
          <w:sz w:val="24"/>
          <w:szCs w:val="24"/>
          <w:lang w:eastAsia="ru-RU"/>
        </w:rPr>
        <w:t>артскважины</w:t>
      </w:r>
      <w:r w:rsidR="00AC06E7" w:rsidRPr="00B72D1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05096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как источника водоснабжения </w:t>
      </w:r>
    </w:p>
    <w:p w:rsidR="002F73D3" w:rsidRPr="00B72D15" w:rsidRDefault="00CA790E" w:rsidP="00CA790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096" w:rsidRPr="00B72D15">
        <w:rPr>
          <w:rFonts w:ascii="Arial" w:eastAsia="Times New Roman" w:hAnsi="Arial" w:cs="Arial"/>
          <w:sz w:val="24"/>
          <w:szCs w:val="24"/>
          <w:lang w:eastAsia="ru-RU"/>
        </w:rPr>
        <w:t>и других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документов);</w:t>
      </w:r>
    </w:p>
    <w:p w:rsidR="00CE7AEB" w:rsidRPr="00B72D15" w:rsidRDefault="00CE7AEB" w:rsidP="00CE7A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в) дорожная деятельность в отношении автомобильных дорог местного </w:t>
      </w:r>
    </w:p>
    <w:p w:rsidR="00CE7AEB" w:rsidRPr="00B72D15" w:rsidRDefault="00CE7AEB" w:rsidP="00CE7A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значения в границах населенных пунктов поселения:</w:t>
      </w:r>
    </w:p>
    <w:p w:rsidR="00CE7AEB" w:rsidRPr="00B72D15" w:rsidRDefault="00CE7AEB" w:rsidP="00CE7AE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72D15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>приведение в нормативное состояние дорог с приобретением материалов;</w:t>
      </w:r>
    </w:p>
    <w:p w:rsidR="00CE7AEB" w:rsidRPr="00B72D15" w:rsidRDefault="00CE7AEB" w:rsidP="00CE7AE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>- содержание автомобильных дорог в границах населенных пунктов</w:t>
      </w:r>
    </w:p>
    <w:p w:rsidR="00CE7AEB" w:rsidRPr="00B72D15" w:rsidRDefault="002F73D3" w:rsidP="00CE7AE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E7AEB" w:rsidRPr="00B72D15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:rsidR="00CE7AEB" w:rsidRPr="00B72D15" w:rsidRDefault="00CE7AEB" w:rsidP="00CE7A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i/>
          <w:sz w:val="24"/>
          <w:szCs w:val="24"/>
          <w:lang w:eastAsia="ru-RU"/>
        </w:rPr>
        <w:t>г)  организация ритуальных услуг и содержание мест захоронения;</w:t>
      </w:r>
    </w:p>
    <w:p w:rsidR="00CE7AEB" w:rsidRPr="00B72D15" w:rsidRDefault="00CE7AEB" w:rsidP="00CE7AE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72D15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</w:t>
      </w:r>
      <w:r w:rsidRPr="00B72D15">
        <w:rPr>
          <w:rFonts w:ascii="Arial" w:eastAsia="Times New Roman" w:hAnsi="Arial" w:cs="Arial"/>
          <w:sz w:val="24"/>
          <w:szCs w:val="24"/>
          <w:lang w:eastAsia="ru-RU"/>
        </w:rPr>
        <w:t>очистка и ремонт кладбищ с приобретением материалов;</w:t>
      </w:r>
    </w:p>
    <w:p w:rsidR="00E10C61" w:rsidRPr="00B72D15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:rsidR="00E10C61" w:rsidRPr="00B72D15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« ЗА»                                                      «ПРОТИВ»</w:t>
      </w:r>
    </w:p>
    <w:p w:rsidR="00FF3354" w:rsidRPr="00B72D15" w:rsidRDefault="00FF3354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46C" w:rsidRPr="00B72D15" w:rsidRDefault="00FD09AA" w:rsidP="00E10C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  3</w:t>
      </w:r>
      <w:r w:rsidR="00E10C61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0246C" w:rsidRPr="00B72D15">
        <w:rPr>
          <w:rFonts w:ascii="Arial" w:eastAsia="Calibri" w:hAnsi="Arial" w:cs="Arial"/>
          <w:sz w:val="24"/>
          <w:szCs w:val="24"/>
        </w:rPr>
        <w:t xml:space="preserve">Обнародовать настоящее </w:t>
      </w:r>
      <w:r w:rsidR="00036970" w:rsidRPr="00B72D15">
        <w:rPr>
          <w:rFonts w:ascii="Arial" w:eastAsia="Calibri" w:hAnsi="Arial" w:cs="Arial"/>
          <w:sz w:val="24"/>
          <w:szCs w:val="24"/>
        </w:rPr>
        <w:t>постановление</w:t>
      </w:r>
      <w:r w:rsidR="00A0246C" w:rsidRPr="00B72D15">
        <w:rPr>
          <w:rFonts w:ascii="Arial" w:eastAsia="Calibri" w:hAnsi="Arial" w:cs="Arial"/>
          <w:sz w:val="24"/>
          <w:szCs w:val="24"/>
        </w:rPr>
        <w:t xml:space="preserve"> путем размещения </w:t>
      </w:r>
      <w:r w:rsidR="00A0246C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на информационных стендах </w:t>
      </w:r>
      <w:proofErr w:type="spellStart"/>
      <w:r w:rsidR="00A0246C" w:rsidRPr="00B72D15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proofErr w:type="spellEnd"/>
      <w:r w:rsidR="00A0246C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опубликовать </w:t>
      </w:r>
      <w:r w:rsidR="00A0246C" w:rsidRPr="00B72D15">
        <w:rPr>
          <w:rFonts w:ascii="Arial" w:eastAsia="Calibri" w:hAnsi="Arial" w:cs="Arial"/>
          <w:sz w:val="24"/>
          <w:szCs w:val="24"/>
        </w:rPr>
        <w:t>на «Официальном портале правовой информации Республики Татарст</w:t>
      </w:r>
      <w:r w:rsidR="0053130D" w:rsidRPr="00B72D15">
        <w:rPr>
          <w:rFonts w:ascii="Arial" w:eastAsia="Calibri" w:hAnsi="Arial" w:cs="Arial"/>
          <w:sz w:val="24"/>
          <w:szCs w:val="24"/>
        </w:rPr>
        <w:t>ан» (http://pravo.tatarstan.ru)</w:t>
      </w:r>
      <w:r w:rsidR="00A0246C" w:rsidRPr="00B72D15">
        <w:rPr>
          <w:rFonts w:ascii="Arial" w:eastAsia="Calibri" w:hAnsi="Arial" w:cs="Arial"/>
          <w:sz w:val="24"/>
          <w:szCs w:val="24"/>
        </w:rPr>
        <w:t xml:space="preserve"> и разместить на официальном сайте </w:t>
      </w:r>
      <w:proofErr w:type="spellStart"/>
      <w:r w:rsidR="00A0246C" w:rsidRPr="00B72D15">
        <w:rPr>
          <w:rFonts w:ascii="Arial" w:eastAsia="Calibri" w:hAnsi="Arial" w:cs="Arial"/>
          <w:sz w:val="24"/>
          <w:szCs w:val="24"/>
        </w:rPr>
        <w:t>Старотябердинского</w:t>
      </w:r>
      <w:proofErr w:type="spellEnd"/>
      <w:r w:rsidR="00A0246C" w:rsidRPr="00B72D15">
        <w:rPr>
          <w:rFonts w:ascii="Arial" w:eastAsia="Calibri" w:hAnsi="Arial" w:cs="Arial"/>
          <w:sz w:val="24"/>
          <w:szCs w:val="24"/>
        </w:rPr>
        <w:t xml:space="preserve">  сельского поселения </w:t>
      </w:r>
      <w:proofErr w:type="spellStart"/>
      <w:r w:rsidR="00A0246C" w:rsidRPr="00B72D15">
        <w:rPr>
          <w:rFonts w:ascii="Arial" w:eastAsia="Calibri" w:hAnsi="Arial" w:cs="Arial"/>
          <w:sz w:val="24"/>
          <w:szCs w:val="24"/>
        </w:rPr>
        <w:t>Кайбицкого</w:t>
      </w:r>
      <w:proofErr w:type="spellEnd"/>
      <w:r w:rsidR="00A0246C" w:rsidRPr="00B72D15">
        <w:rPr>
          <w:rFonts w:ascii="Arial" w:eastAsia="Calibri" w:hAnsi="Arial" w:cs="Arial"/>
          <w:sz w:val="24"/>
          <w:szCs w:val="24"/>
        </w:rPr>
        <w:t xml:space="preserve">  муниципального района Республики Татарстан.</w:t>
      </w:r>
    </w:p>
    <w:p w:rsidR="00E10C61" w:rsidRPr="00B72D15" w:rsidRDefault="00FD09AA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  4</w:t>
      </w:r>
      <w:r w:rsidR="00E10C61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036970" w:rsidRPr="00B72D1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E10C61" w:rsidRPr="00B72D15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опубликования.</w:t>
      </w:r>
    </w:p>
    <w:p w:rsidR="00E10C61" w:rsidRPr="00B72D15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C61" w:rsidRPr="00B72D15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46C" w:rsidRPr="00B72D15" w:rsidRDefault="00A0246C" w:rsidP="00A0246C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246C" w:rsidRPr="00B72D15" w:rsidRDefault="00A0246C" w:rsidP="00A0246C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72D15">
        <w:rPr>
          <w:rFonts w:ascii="Arial" w:eastAsia="Calibri" w:hAnsi="Arial" w:cs="Arial"/>
          <w:color w:val="000000"/>
          <w:sz w:val="24"/>
          <w:szCs w:val="24"/>
        </w:rPr>
        <w:t xml:space="preserve">Глава </w:t>
      </w:r>
      <w:proofErr w:type="spellStart"/>
      <w:r w:rsidRPr="00B72D15">
        <w:rPr>
          <w:rFonts w:ascii="Arial" w:eastAsia="Calibri" w:hAnsi="Arial" w:cs="Arial"/>
          <w:color w:val="000000"/>
          <w:sz w:val="24"/>
          <w:szCs w:val="24"/>
        </w:rPr>
        <w:t>Старотябердинского</w:t>
      </w:r>
      <w:proofErr w:type="spellEnd"/>
      <w:r w:rsidRPr="00B72D1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B72D15">
        <w:rPr>
          <w:rFonts w:ascii="Arial" w:eastAsia="Calibri" w:hAnsi="Arial" w:cs="Arial"/>
          <w:color w:val="000000"/>
          <w:sz w:val="24"/>
          <w:szCs w:val="24"/>
        </w:rPr>
        <w:t>сельского</w:t>
      </w:r>
      <w:proofErr w:type="gramEnd"/>
    </w:p>
    <w:p w:rsidR="00A0246C" w:rsidRPr="00B72D15" w:rsidRDefault="00A0246C" w:rsidP="00A0246C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72D15">
        <w:rPr>
          <w:rFonts w:ascii="Arial" w:eastAsia="Calibri" w:hAnsi="Arial" w:cs="Arial"/>
          <w:color w:val="000000"/>
          <w:sz w:val="24"/>
          <w:szCs w:val="24"/>
        </w:rPr>
        <w:t xml:space="preserve">поселения </w:t>
      </w:r>
      <w:proofErr w:type="spellStart"/>
      <w:r w:rsidRPr="00B72D15">
        <w:rPr>
          <w:rFonts w:ascii="Arial" w:eastAsia="Calibri" w:hAnsi="Arial" w:cs="Arial"/>
          <w:color w:val="000000"/>
          <w:sz w:val="24"/>
          <w:szCs w:val="24"/>
        </w:rPr>
        <w:t>Кайбицкого</w:t>
      </w:r>
      <w:proofErr w:type="spellEnd"/>
      <w:r w:rsidRPr="00B72D15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</w:t>
      </w:r>
    </w:p>
    <w:p w:rsidR="00E10C61" w:rsidRPr="00B72D15" w:rsidRDefault="00A0246C" w:rsidP="00A0246C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72D15">
        <w:rPr>
          <w:rFonts w:ascii="Arial" w:eastAsia="Calibri" w:hAnsi="Arial" w:cs="Arial"/>
          <w:color w:val="000000"/>
          <w:sz w:val="24"/>
          <w:szCs w:val="24"/>
        </w:rPr>
        <w:t xml:space="preserve">района Республики Татарстан                                                      </w:t>
      </w:r>
      <w:proofErr w:type="spellStart"/>
      <w:r w:rsidR="007812A0" w:rsidRPr="00B72D15">
        <w:rPr>
          <w:rFonts w:ascii="Arial" w:eastAsia="Calibri" w:hAnsi="Arial" w:cs="Arial"/>
          <w:color w:val="000000"/>
          <w:sz w:val="24"/>
          <w:szCs w:val="24"/>
        </w:rPr>
        <w:t>В.Г.Тимофеев</w:t>
      </w:r>
      <w:proofErr w:type="spellEnd"/>
    </w:p>
    <w:p w:rsidR="00E10C61" w:rsidRPr="00B72D15" w:rsidRDefault="00E10C61" w:rsidP="00E10C6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10C61" w:rsidRPr="00B72D15" w:rsidRDefault="00E10C61" w:rsidP="00E10C6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10C61" w:rsidRPr="00791CEC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C61" w:rsidRPr="00791CEC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1886" w:rsidRPr="00791CEC" w:rsidRDefault="00FD1886" w:rsidP="00E63DE0">
      <w:pPr>
        <w:rPr>
          <w:rFonts w:ascii="Times New Roman" w:hAnsi="Times New Roman" w:cs="Times New Roman"/>
          <w:sz w:val="28"/>
          <w:szCs w:val="28"/>
        </w:rPr>
      </w:pPr>
    </w:p>
    <w:sectPr w:rsidR="00FD1886" w:rsidRPr="0079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27562C"/>
    <w:multiLevelType w:val="hybridMultilevel"/>
    <w:tmpl w:val="C92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98"/>
    <w:rsid w:val="00036970"/>
    <w:rsid w:val="00107298"/>
    <w:rsid w:val="001D380C"/>
    <w:rsid w:val="00205096"/>
    <w:rsid w:val="00206589"/>
    <w:rsid w:val="002F73D3"/>
    <w:rsid w:val="00304FB2"/>
    <w:rsid w:val="00403F68"/>
    <w:rsid w:val="004B4924"/>
    <w:rsid w:val="0053130D"/>
    <w:rsid w:val="005C7E7E"/>
    <w:rsid w:val="005E1219"/>
    <w:rsid w:val="00682929"/>
    <w:rsid w:val="006E5549"/>
    <w:rsid w:val="00781193"/>
    <w:rsid w:val="007812A0"/>
    <w:rsid w:val="00791CEC"/>
    <w:rsid w:val="007D5525"/>
    <w:rsid w:val="007F38AC"/>
    <w:rsid w:val="008A1FC5"/>
    <w:rsid w:val="008E7B5E"/>
    <w:rsid w:val="00927DA2"/>
    <w:rsid w:val="00934AB8"/>
    <w:rsid w:val="00A0246C"/>
    <w:rsid w:val="00A36E7D"/>
    <w:rsid w:val="00AC06E7"/>
    <w:rsid w:val="00B72D15"/>
    <w:rsid w:val="00BE4109"/>
    <w:rsid w:val="00C02DCC"/>
    <w:rsid w:val="00C671FF"/>
    <w:rsid w:val="00CA790E"/>
    <w:rsid w:val="00CD7C0D"/>
    <w:rsid w:val="00CE7AEB"/>
    <w:rsid w:val="00DB0CC8"/>
    <w:rsid w:val="00E10C61"/>
    <w:rsid w:val="00E44DE2"/>
    <w:rsid w:val="00E63DE0"/>
    <w:rsid w:val="00E72483"/>
    <w:rsid w:val="00EF788C"/>
    <w:rsid w:val="00FC4471"/>
    <w:rsid w:val="00FD09AA"/>
    <w:rsid w:val="00FD1886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28.10. 2020 г.                   с. Старое Тябердино                  </vt:lpstr>
      <vt:lpstr>    - а) дорожная деятельность в отношении автомобильных дорог местного знач</vt:lpstr>
      <vt:lpstr>    -     приведение в нормативное состояние дорог с приобретением материалов;</vt:lpstr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2020-10-28T08:09:00Z</cp:lastPrinted>
  <dcterms:created xsi:type="dcterms:W3CDTF">2019-10-01T11:06:00Z</dcterms:created>
  <dcterms:modified xsi:type="dcterms:W3CDTF">2020-11-03T10:18:00Z</dcterms:modified>
</cp:coreProperties>
</file>