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0" w:rsidRDefault="003346F0" w:rsidP="003346F0">
      <w:pPr>
        <w:ind w:firstLine="0"/>
      </w:pPr>
      <w:r>
        <w:rPr>
          <w:b/>
        </w:rPr>
        <w:t xml:space="preserve">                                                   СВЕДЕНИЯ</w:t>
      </w:r>
    </w:p>
    <w:p w:rsidR="003346F0" w:rsidRDefault="003346F0" w:rsidP="003346F0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3346F0" w:rsidRDefault="003346F0" w:rsidP="003346F0">
      <w:pPr>
        <w:jc w:val="center"/>
      </w:pPr>
      <w:r>
        <w:t>органов местного самоуправления с указанием фактических</w:t>
      </w:r>
    </w:p>
    <w:p w:rsidR="003346F0" w:rsidRDefault="003346F0" w:rsidP="003346F0">
      <w:pPr>
        <w:jc w:val="center"/>
      </w:pPr>
      <w:r>
        <w:t>затрат на их  содержание.</w:t>
      </w:r>
    </w:p>
    <w:p w:rsidR="003346F0" w:rsidRDefault="003346F0" w:rsidP="003346F0">
      <w:pPr>
        <w:jc w:val="center"/>
      </w:pPr>
      <w:r>
        <w:t>За  1- квартал 2021</w:t>
      </w:r>
      <w:r>
        <w:t xml:space="preserve"> год</w:t>
      </w:r>
      <w:r>
        <w:t>а</w:t>
      </w:r>
    </w:p>
    <w:p w:rsidR="003346F0" w:rsidRDefault="003346F0" w:rsidP="003346F0">
      <w:pPr>
        <w:ind w:firstLine="0"/>
      </w:pPr>
    </w:p>
    <w:p w:rsidR="003346F0" w:rsidRDefault="003346F0" w:rsidP="003346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3346F0" w:rsidTr="003346F0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>Квартал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3346F0" w:rsidTr="003346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3346F0" w:rsidTr="003346F0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>Глава СП-1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 xml:space="preserve">  80.8</w:t>
            </w:r>
          </w:p>
        </w:tc>
      </w:tr>
      <w:tr w:rsidR="003346F0" w:rsidTr="003346F0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F0" w:rsidRDefault="003346F0">
            <w:pPr>
              <w:spacing w:line="276" w:lineRule="auto"/>
              <w:ind w:firstLine="0"/>
            </w:pPr>
            <w:r>
              <w:t>Секретарь исполкома СП-1</w:t>
            </w:r>
          </w:p>
          <w:p w:rsidR="003346F0" w:rsidRDefault="003346F0">
            <w:pPr>
              <w:spacing w:line="276" w:lineRule="auto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 xml:space="preserve">  59.9</w:t>
            </w:r>
          </w:p>
        </w:tc>
      </w:tr>
      <w:tr w:rsidR="003346F0" w:rsidTr="003346F0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 xml:space="preserve">  47.5</w:t>
            </w:r>
          </w:p>
        </w:tc>
      </w:tr>
      <w:tr w:rsidR="003346F0" w:rsidTr="003346F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F0" w:rsidRDefault="003346F0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 xml:space="preserve">Итого: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F0" w:rsidRDefault="003346F0">
            <w:pPr>
              <w:spacing w:line="276" w:lineRule="auto"/>
              <w:ind w:firstLine="0"/>
            </w:pPr>
            <w:r>
              <w:t>188.2</w:t>
            </w:r>
            <w:bookmarkStart w:id="0" w:name="_GoBack"/>
            <w:bookmarkEnd w:id="0"/>
          </w:p>
        </w:tc>
      </w:tr>
      <w:tr w:rsidR="003346F0" w:rsidTr="00334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6F0" w:rsidRDefault="003346F0">
            <w:pPr>
              <w:spacing w:line="276" w:lineRule="auto"/>
              <w:ind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F0" w:rsidRDefault="003346F0">
            <w:pPr>
              <w:spacing w:line="276" w:lineRule="auto"/>
              <w:ind w:firstLine="0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F0" w:rsidRDefault="003346F0">
            <w:pPr>
              <w:spacing w:line="276" w:lineRule="auto"/>
              <w:ind w:firstLine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F0" w:rsidRDefault="003346F0">
            <w:pPr>
              <w:spacing w:line="276" w:lineRule="auto"/>
              <w:ind w:firstLine="0"/>
              <w:jc w:val="left"/>
            </w:pPr>
          </w:p>
        </w:tc>
      </w:tr>
    </w:tbl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</w:p>
    <w:p w:rsidR="003346F0" w:rsidRDefault="003346F0" w:rsidP="003346F0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3346F0" w:rsidRDefault="003346F0" w:rsidP="003346F0">
      <w:pPr>
        <w:ind w:firstLine="0"/>
      </w:pPr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3346F0" w:rsidRDefault="003346F0" w:rsidP="003346F0">
      <w:pPr>
        <w:ind w:firstLine="0"/>
      </w:pPr>
      <w:r>
        <w:t xml:space="preserve">                                                   </w:t>
      </w:r>
    </w:p>
    <w:p w:rsidR="00040AC8" w:rsidRDefault="003346F0"/>
    <w:sectPr w:rsidR="000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0"/>
    <w:rsid w:val="002F1FFE"/>
    <w:rsid w:val="003346F0"/>
    <w:rsid w:val="007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0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0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2021-04-03T06:58:00Z</dcterms:created>
  <dcterms:modified xsi:type="dcterms:W3CDTF">2021-04-03T07:00:00Z</dcterms:modified>
</cp:coreProperties>
</file>