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73" w:rsidRPr="00B75804" w:rsidRDefault="00025173" w:rsidP="00025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025173" w:rsidRPr="00B75804" w:rsidRDefault="00025173" w:rsidP="00025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173" w:rsidRPr="00B75804" w:rsidRDefault="00025173" w:rsidP="00025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обнародовании решени</w:t>
      </w:r>
      <w:r w:rsidR="00D55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 района Республики Татарстан </w:t>
      </w:r>
    </w:p>
    <w:p w:rsidR="00025173" w:rsidRPr="00B75804" w:rsidRDefault="00025173" w:rsidP="00025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45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/>
          <w:sz w:val="28"/>
          <w:szCs w:val="28"/>
        </w:rPr>
        <w:t xml:space="preserve">б утверждении отчета исполнения бюджета </w:t>
      </w:r>
      <w:proofErr w:type="spellStart"/>
      <w:r w:rsidR="00452E76">
        <w:rPr>
          <w:rFonts w:ascii="Times New Roman" w:hAnsi="Times New Roman"/>
          <w:b/>
          <w:sz w:val="28"/>
          <w:szCs w:val="28"/>
        </w:rPr>
        <w:t>Старотябердинского</w:t>
      </w:r>
      <w:proofErr w:type="spellEnd"/>
      <w:r w:rsidR="00452E7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РТ за 2014г</w:t>
      </w:r>
      <w:r w:rsidR="00D55C3D">
        <w:rPr>
          <w:rFonts w:ascii="Times New Roman" w:hAnsi="Times New Roman"/>
          <w:b/>
          <w:sz w:val="28"/>
          <w:szCs w:val="28"/>
        </w:rPr>
        <w:t>.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25173" w:rsidRPr="00B75804" w:rsidRDefault="00025173" w:rsidP="00025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173" w:rsidRPr="00B75804" w:rsidRDefault="00025173" w:rsidP="00025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173" w:rsidRPr="00B75804" w:rsidRDefault="00025173" w:rsidP="00025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принявший муниципальный правовой акт: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="0045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B7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B7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Татарстан.</w:t>
      </w:r>
    </w:p>
    <w:p w:rsidR="00025173" w:rsidRPr="00B75804" w:rsidRDefault="00025173" w:rsidP="00025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номер муниципального правового акта: Решение  от 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45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D55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25173" w:rsidRPr="00025173" w:rsidRDefault="00025173" w:rsidP="00025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Обнародованный муниципальный правовой акт: «</w:t>
      </w:r>
      <w:r w:rsidRPr="000251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5173">
        <w:rPr>
          <w:rFonts w:ascii="Times New Roman" w:hAnsi="Times New Roman"/>
          <w:sz w:val="28"/>
          <w:szCs w:val="28"/>
        </w:rPr>
        <w:t xml:space="preserve">б утверждении отчета исполнения бюджета </w:t>
      </w:r>
      <w:proofErr w:type="spellStart"/>
      <w:r w:rsidR="00452E76"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 w:rsidR="00452E76">
        <w:rPr>
          <w:rFonts w:ascii="Times New Roman" w:hAnsi="Times New Roman"/>
          <w:sz w:val="28"/>
          <w:szCs w:val="28"/>
        </w:rPr>
        <w:t xml:space="preserve"> </w:t>
      </w:r>
      <w:r w:rsidRPr="0002517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025173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25173">
        <w:rPr>
          <w:rFonts w:ascii="Times New Roman" w:hAnsi="Times New Roman"/>
          <w:sz w:val="28"/>
          <w:szCs w:val="28"/>
        </w:rPr>
        <w:t xml:space="preserve"> муниципального района РТ за 2014г.</w:t>
      </w:r>
      <w:r w:rsidRPr="000251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25173" w:rsidRPr="00B75804" w:rsidRDefault="00025173" w:rsidP="00025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обнародования: 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025173" w:rsidRPr="00B75804" w:rsidRDefault="00025173" w:rsidP="00025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размещения специальных информационных стендов: </w:t>
      </w:r>
    </w:p>
    <w:p w:rsidR="00025173" w:rsidRPr="00B75804" w:rsidRDefault="00025173" w:rsidP="00025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173" w:rsidRDefault="00025173" w:rsidP="0045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52E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 Старое </w:t>
      </w:r>
      <w:proofErr w:type="spellStart"/>
      <w:r w:rsidR="00452E76">
        <w:rPr>
          <w:rFonts w:ascii="Times New Roman" w:eastAsia="Times New Roman" w:hAnsi="Times New Roman" w:cs="Times New Roman"/>
          <w:sz w:val="28"/>
          <w:szCs w:val="24"/>
          <w:lang w:eastAsia="ru-RU"/>
        </w:rPr>
        <w:t>Тябердино</w:t>
      </w:r>
      <w:proofErr w:type="spellEnd"/>
      <w:r w:rsidR="00452E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ул. </w:t>
      </w:r>
      <w:proofErr w:type="gramStart"/>
      <w:r w:rsidR="00452E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Советская</w:t>
      </w:r>
      <w:proofErr w:type="gramEnd"/>
      <w:r w:rsidR="00452E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д.25</w:t>
      </w:r>
    </w:p>
    <w:p w:rsidR="00452E76" w:rsidRDefault="00025173" w:rsidP="00025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52E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 </w:t>
      </w:r>
      <w:proofErr w:type="spellStart"/>
      <w:r w:rsidR="00452E76">
        <w:rPr>
          <w:rFonts w:ascii="Times New Roman" w:eastAsia="Times New Roman" w:hAnsi="Times New Roman" w:cs="Times New Roman"/>
          <w:sz w:val="28"/>
          <w:szCs w:val="24"/>
          <w:lang w:eastAsia="ru-RU"/>
        </w:rPr>
        <w:t>Янсуринское</w:t>
      </w:r>
      <w:proofErr w:type="spellEnd"/>
      <w:proofErr w:type="gramStart"/>
      <w:r w:rsidR="00452E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="00452E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ул. Центральная д.47</w:t>
      </w:r>
    </w:p>
    <w:p w:rsidR="00025173" w:rsidRDefault="00452E76" w:rsidP="0045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Камылово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 д.26</w:t>
      </w:r>
      <w:bookmarkStart w:id="0" w:name="_GoBack"/>
      <w:bookmarkEnd w:id="0"/>
    </w:p>
    <w:p w:rsidR="00452E76" w:rsidRDefault="00452E76" w:rsidP="00025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173" w:rsidRPr="00B75804" w:rsidRDefault="00025173" w:rsidP="00025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Тираж </w:t>
      </w:r>
      <w:r w:rsidR="0045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экземпляра</w:t>
      </w:r>
    </w:p>
    <w:p w:rsidR="00025173" w:rsidRPr="00B75804" w:rsidRDefault="00025173" w:rsidP="00025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173" w:rsidRPr="00B75804" w:rsidRDefault="00025173" w:rsidP="00025173">
      <w:pPr>
        <w:spacing w:after="0" w:line="240" w:lineRule="auto"/>
        <w:ind w:left="1404"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173" w:rsidRPr="00B75804" w:rsidRDefault="00025173" w:rsidP="00025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</w:p>
    <w:p w:rsidR="00025173" w:rsidRPr="00B75804" w:rsidRDefault="00025173" w:rsidP="00025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173" w:rsidRPr="00B75804" w:rsidRDefault="00025173" w:rsidP="00025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173" w:rsidRPr="00B75804" w:rsidRDefault="00025173" w:rsidP="00025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173" w:rsidRPr="00B75804" w:rsidRDefault="00025173" w:rsidP="000251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5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Старотябердинского</w:t>
      </w:r>
      <w:proofErr w:type="spellEnd"/>
    </w:p>
    <w:p w:rsidR="00025173" w:rsidRPr="00B75804" w:rsidRDefault="00025173" w:rsidP="00025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proofErr w:type="spellStart"/>
      <w:r w:rsidR="0045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В.Г.Тимофеев</w:t>
      </w:r>
      <w:proofErr w:type="spellEnd"/>
    </w:p>
    <w:p w:rsidR="00025173" w:rsidRPr="00B75804" w:rsidRDefault="00025173" w:rsidP="00025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173" w:rsidRPr="00B75804" w:rsidRDefault="00025173" w:rsidP="000251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173" w:rsidRDefault="00025173" w:rsidP="00025173"/>
    <w:p w:rsidR="00DD4F89" w:rsidRDefault="00DD4F89"/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73"/>
    <w:rsid w:val="00025173"/>
    <w:rsid w:val="000A2424"/>
    <w:rsid w:val="00452E76"/>
    <w:rsid w:val="00D55C3D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4</cp:revision>
  <dcterms:created xsi:type="dcterms:W3CDTF">2015-04-22T07:46:00Z</dcterms:created>
  <dcterms:modified xsi:type="dcterms:W3CDTF">2015-04-22T12:45:00Z</dcterms:modified>
</cp:coreProperties>
</file>