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7" w:rsidRDefault="00625F97" w:rsidP="00625F97"/>
    <w:p w:rsidR="00625F97" w:rsidRDefault="00625F97" w:rsidP="00625F97">
      <w:r>
        <w:t>Информация по самообложени</w:t>
      </w:r>
      <w:r w:rsidR="00F4285B">
        <w:t xml:space="preserve">ю по </w:t>
      </w:r>
      <w:proofErr w:type="spellStart"/>
      <w:r w:rsidR="00F4285B">
        <w:t>Старотябердинскому</w:t>
      </w:r>
      <w:proofErr w:type="spellEnd"/>
      <w:r w:rsidR="00F4285B">
        <w:t xml:space="preserve"> СП на 05.06</w:t>
      </w:r>
      <w:r>
        <w:t>.2015 г.</w:t>
      </w:r>
    </w:p>
    <w:p w:rsidR="00625F97" w:rsidRDefault="00625F97" w:rsidP="00625F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5F97" w:rsidTr="00421DCF">
        <w:tc>
          <w:tcPr>
            <w:tcW w:w="1914" w:type="dxa"/>
          </w:tcPr>
          <w:p w:rsidR="00625F97" w:rsidRDefault="00625F97" w:rsidP="00421DCF">
            <w:r>
              <w:t>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ункты</w:t>
            </w:r>
          </w:p>
        </w:tc>
        <w:tc>
          <w:tcPr>
            <w:tcW w:w="1914" w:type="dxa"/>
          </w:tcPr>
          <w:p w:rsidR="00625F97" w:rsidRDefault="00625F97" w:rsidP="00421DCF">
            <w:r>
              <w:t>Необходимо собрать</w:t>
            </w:r>
          </w:p>
        </w:tc>
        <w:tc>
          <w:tcPr>
            <w:tcW w:w="1914" w:type="dxa"/>
          </w:tcPr>
          <w:p w:rsidR="00625F97" w:rsidRDefault="00625F97" w:rsidP="00421DCF">
            <w:r>
              <w:t>Собрано</w:t>
            </w:r>
          </w:p>
        </w:tc>
        <w:tc>
          <w:tcPr>
            <w:tcW w:w="1914" w:type="dxa"/>
          </w:tcPr>
          <w:p w:rsidR="00625F97" w:rsidRDefault="00625F97" w:rsidP="00421DCF">
            <w:r>
              <w:t>Сдано</w:t>
            </w:r>
          </w:p>
        </w:tc>
        <w:tc>
          <w:tcPr>
            <w:tcW w:w="1915" w:type="dxa"/>
          </w:tcPr>
          <w:p w:rsidR="00625F97" w:rsidRDefault="00625F97" w:rsidP="00421DCF">
            <w:r>
              <w:t>Примечание</w:t>
            </w:r>
          </w:p>
        </w:tc>
      </w:tr>
      <w:tr w:rsidR="00625F97" w:rsidTr="00421DCF">
        <w:tc>
          <w:tcPr>
            <w:tcW w:w="1914" w:type="dxa"/>
          </w:tcPr>
          <w:p w:rsidR="00625F97" w:rsidRDefault="00625F97" w:rsidP="00421DCF"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914" w:type="dxa"/>
          </w:tcPr>
          <w:p w:rsidR="00625F97" w:rsidRDefault="00625F97" w:rsidP="00421DCF">
            <w:r>
              <w:t>415000</w:t>
            </w:r>
          </w:p>
        </w:tc>
        <w:tc>
          <w:tcPr>
            <w:tcW w:w="1914" w:type="dxa"/>
          </w:tcPr>
          <w:p w:rsidR="00625F97" w:rsidRDefault="00625F97" w:rsidP="00421DCF">
            <w:r>
              <w:t>358000</w:t>
            </w:r>
          </w:p>
        </w:tc>
        <w:tc>
          <w:tcPr>
            <w:tcW w:w="1914" w:type="dxa"/>
          </w:tcPr>
          <w:p w:rsidR="00625F97" w:rsidRDefault="00625F97" w:rsidP="00421DCF">
            <w:r>
              <w:t>333000</w:t>
            </w:r>
          </w:p>
        </w:tc>
        <w:tc>
          <w:tcPr>
            <w:tcW w:w="1915" w:type="dxa"/>
          </w:tcPr>
          <w:p w:rsidR="00625F97" w:rsidRDefault="00625F97" w:rsidP="00421DCF"/>
        </w:tc>
      </w:tr>
      <w:tr w:rsidR="00625F97" w:rsidTr="00421DCF">
        <w:tc>
          <w:tcPr>
            <w:tcW w:w="1914" w:type="dxa"/>
          </w:tcPr>
          <w:p w:rsidR="00625F97" w:rsidRDefault="001628B9" w:rsidP="00421DCF">
            <w:proofErr w:type="spellStart"/>
            <w:r>
              <w:t>с</w:t>
            </w:r>
            <w:r w:rsidR="00625F97">
              <w:t>.Янсуринское</w:t>
            </w:r>
            <w:proofErr w:type="spellEnd"/>
          </w:p>
        </w:tc>
        <w:tc>
          <w:tcPr>
            <w:tcW w:w="1914" w:type="dxa"/>
          </w:tcPr>
          <w:p w:rsidR="00625F97" w:rsidRDefault="00625F97" w:rsidP="00421DCF">
            <w:r>
              <w:t>158000</w:t>
            </w:r>
          </w:p>
        </w:tc>
        <w:tc>
          <w:tcPr>
            <w:tcW w:w="1914" w:type="dxa"/>
          </w:tcPr>
          <w:p w:rsidR="00625F97" w:rsidRDefault="006E7F19" w:rsidP="00421DCF">
            <w:r>
              <w:t>81</w:t>
            </w:r>
            <w:r w:rsidR="00625F97">
              <w:t>500</w:t>
            </w:r>
          </w:p>
        </w:tc>
        <w:tc>
          <w:tcPr>
            <w:tcW w:w="1914" w:type="dxa"/>
          </w:tcPr>
          <w:p w:rsidR="00625F97" w:rsidRDefault="00625F97" w:rsidP="00421DCF">
            <w:r>
              <w:t>60500</w:t>
            </w:r>
          </w:p>
        </w:tc>
        <w:tc>
          <w:tcPr>
            <w:tcW w:w="1915" w:type="dxa"/>
          </w:tcPr>
          <w:p w:rsidR="00625F97" w:rsidRDefault="00625F97" w:rsidP="00421DCF"/>
          <w:p w:rsidR="00625F97" w:rsidRDefault="00625F97" w:rsidP="00421DCF"/>
        </w:tc>
      </w:tr>
      <w:tr w:rsidR="00625F97" w:rsidTr="00421DCF">
        <w:tc>
          <w:tcPr>
            <w:tcW w:w="1914" w:type="dxa"/>
          </w:tcPr>
          <w:p w:rsidR="00625F97" w:rsidRDefault="00625F97" w:rsidP="00421DCF">
            <w:r>
              <w:t xml:space="preserve">д. </w:t>
            </w:r>
            <w:proofErr w:type="spellStart"/>
            <w:r>
              <w:t>Камылово</w:t>
            </w:r>
            <w:proofErr w:type="spellEnd"/>
          </w:p>
        </w:tc>
        <w:tc>
          <w:tcPr>
            <w:tcW w:w="1914" w:type="dxa"/>
          </w:tcPr>
          <w:p w:rsidR="00625F97" w:rsidRDefault="00625F97" w:rsidP="00421DCF">
            <w:r>
              <w:t>76000</w:t>
            </w:r>
          </w:p>
          <w:p w:rsidR="00625F97" w:rsidRDefault="00625F97" w:rsidP="00421DCF"/>
        </w:tc>
        <w:tc>
          <w:tcPr>
            <w:tcW w:w="1914" w:type="dxa"/>
          </w:tcPr>
          <w:p w:rsidR="00625F97" w:rsidRDefault="00625F97" w:rsidP="00421DCF">
            <w:r>
              <w:t>76000</w:t>
            </w:r>
          </w:p>
        </w:tc>
        <w:tc>
          <w:tcPr>
            <w:tcW w:w="1914" w:type="dxa"/>
          </w:tcPr>
          <w:p w:rsidR="00625F97" w:rsidRDefault="00625F97" w:rsidP="00421DCF">
            <w:r>
              <w:t>76000</w:t>
            </w:r>
          </w:p>
        </w:tc>
        <w:tc>
          <w:tcPr>
            <w:tcW w:w="1915" w:type="dxa"/>
          </w:tcPr>
          <w:p w:rsidR="00625F97" w:rsidRDefault="00625F97" w:rsidP="00421DCF"/>
        </w:tc>
      </w:tr>
      <w:tr w:rsidR="00625F97" w:rsidTr="00421DCF">
        <w:tc>
          <w:tcPr>
            <w:tcW w:w="1914" w:type="dxa"/>
          </w:tcPr>
          <w:p w:rsidR="00625F97" w:rsidRDefault="00625F97" w:rsidP="00421DCF">
            <w:r>
              <w:t>Итого</w:t>
            </w:r>
          </w:p>
        </w:tc>
        <w:tc>
          <w:tcPr>
            <w:tcW w:w="1914" w:type="dxa"/>
          </w:tcPr>
          <w:p w:rsidR="00625F97" w:rsidRDefault="00625F97" w:rsidP="00421DCF">
            <w:r>
              <w:t>649000</w:t>
            </w:r>
          </w:p>
        </w:tc>
        <w:tc>
          <w:tcPr>
            <w:tcW w:w="1914" w:type="dxa"/>
          </w:tcPr>
          <w:p w:rsidR="00625F97" w:rsidRDefault="006E7F19" w:rsidP="00421DCF">
            <w:r>
              <w:t>515</w:t>
            </w:r>
            <w:r w:rsidR="00625F97">
              <w:t>500</w:t>
            </w:r>
          </w:p>
        </w:tc>
        <w:tc>
          <w:tcPr>
            <w:tcW w:w="1914" w:type="dxa"/>
          </w:tcPr>
          <w:p w:rsidR="00625F97" w:rsidRDefault="00625F97" w:rsidP="00421DCF">
            <w:r>
              <w:t>469500</w:t>
            </w:r>
          </w:p>
        </w:tc>
        <w:tc>
          <w:tcPr>
            <w:tcW w:w="1915" w:type="dxa"/>
          </w:tcPr>
          <w:p w:rsidR="00625F97" w:rsidRDefault="00625F97" w:rsidP="00421DCF"/>
        </w:tc>
      </w:tr>
    </w:tbl>
    <w:p w:rsidR="00625F97" w:rsidRDefault="00625F97" w:rsidP="00625F97"/>
    <w:p w:rsidR="00625F97" w:rsidRDefault="00625F97" w:rsidP="00625F97"/>
    <w:p w:rsidR="002C0534" w:rsidRDefault="002C0534" w:rsidP="002C0534">
      <w:r>
        <w:t xml:space="preserve">Информация по самообложению по </w:t>
      </w:r>
      <w:proofErr w:type="spellStart"/>
      <w:r>
        <w:t>Старотябердинскому</w:t>
      </w:r>
      <w:proofErr w:type="spellEnd"/>
      <w:r>
        <w:t xml:space="preserve"> СП на 11.06.2015 г.</w:t>
      </w:r>
    </w:p>
    <w:p w:rsidR="002C0534" w:rsidRDefault="002C0534" w:rsidP="002C05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0534" w:rsidTr="009969D9">
        <w:tc>
          <w:tcPr>
            <w:tcW w:w="1914" w:type="dxa"/>
          </w:tcPr>
          <w:p w:rsidR="002C0534" w:rsidRDefault="002C0534" w:rsidP="009969D9">
            <w:r>
              <w:t>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ункты</w:t>
            </w:r>
          </w:p>
        </w:tc>
        <w:tc>
          <w:tcPr>
            <w:tcW w:w="1914" w:type="dxa"/>
          </w:tcPr>
          <w:p w:rsidR="002C0534" w:rsidRDefault="002C0534" w:rsidP="009969D9">
            <w:r>
              <w:t>Необходимо собрать</w:t>
            </w:r>
          </w:p>
        </w:tc>
        <w:tc>
          <w:tcPr>
            <w:tcW w:w="1914" w:type="dxa"/>
          </w:tcPr>
          <w:p w:rsidR="002C0534" w:rsidRDefault="002C0534" w:rsidP="009969D9">
            <w:r>
              <w:t>Собрано</w:t>
            </w:r>
          </w:p>
        </w:tc>
        <w:tc>
          <w:tcPr>
            <w:tcW w:w="1914" w:type="dxa"/>
          </w:tcPr>
          <w:p w:rsidR="002C0534" w:rsidRDefault="002C0534" w:rsidP="009969D9">
            <w:r>
              <w:t>Сдано</w:t>
            </w:r>
          </w:p>
        </w:tc>
        <w:tc>
          <w:tcPr>
            <w:tcW w:w="1915" w:type="dxa"/>
          </w:tcPr>
          <w:p w:rsidR="002C0534" w:rsidRDefault="002C0534" w:rsidP="009969D9">
            <w:r>
              <w:t>Примечание</w:t>
            </w:r>
          </w:p>
        </w:tc>
      </w:tr>
      <w:tr w:rsidR="002C0534" w:rsidTr="009969D9">
        <w:tc>
          <w:tcPr>
            <w:tcW w:w="1914" w:type="dxa"/>
          </w:tcPr>
          <w:p w:rsidR="002C0534" w:rsidRDefault="002C0534" w:rsidP="009969D9"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914" w:type="dxa"/>
          </w:tcPr>
          <w:p w:rsidR="002C0534" w:rsidRDefault="002C0534" w:rsidP="009969D9">
            <w:r>
              <w:t>415000</w:t>
            </w:r>
          </w:p>
        </w:tc>
        <w:tc>
          <w:tcPr>
            <w:tcW w:w="1914" w:type="dxa"/>
          </w:tcPr>
          <w:p w:rsidR="002C0534" w:rsidRDefault="00161854" w:rsidP="009969D9">
            <w:r>
              <w:t>370</w:t>
            </w:r>
            <w:r w:rsidR="002C0534">
              <w:t>000</w:t>
            </w:r>
          </w:p>
        </w:tc>
        <w:tc>
          <w:tcPr>
            <w:tcW w:w="1914" w:type="dxa"/>
          </w:tcPr>
          <w:p w:rsidR="002C0534" w:rsidRDefault="002C0534" w:rsidP="009969D9">
            <w:r>
              <w:t>333000</w:t>
            </w:r>
          </w:p>
        </w:tc>
        <w:tc>
          <w:tcPr>
            <w:tcW w:w="1915" w:type="dxa"/>
          </w:tcPr>
          <w:p w:rsidR="002C0534" w:rsidRDefault="002C0534" w:rsidP="009969D9"/>
        </w:tc>
      </w:tr>
      <w:tr w:rsidR="002C0534" w:rsidTr="009969D9">
        <w:tc>
          <w:tcPr>
            <w:tcW w:w="1914" w:type="dxa"/>
          </w:tcPr>
          <w:p w:rsidR="002C0534" w:rsidRDefault="002C0534" w:rsidP="009969D9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нсуринское</w:t>
            </w:r>
            <w:proofErr w:type="spellEnd"/>
          </w:p>
        </w:tc>
        <w:tc>
          <w:tcPr>
            <w:tcW w:w="1914" w:type="dxa"/>
          </w:tcPr>
          <w:p w:rsidR="002C0534" w:rsidRDefault="002C0534" w:rsidP="009969D9">
            <w:r>
              <w:t>158000</w:t>
            </w:r>
          </w:p>
        </w:tc>
        <w:tc>
          <w:tcPr>
            <w:tcW w:w="1914" w:type="dxa"/>
          </w:tcPr>
          <w:p w:rsidR="002C0534" w:rsidRDefault="00161854" w:rsidP="009969D9">
            <w:r>
              <w:t>140500</w:t>
            </w:r>
          </w:p>
        </w:tc>
        <w:tc>
          <w:tcPr>
            <w:tcW w:w="1914" w:type="dxa"/>
          </w:tcPr>
          <w:p w:rsidR="002C0534" w:rsidRDefault="002C0534" w:rsidP="009969D9">
            <w:r>
              <w:t>60500</w:t>
            </w:r>
          </w:p>
        </w:tc>
        <w:tc>
          <w:tcPr>
            <w:tcW w:w="1915" w:type="dxa"/>
          </w:tcPr>
          <w:p w:rsidR="002C0534" w:rsidRDefault="002C0534" w:rsidP="009969D9"/>
          <w:p w:rsidR="002C0534" w:rsidRDefault="002C0534" w:rsidP="009969D9"/>
        </w:tc>
      </w:tr>
      <w:tr w:rsidR="002C0534" w:rsidTr="009969D9">
        <w:tc>
          <w:tcPr>
            <w:tcW w:w="1914" w:type="dxa"/>
          </w:tcPr>
          <w:p w:rsidR="002C0534" w:rsidRDefault="002C0534" w:rsidP="009969D9">
            <w:r>
              <w:t xml:space="preserve">д. </w:t>
            </w:r>
            <w:proofErr w:type="spellStart"/>
            <w:r>
              <w:t>Камылово</w:t>
            </w:r>
            <w:proofErr w:type="spellEnd"/>
          </w:p>
        </w:tc>
        <w:tc>
          <w:tcPr>
            <w:tcW w:w="1914" w:type="dxa"/>
          </w:tcPr>
          <w:p w:rsidR="002C0534" w:rsidRDefault="002C0534" w:rsidP="009969D9">
            <w:r>
              <w:t>76000</w:t>
            </w:r>
          </w:p>
          <w:p w:rsidR="002C0534" w:rsidRDefault="002C0534" w:rsidP="009969D9"/>
        </w:tc>
        <w:tc>
          <w:tcPr>
            <w:tcW w:w="1914" w:type="dxa"/>
          </w:tcPr>
          <w:p w:rsidR="002C0534" w:rsidRDefault="002C0534" w:rsidP="009969D9">
            <w:r>
              <w:t>76000</w:t>
            </w:r>
          </w:p>
        </w:tc>
        <w:tc>
          <w:tcPr>
            <w:tcW w:w="1914" w:type="dxa"/>
          </w:tcPr>
          <w:p w:rsidR="002C0534" w:rsidRDefault="002C0534" w:rsidP="009969D9">
            <w:r>
              <w:t>76000</w:t>
            </w:r>
          </w:p>
        </w:tc>
        <w:tc>
          <w:tcPr>
            <w:tcW w:w="1915" w:type="dxa"/>
          </w:tcPr>
          <w:p w:rsidR="002C0534" w:rsidRDefault="002C0534" w:rsidP="009969D9"/>
        </w:tc>
      </w:tr>
      <w:tr w:rsidR="002C0534" w:rsidTr="009969D9">
        <w:tc>
          <w:tcPr>
            <w:tcW w:w="1914" w:type="dxa"/>
          </w:tcPr>
          <w:p w:rsidR="002C0534" w:rsidRDefault="002C0534" w:rsidP="009969D9">
            <w:r>
              <w:t>Итого</w:t>
            </w:r>
          </w:p>
        </w:tc>
        <w:tc>
          <w:tcPr>
            <w:tcW w:w="1914" w:type="dxa"/>
          </w:tcPr>
          <w:p w:rsidR="002C0534" w:rsidRDefault="002C0534" w:rsidP="009969D9">
            <w:r>
              <w:t>649000</w:t>
            </w:r>
          </w:p>
        </w:tc>
        <w:tc>
          <w:tcPr>
            <w:tcW w:w="1914" w:type="dxa"/>
          </w:tcPr>
          <w:p w:rsidR="002C0534" w:rsidRDefault="00161854" w:rsidP="009969D9">
            <w:r>
              <w:t>586500</w:t>
            </w:r>
          </w:p>
        </w:tc>
        <w:tc>
          <w:tcPr>
            <w:tcW w:w="1914" w:type="dxa"/>
          </w:tcPr>
          <w:p w:rsidR="002C0534" w:rsidRDefault="002C0534" w:rsidP="009969D9">
            <w:r>
              <w:t>469500</w:t>
            </w:r>
          </w:p>
        </w:tc>
        <w:tc>
          <w:tcPr>
            <w:tcW w:w="1915" w:type="dxa"/>
          </w:tcPr>
          <w:p w:rsidR="002C0534" w:rsidRDefault="002C0534" w:rsidP="009969D9"/>
        </w:tc>
      </w:tr>
    </w:tbl>
    <w:p w:rsidR="002C0534" w:rsidRDefault="002C0534" w:rsidP="002C0534"/>
    <w:p w:rsidR="002C0534" w:rsidRDefault="002C0534" w:rsidP="002C0534"/>
    <w:p w:rsidR="00F42529" w:rsidRDefault="00F42529" w:rsidP="00F42529">
      <w:r>
        <w:t>Информация по самообложени</w:t>
      </w:r>
      <w:r>
        <w:t xml:space="preserve">ю по </w:t>
      </w:r>
      <w:proofErr w:type="spellStart"/>
      <w:r>
        <w:t>Старотябердинскому</w:t>
      </w:r>
      <w:proofErr w:type="spellEnd"/>
      <w:r>
        <w:t xml:space="preserve"> СП на 01.07</w:t>
      </w:r>
      <w:r>
        <w:t>.2015 г.</w:t>
      </w:r>
    </w:p>
    <w:p w:rsidR="00F42529" w:rsidRDefault="00F42529" w:rsidP="00F425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2529" w:rsidTr="00B0431F">
        <w:tc>
          <w:tcPr>
            <w:tcW w:w="1914" w:type="dxa"/>
          </w:tcPr>
          <w:p w:rsidR="00F42529" w:rsidRDefault="00F42529" w:rsidP="00B0431F">
            <w:r>
              <w:t>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ункты</w:t>
            </w:r>
          </w:p>
        </w:tc>
        <w:tc>
          <w:tcPr>
            <w:tcW w:w="1914" w:type="dxa"/>
          </w:tcPr>
          <w:p w:rsidR="00F42529" w:rsidRDefault="00F42529" w:rsidP="00B0431F">
            <w:r>
              <w:t>Необходимо собрать</w:t>
            </w:r>
          </w:p>
        </w:tc>
        <w:tc>
          <w:tcPr>
            <w:tcW w:w="1914" w:type="dxa"/>
          </w:tcPr>
          <w:p w:rsidR="00F42529" w:rsidRDefault="00F42529" w:rsidP="00B0431F">
            <w:r>
              <w:t>Собрано</w:t>
            </w:r>
          </w:p>
        </w:tc>
        <w:tc>
          <w:tcPr>
            <w:tcW w:w="1914" w:type="dxa"/>
          </w:tcPr>
          <w:p w:rsidR="00F42529" w:rsidRDefault="00F42529" w:rsidP="00B0431F">
            <w:r>
              <w:t>Сдано</w:t>
            </w:r>
          </w:p>
        </w:tc>
        <w:tc>
          <w:tcPr>
            <w:tcW w:w="1915" w:type="dxa"/>
          </w:tcPr>
          <w:p w:rsidR="00F42529" w:rsidRDefault="00F42529" w:rsidP="00B0431F">
            <w:r>
              <w:t>Примечание</w:t>
            </w:r>
          </w:p>
        </w:tc>
      </w:tr>
      <w:tr w:rsidR="00F42529" w:rsidTr="00B0431F">
        <w:tc>
          <w:tcPr>
            <w:tcW w:w="1914" w:type="dxa"/>
          </w:tcPr>
          <w:p w:rsidR="00F42529" w:rsidRDefault="00F42529" w:rsidP="00B0431F"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914" w:type="dxa"/>
          </w:tcPr>
          <w:p w:rsidR="00F42529" w:rsidRDefault="00F42529" w:rsidP="00B0431F">
            <w:r>
              <w:t>415000</w:t>
            </w:r>
          </w:p>
        </w:tc>
        <w:tc>
          <w:tcPr>
            <w:tcW w:w="1914" w:type="dxa"/>
          </w:tcPr>
          <w:p w:rsidR="00F42529" w:rsidRDefault="00F42529" w:rsidP="00B0431F">
            <w:r>
              <w:t>415</w:t>
            </w:r>
            <w:r>
              <w:t>000</w:t>
            </w:r>
          </w:p>
        </w:tc>
        <w:tc>
          <w:tcPr>
            <w:tcW w:w="1914" w:type="dxa"/>
          </w:tcPr>
          <w:p w:rsidR="00F42529" w:rsidRDefault="00F42529" w:rsidP="00B0431F">
            <w:r>
              <w:t>415</w:t>
            </w:r>
            <w:r>
              <w:t>000</w:t>
            </w:r>
          </w:p>
        </w:tc>
        <w:tc>
          <w:tcPr>
            <w:tcW w:w="1915" w:type="dxa"/>
          </w:tcPr>
          <w:p w:rsidR="00F42529" w:rsidRDefault="00F42529" w:rsidP="00B0431F"/>
        </w:tc>
      </w:tr>
      <w:tr w:rsidR="00F42529" w:rsidTr="00B0431F">
        <w:tc>
          <w:tcPr>
            <w:tcW w:w="1914" w:type="dxa"/>
          </w:tcPr>
          <w:p w:rsidR="00F42529" w:rsidRDefault="00F42529" w:rsidP="00B0431F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нсуринское</w:t>
            </w:r>
            <w:proofErr w:type="spellEnd"/>
          </w:p>
        </w:tc>
        <w:tc>
          <w:tcPr>
            <w:tcW w:w="1914" w:type="dxa"/>
          </w:tcPr>
          <w:p w:rsidR="00F42529" w:rsidRDefault="00F42529" w:rsidP="00B0431F">
            <w:r>
              <w:t>158000</w:t>
            </w:r>
          </w:p>
        </w:tc>
        <w:tc>
          <w:tcPr>
            <w:tcW w:w="1914" w:type="dxa"/>
          </w:tcPr>
          <w:p w:rsidR="00F42529" w:rsidRDefault="00F42529" w:rsidP="00B0431F">
            <w:r>
              <w:t>158000</w:t>
            </w:r>
          </w:p>
        </w:tc>
        <w:tc>
          <w:tcPr>
            <w:tcW w:w="1914" w:type="dxa"/>
          </w:tcPr>
          <w:p w:rsidR="00F42529" w:rsidRDefault="00F42529" w:rsidP="00B0431F">
            <w:r>
              <w:t>158000</w:t>
            </w:r>
          </w:p>
        </w:tc>
        <w:tc>
          <w:tcPr>
            <w:tcW w:w="1915" w:type="dxa"/>
          </w:tcPr>
          <w:p w:rsidR="00F42529" w:rsidRDefault="00F42529" w:rsidP="00B0431F"/>
          <w:p w:rsidR="00F42529" w:rsidRDefault="00F42529" w:rsidP="00B0431F"/>
        </w:tc>
      </w:tr>
      <w:tr w:rsidR="00F42529" w:rsidTr="00B0431F">
        <w:tc>
          <w:tcPr>
            <w:tcW w:w="1914" w:type="dxa"/>
          </w:tcPr>
          <w:p w:rsidR="00F42529" w:rsidRDefault="00F42529" w:rsidP="00B0431F">
            <w:r>
              <w:t xml:space="preserve">д. </w:t>
            </w:r>
            <w:proofErr w:type="spellStart"/>
            <w:r>
              <w:t>Камылово</w:t>
            </w:r>
            <w:proofErr w:type="spellEnd"/>
          </w:p>
        </w:tc>
        <w:tc>
          <w:tcPr>
            <w:tcW w:w="1914" w:type="dxa"/>
          </w:tcPr>
          <w:p w:rsidR="00F42529" w:rsidRDefault="00F42529" w:rsidP="00B0431F">
            <w:r>
              <w:t>76000</w:t>
            </w:r>
          </w:p>
          <w:p w:rsidR="00F42529" w:rsidRDefault="00F42529" w:rsidP="00B0431F"/>
        </w:tc>
        <w:tc>
          <w:tcPr>
            <w:tcW w:w="1914" w:type="dxa"/>
          </w:tcPr>
          <w:p w:rsidR="00F42529" w:rsidRDefault="00F42529" w:rsidP="00B0431F">
            <w:r>
              <w:t>76000</w:t>
            </w:r>
          </w:p>
        </w:tc>
        <w:tc>
          <w:tcPr>
            <w:tcW w:w="1914" w:type="dxa"/>
          </w:tcPr>
          <w:p w:rsidR="00F42529" w:rsidRDefault="00F42529" w:rsidP="00B0431F">
            <w:r>
              <w:t>76000</w:t>
            </w:r>
          </w:p>
        </w:tc>
        <w:tc>
          <w:tcPr>
            <w:tcW w:w="1915" w:type="dxa"/>
          </w:tcPr>
          <w:p w:rsidR="00F42529" w:rsidRDefault="00F42529" w:rsidP="00B0431F"/>
        </w:tc>
      </w:tr>
      <w:tr w:rsidR="00F42529" w:rsidTr="00B0431F">
        <w:tc>
          <w:tcPr>
            <w:tcW w:w="1914" w:type="dxa"/>
          </w:tcPr>
          <w:p w:rsidR="00F42529" w:rsidRDefault="00F42529" w:rsidP="00B0431F">
            <w:r>
              <w:t>Итого</w:t>
            </w:r>
          </w:p>
        </w:tc>
        <w:tc>
          <w:tcPr>
            <w:tcW w:w="1914" w:type="dxa"/>
          </w:tcPr>
          <w:p w:rsidR="00F42529" w:rsidRDefault="00F42529" w:rsidP="00B0431F">
            <w:r>
              <w:t>649000</w:t>
            </w:r>
          </w:p>
        </w:tc>
        <w:tc>
          <w:tcPr>
            <w:tcW w:w="1914" w:type="dxa"/>
          </w:tcPr>
          <w:p w:rsidR="00F42529" w:rsidRDefault="00F42529" w:rsidP="00B0431F">
            <w:r>
              <w:t>649000</w:t>
            </w:r>
          </w:p>
        </w:tc>
        <w:tc>
          <w:tcPr>
            <w:tcW w:w="1914" w:type="dxa"/>
          </w:tcPr>
          <w:p w:rsidR="00F42529" w:rsidRDefault="00F42529" w:rsidP="00B0431F">
            <w:r>
              <w:t>649000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42529" w:rsidRDefault="00F42529" w:rsidP="00B0431F"/>
        </w:tc>
      </w:tr>
    </w:tbl>
    <w:p w:rsidR="00F42529" w:rsidRDefault="00F42529" w:rsidP="00F42529"/>
    <w:p w:rsidR="00A7627C" w:rsidRDefault="00A7627C"/>
    <w:sectPr w:rsidR="00A7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161854"/>
    <w:rsid w:val="001628B9"/>
    <w:rsid w:val="002C0534"/>
    <w:rsid w:val="00625F97"/>
    <w:rsid w:val="006E7F19"/>
    <w:rsid w:val="00A7627C"/>
    <w:rsid w:val="00F42529"/>
    <w:rsid w:val="00F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2015-06-05T06:47:00Z</dcterms:created>
  <dcterms:modified xsi:type="dcterms:W3CDTF">2015-06-29T11:45:00Z</dcterms:modified>
</cp:coreProperties>
</file>