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pPr w:leftFromText="180" w:rightFromText="180" w:vertAnchor="text" w:horzAnchor="margin" w:tblpY="-344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4B4924" w:rsidRPr="00324A68" w:rsidTr="004B4924">
        <w:tc>
          <w:tcPr>
            <w:tcW w:w="4361" w:type="dxa"/>
            <w:hideMark/>
          </w:tcPr>
          <w:p w:rsidR="004B4924" w:rsidRPr="00324A68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4924" w:rsidRPr="00324A68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4924" w:rsidRPr="00324A68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24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</w:t>
            </w:r>
          </w:p>
          <w:p w:rsidR="004B4924" w:rsidRPr="00324A68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24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СТАРОТЯБЕРДИНСКОГО СЕЛЬСКОГО ПОСЕЛЕНИЯ </w:t>
            </w:r>
          </w:p>
          <w:p w:rsidR="004B4924" w:rsidRPr="00324A68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24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4B4924" w:rsidRPr="00324A68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24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4B4924" w:rsidRPr="00324A68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4B4924" w:rsidRPr="00324A68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24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4B4924" w:rsidRPr="00324A68" w:rsidRDefault="004B4924" w:rsidP="004B492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B4924" w:rsidRPr="00324A68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24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ТАТАРСТАН </w:t>
            </w:r>
          </w:p>
          <w:p w:rsidR="004B4924" w:rsidRPr="00324A68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324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РЕСПУБЛИКАСЫ </w:t>
            </w:r>
          </w:p>
          <w:p w:rsidR="004B4924" w:rsidRPr="00324A68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24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КАЙБЫЧ МУНИЦИПАЛЬ </w:t>
            </w:r>
          </w:p>
          <w:p w:rsidR="004B4924" w:rsidRPr="00324A68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324A6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РАЙОНЫ </w:t>
            </w:r>
          </w:p>
          <w:p w:rsidR="004B4924" w:rsidRPr="00324A68" w:rsidRDefault="004B4924" w:rsidP="004B4924">
            <w:pPr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</w:pPr>
            <w:r w:rsidRPr="00324A68">
              <w:rPr>
                <w:rFonts w:ascii="Arial" w:eastAsia="Times New Roman" w:hAnsi="Arial" w:cs="Arial"/>
                <w:b/>
                <w:sz w:val="24"/>
                <w:szCs w:val="24"/>
                <w:lang w:val="tt-RU" w:eastAsia="ru-RU"/>
              </w:rPr>
              <w:t>ИСКЕ ТӘРБИТ АВЫЛ ҖИРЛЕГЕ БАШЛЫГЫ</w:t>
            </w:r>
          </w:p>
        </w:tc>
      </w:tr>
    </w:tbl>
    <w:p w:rsidR="005C7E7E" w:rsidRPr="00324A68" w:rsidRDefault="005C7E7E" w:rsidP="005C7E7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CD7C0D" w:rsidRPr="00324A68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324A68">
        <w:rPr>
          <w:rFonts w:ascii="Arial" w:eastAsia="Times New Roman" w:hAnsi="Arial" w:cs="Arial"/>
          <w:b/>
          <w:sz w:val="24"/>
          <w:szCs w:val="24"/>
          <w:lang w:val="tt-RU" w:eastAsia="ru-RU"/>
        </w:rPr>
        <w:t>__________________________________________________________________</w:t>
      </w:r>
    </w:p>
    <w:p w:rsidR="00CD7C0D" w:rsidRPr="00324A68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CD7C0D" w:rsidRPr="00324A68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CD7C0D" w:rsidRPr="00324A68" w:rsidRDefault="00CD7C0D" w:rsidP="00CD7C0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  <w:r w:rsidRPr="00324A68">
        <w:rPr>
          <w:rFonts w:ascii="Arial" w:eastAsia="Times New Roman" w:hAnsi="Arial" w:cs="Arial"/>
          <w:b/>
          <w:sz w:val="24"/>
          <w:szCs w:val="24"/>
          <w:lang w:val="tt-RU" w:eastAsia="ru-RU"/>
        </w:rPr>
        <w:t xml:space="preserve">        Постановление                                                                      Карар</w:t>
      </w:r>
    </w:p>
    <w:p w:rsidR="00CD7C0D" w:rsidRPr="00324A68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24A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</w:t>
      </w:r>
    </w:p>
    <w:p w:rsidR="00CD7C0D" w:rsidRPr="00324A68" w:rsidRDefault="00CD7C0D" w:rsidP="00CD7C0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val="tt-RU" w:eastAsia="ru-RU"/>
        </w:rPr>
      </w:pPr>
      <w:r w:rsidRPr="00324A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 w:rsidRPr="00324A68">
        <w:rPr>
          <w:rFonts w:ascii="Arial" w:eastAsia="Times New Roman" w:hAnsi="Arial" w:cs="Arial"/>
          <w:b/>
          <w:bCs/>
          <w:sz w:val="24"/>
          <w:szCs w:val="24"/>
          <w:lang w:val="tt-RU" w:eastAsia="ru-RU"/>
        </w:rPr>
        <w:t xml:space="preserve">       </w:t>
      </w:r>
      <w:r w:rsidRPr="00324A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B38F1" w:rsidRPr="00324A68">
        <w:rPr>
          <w:rFonts w:ascii="Arial" w:eastAsia="Times New Roman" w:hAnsi="Arial" w:cs="Arial"/>
          <w:bCs/>
          <w:sz w:val="24"/>
          <w:szCs w:val="24"/>
          <w:lang w:eastAsia="ru-RU"/>
        </w:rPr>
        <w:t>01.11. 2022</w:t>
      </w:r>
      <w:r w:rsidRPr="00324A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                  </w:t>
      </w:r>
      <w:r w:rsidRPr="00324A68">
        <w:rPr>
          <w:rFonts w:ascii="Arial" w:eastAsia="Times New Roman" w:hAnsi="Arial" w:cs="Arial"/>
          <w:bCs/>
          <w:sz w:val="24"/>
          <w:szCs w:val="24"/>
          <w:lang w:val="tt-RU" w:eastAsia="ru-RU"/>
        </w:rPr>
        <w:t>с. Старое Тябердино</w:t>
      </w:r>
      <w:r w:rsidRPr="00324A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</w:t>
      </w:r>
      <w:r w:rsidR="00F96A1D" w:rsidRPr="00324A68">
        <w:rPr>
          <w:rFonts w:ascii="Arial" w:eastAsia="Times New Roman" w:hAnsi="Arial" w:cs="Arial"/>
          <w:bCs/>
          <w:sz w:val="24"/>
          <w:szCs w:val="24"/>
          <w:lang w:val="tt-RU" w:eastAsia="ru-RU"/>
        </w:rPr>
        <w:t>№2</w:t>
      </w:r>
    </w:p>
    <w:p w:rsidR="00E10C61" w:rsidRPr="00324A68" w:rsidRDefault="00E10C61" w:rsidP="00E10C6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tt-RU" w:eastAsia="ru-RU"/>
        </w:rPr>
      </w:pPr>
    </w:p>
    <w:p w:rsidR="00E10C61" w:rsidRPr="00324A68" w:rsidRDefault="00E10C61" w:rsidP="00E10C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C61" w:rsidRPr="00324A68" w:rsidRDefault="00E10C61" w:rsidP="00D33D39">
      <w:pPr>
        <w:spacing w:after="0" w:line="240" w:lineRule="auto"/>
        <w:ind w:right="34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A68">
        <w:rPr>
          <w:rFonts w:ascii="Arial" w:eastAsia="Times New Roman" w:hAnsi="Arial" w:cs="Arial"/>
          <w:sz w:val="24"/>
          <w:szCs w:val="24"/>
          <w:lang w:eastAsia="ru-RU"/>
        </w:rPr>
        <w:t>О назначении схода граждан в</w:t>
      </w:r>
      <w:r w:rsidR="00A36E7D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>населенном пункте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33D39" w:rsidRPr="00324A68">
        <w:rPr>
          <w:rFonts w:ascii="Arial" w:eastAsia="Times New Roman" w:hAnsi="Arial" w:cs="Arial"/>
          <w:sz w:val="24"/>
          <w:szCs w:val="24"/>
          <w:lang w:eastAsia="ru-RU"/>
        </w:rPr>
        <w:t>Камылово</w:t>
      </w:r>
      <w:proofErr w:type="spellEnd"/>
      <w:r w:rsidR="00D33D39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33D39" w:rsidRPr="00324A68">
        <w:rPr>
          <w:rFonts w:ascii="Arial" w:eastAsia="Times New Roman" w:hAnsi="Arial" w:cs="Arial"/>
          <w:sz w:val="24"/>
          <w:szCs w:val="24"/>
          <w:lang w:eastAsia="ru-RU"/>
        </w:rPr>
        <w:t>таротябердинского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D33D39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24A68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A36E7D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Татарстан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вопросу введения и использования средств самообложения граждан</w:t>
      </w:r>
    </w:p>
    <w:p w:rsidR="00E10C61" w:rsidRPr="00324A68" w:rsidRDefault="00E10C61" w:rsidP="00E10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3D39" w:rsidRPr="00324A68" w:rsidRDefault="00D33D39" w:rsidP="00E10C6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0C61" w:rsidRPr="00324A68" w:rsidRDefault="00E10C61" w:rsidP="00D33D39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24A68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</w:t>
      </w:r>
      <w:r w:rsidR="00CD7C0D" w:rsidRPr="00324A68">
        <w:rPr>
          <w:rFonts w:ascii="Arial" w:eastAsia="Times New Roman" w:hAnsi="Arial" w:cs="Arial"/>
          <w:sz w:val="24"/>
          <w:szCs w:val="24"/>
          <w:lang w:eastAsia="ru-RU"/>
        </w:rPr>
        <w:t>7.2004 №45-ЗРТ</w:t>
      </w:r>
      <w:r w:rsidR="00D33D39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>«О местном самоуправлени</w:t>
      </w:r>
      <w:r w:rsidR="00781193" w:rsidRPr="00324A68">
        <w:rPr>
          <w:rFonts w:ascii="Arial" w:eastAsia="Times New Roman" w:hAnsi="Arial" w:cs="Arial"/>
          <w:sz w:val="24"/>
          <w:szCs w:val="24"/>
          <w:lang w:eastAsia="ru-RU"/>
        </w:rPr>
        <w:t>и в Республике Татарстан», ст.22</w:t>
      </w:r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D02A2C" w:rsidRPr="00324A68">
        <w:rPr>
          <w:rFonts w:ascii="Arial" w:eastAsia="Times New Roman" w:hAnsi="Arial" w:cs="Arial"/>
          <w:sz w:val="24"/>
          <w:szCs w:val="24"/>
          <w:lang w:eastAsia="ru-RU"/>
        </w:rPr>
        <w:t>Старотябердинского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324A68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CD7C0D" w:rsidRPr="00324A68">
        <w:rPr>
          <w:rFonts w:ascii="Arial" w:eastAsia="Times New Roman" w:hAnsi="Arial" w:cs="Arial"/>
          <w:sz w:val="24"/>
          <w:szCs w:val="24"/>
          <w:lang w:eastAsia="ru-RU"/>
        </w:rPr>
        <w:t>ого района Республики Татарстан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7C0D" w:rsidRPr="00324A68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E10C61" w:rsidRPr="00324A68" w:rsidRDefault="00E10C61" w:rsidP="00D33D39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38AC" w:rsidRPr="00324A68" w:rsidRDefault="00E07156" w:rsidP="00D33D39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8F1" w:rsidRPr="00324A68">
        <w:rPr>
          <w:rFonts w:ascii="Arial" w:eastAsia="Times New Roman" w:hAnsi="Arial" w:cs="Arial"/>
          <w:sz w:val="24"/>
          <w:szCs w:val="24"/>
          <w:lang w:eastAsia="ru-RU"/>
        </w:rPr>
        <w:t>Назначить на 10</w:t>
      </w:r>
      <w:r w:rsidR="00E10C61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часо</w:t>
      </w:r>
      <w:r w:rsidR="00403F68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в 00 минут </w:t>
      </w:r>
      <w:r w:rsidR="00A43F05" w:rsidRPr="00324A68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6B38F1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ноября 2022</w:t>
      </w:r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д. </w:t>
      </w:r>
      <w:proofErr w:type="spellStart"/>
      <w:r w:rsidRPr="00324A68">
        <w:rPr>
          <w:rFonts w:ascii="Arial" w:eastAsia="Times New Roman" w:hAnsi="Arial" w:cs="Arial"/>
          <w:sz w:val="24"/>
          <w:szCs w:val="24"/>
          <w:lang w:eastAsia="ru-RU"/>
        </w:rPr>
        <w:t>Камылово</w:t>
      </w:r>
      <w:proofErr w:type="spellEnd"/>
      <w:r w:rsidRPr="00324A68">
        <w:rPr>
          <w:rFonts w:ascii="Arial" w:eastAsia="Times New Roman" w:hAnsi="Arial" w:cs="Arial"/>
          <w:sz w:val="24"/>
          <w:szCs w:val="24"/>
          <w:lang w:eastAsia="ru-RU"/>
        </w:rPr>
        <w:t>, ул. Советская д.26 (возле магазина) сход</w:t>
      </w:r>
      <w:r w:rsidR="00E10C61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по вопросу введения самообложения в населенном пункте</w:t>
      </w:r>
      <w:r w:rsidR="00D33D39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33D39" w:rsidRPr="00324A68">
        <w:rPr>
          <w:rFonts w:ascii="Arial" w:eastAsia="Times New Roman" w:hAnsi="Arial" w:cs="Arial"/>
          <w:sz w:val="24"/>
          <w:szCs w:val="24"/>
          <w:lang w:eastAsia="ru-RU"/>
        </w:rPr>
        <w:t>Камылово</w:t>
      </w:r>
      <w:proofErr w:type="spellEnd"/>
      <w:r w:rsidR="00E10C61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Старотябердинского сельского </w:t>
      </w:r>
      <w:r w:rsidR="00E10C61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proofErr w:type="spellStart"/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0C61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>Республики Татарстан.</w:t>
      </w:r>
    </w:p>
    <w:p w:rsidR="00E10C61" w:rsidRPr="00324A68" w:rsidRDefault="00FD09AA" w:rsidP="00D33D39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A68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812A0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вопрос, выносимый </w:t>
      </w:r>
      <w:r w:rsidR="00E10C61" w:rsidRPr="00324A68">
        <w:rPr>
          <w:rFonts w:ascii="Arial" w:eastAsia="Times New Roman" w:hAnsi="Arial" w:cs="Arial"/>
          <w:sz w:val="24"/>
          <w:szCs w:val="24"/>
          <w:lang w:eastAsia="ru-RU"/>
        </w:rPr>
        <w:t>на сход граждан:</w:t>
      </w:r>
    </w:p>
    <w:p w:rsidR="00E10C61" w:rsidRPr="00324A68" w:rsidRDefault="00E10C61" w:rsidP="00D33D39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«Согласны ли вы на </w:t>
      </w:r>
      <w:r w:rsidR="00182BB1" w:rsidRPr="00324A68">
        <w:rPr>
          <w:rFonts w:ascii="Arial" w:eastAsia="Times New Roman" w:hAnsi="Arial" w:cs="Arial"/>
          <w:sz w:val="24"/>
          <w:szCs w:val="24"/>
          <w:lang w:eastAsia="ru-RU"/>
        </w:rPr>
        <w:t>введение самообложения в</w:t>
      </w:r>
      <w:r w:rsidR="006B38F1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2023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году в сумме </w:t>
      </w:r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500 (пятьсот) 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>рублей с каждого совершеннолетнего жителя, зарегистрированного по месту ж</w:t>
      </w:r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>ительства на территории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населенного пункта </w:t>
      </w:r>
      <w:proofErr w:type="spellStart"/>
      <w:r w:rsidR="005757C9" w:rsidRPr="00324A68">
        <w:rPr>
          <w:rFonts w:ascii="Arial" w:eastAsia="Times New Roman" w:hAnsi="Arial" w:cs="Arial"/>
          <w:sz w:val="24"/>
          <w:szCs w:val="24"/>
          <w:lang w:eastAsia="ru-RU"/>
        </w:rPr>
        <w:t>Камылово</w:t>
      </w:r>
      <w:proofErr w:type="spellEnd"/>
      <w:r w:rsidR="005757C9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Старотябердинского сельского поселения </w:t>
      </w:r>
      <w:proofErr w:type="spellStart"/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>Кайбицкого</w:t>
      </w:r>
      <w:proofErr w:type="spellEnd"/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7C9" w:rsidRPr="00324A6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7F38AC" w:rsidRPr="00324A68">
        <w:rPr>
          <w:rFonts w:ascii="Arial" w:eastAsia="Times New Roman" w:hAnsi="Arial" w:cs="Arial"/>
          <w:sz w:val="24"/>
          <w:szCs w:val="24"/>
          <w:lang w:eastAsia="ru-RU"/>
        </w:rPr>
        <w:t>еспублики Татарстан</w:t>
      </w:r>
      <w:r w:rsidRPr="00324A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>и направлением полученных средств на решение вопросов местного значения по выполнению следующих работ:</w:t>
      </w:r>
    </w:p>
    <w:p w:rsidR="00083AD5" w:rsidRPr="00324A68" w:rsidRDefault="00083AD5" w:rsidP="00D33D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12A0" w:rsidRPr="00324A68" w:rsidRDefault="007812A0" w:rsidP="00D33D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24A68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5E1219" w:rsidRPr="00324A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а)</w:t>
      </w:r>
      <w:r w:rsidRPr="00324A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дорожная деятельность в отношении автомобильных дорог местного значения в границах населенных пунктов поселения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812A0" w:rsidRPr="00324A68" w:rsidRDefault="007812A0" w:rsidP="00D33D3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24A68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324A68">
        <w:rPr>
          <w:rFonts w:ascii="Arial" w:eastAsia="Times New Roman" w:hAnsi="Arial" w:cs="Arial"/>
          <w:sz w:val="24"/>
          <w:szCs w:val="24"/>
          <w:lang w:val="tt-RU" w:eastAsia="ru-RU"/>
        </w:rPr>
        <w:t xml:space="preserve">     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>приведение в нормативное состояние дорог с приобретением материалов;</w:t>
      </w:r>
    </w:p>
    <w:p w:rsidR="00942501" w:rsidRPr="00324A68" w:rsidRDefault="00560C4D" w:rsidP="00942501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E10C61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2501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942501" w:rsidRPr="00324A68">
        <w:rPr>
          <w:rFonts w:ascii="Arial" w:eastAsia="Times New Roman" w:hAnsi="Arial" w:cs="Arial"/>
          <w:sz w:val="24"/>
          <w:szCs w:val="24"/>
          <w:lang w:eastAsia="ru-RU"/>
        </w:rPr>
        <w:t>содержание автомобильных дорог в границах населенных пунктов</w:t>
      </w:r>
    </w:p>
    <w:p w:rsidR="00942501" w:rsidRPr="00324A68" w:rsidRDefault="00560C4D" w:rsidP="009425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val="tt-RU" w:eastAsia="ru-RU"/>
        </w:rPr>
      </w:pPr>
      <w:proofErr w:type="gramStart"/>
      <w:r w:rsidRPr="00324A6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42501" w:rsidRPr="00324A68">
        <w:rPr>
          <w:rFonts w:ascii="Arial" w:eastAsia="Times New Roman" w:hAnsi="Arial" w:cs="Arial"/>
          <w:sz w:val="24"/>
          <w:szCs w:val="24"/>
          <w:lang w:eastAsia="ru-RU"/>
        </w:rPr>
        <w:t>оселения</w:t>
      </w:r>
      <w:proofErr w:type="gramEnd"/>
      <w:r w:rsidR="00942501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(выкашивание травы в летний период, очистка дорог от снега в зимний период, оплата работ и услуг по договору);</w:t>
      </w:r>
    </w:p>
    <w:p w:rsidR="00E10C61" w:rsidRPr="00324A68" w:rsidRDefault="00E10C61" w:rsidP="00D33D3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E10C61" w:rsidRPr="00324A68" w:rsidRDefault="00E10C61" w:rsidP="00D33D3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«</w:t>
      </w:r>
      <w:proofErr w:type="gramStart"/>
      <w:r w:rsidR="00D33D39" w:rsidRPr="00324A68">
        <w:rPr>
          <w:rFonts w:ascii="Arial" w:eastAsia="Times New Roman" w:hAnsi="Arial" w:cs="Arial"/>
          <w:sz w:val="24"/>
          <w:szCs w:val="24"/>
          <w:lang w:eastAsia="ru-RU"/>
        </w:rPr>
        <w:t>ЗА»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End"/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«ПРОТИВ»</w:t>
      </w:r>
    </w:p>
    <w:p w:rsidR="00FF3354" w:rsidRPr="00324A68" w:rsidRDefault="00FF3354" w:rsidP="00D33D3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46C" w:rsidRPr="00324A68" w:rsidRDefault="00A0246C" w:rsidP="005757C9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324A68">
        <w:rPr>
          <w:rFonts w:ascii="Arial" w:eastAsia="Calibri" w:hAnsi="Arial" w:cs="Arial"/>
          <w:sz w:val="24"/>
          <w:szCs w:val="24"/>
        </w:rPr>
        <w:t xml:space="preserve">Обнародовать настоящее </w:t>
      </w:r>
      <w:r w:rsidR="00036970" w:rsidRPr="00324A68">
        <w:rPr>
          <w:rFonts w:ascii="Arial" w:eastAsia="Calibri" w:hAnsi="Arial" w:cs="Arial"/>
          <w:sz w:val="24"/>
          <w:szCs w:val="24"/>
        </w:rPr>
        <w:t>постановление</w:t>
      </w:r>
      <w:r w:rsidRPr="00324A68">
        <w:rPr>
          <w:rFonts w:ascii="Arial" w:eastAsia="Calibri" w:hAnsi="Arial" w:cs="Arial"/>
          <w:sz w:val="24"/>
          <w:szCs w:val="24"/>
        </w:rPr>
        <w:t xml:space="preserve"> путем размещения </w:t>
      </w:r>
      <w:r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на информационных стендах Старотябердинского сельского поселения и опубликовать </w:t>
      </w:r>
      <w:r w:rsidRPr="00324A68">
        <w:rPr>
          <w:rFonts w:ascii="Arial" w:eastAsia="Calibri" w:hAnsi="Arial" w:cs="Arial"/>
          <w:sz w:val="24"/>
          <w:szCs w:val="24"/>
        </w:rPr>
        <w:t xml:space="preserve">на </w:t>
      </w:r>
      <w:r w:rsidRPr="00324A68">
        <w:rPr>
          <w:rFonts w:ascii="Arial" w:eastAsia="Calibri" w:hAnsi="Arial" w:cs="Arial"/>
          <w:sz w:val="24"/>
          <w:szCs w:val="24"/>
        </w:rPr>
        <w:lastRenderedPageBreak/>
        <w:t>«Официальном портале правовой информации Республики Татарст</w:t>
      </w:r>
      <w:r w:rsidR="0053130D" w:rsidRPr="00324A68">
        <w:rPr>
          <w:rFonts w:ascii="Arial" w:eastAsia="Calibri" w:hAnsi="Arial" w:cs="Arial"/>
          <w:sz w:val="24"/>
          <w:szCs w:val="24"/>
        </w:rPr>
        <w:t xml:space="preserve">ан» </w:t>
      </w:r>
      <w:bookmarkStart w:id="0" w:name="_GoBack"/>
      <w:bookmarkEnd w:id="0"/>
      <w:r w:rsidR="0053130D" w:rsidRPr="00324A68">
        <w:rPr>
          <w:rFonts w:ascii="Arial" w:eastAsia="Calibri" w:hAnsi="Arial" w:cs="Arial"/>
          <w:sz w:val="24"/>
          <w:szCs w:val="24"/>
        </w:rPr>
        <w:t>(http://pravo.tatarstan.ru)</w:t>
      </w:r>
      <w:r w:rsidRPr="00324A68">
        <w:rPr>
          <w:rFonts w:ascii="Arial" w:eastAsia="Calibri" w:hAnsi="Arial" w:cs="Arial"/>
          <w:sz w:val="24"/>
          <w:szCs w:val="24"/>
        </w:rPr>
        <w:t xml:space="preserve"> и разместить на официальном сайте Старотябердинского сельского поселения </w:t>
      </w:r>
      <w:proofErr w:type="spellStart"/>
      <w:r w:rsidRPr="00324A68">
        <w:rPr>
          <w:rFonts w:ascii="Arial" w:eastAsia="Calibri" w:hAnsi="Arial" w:cs="Arial"/>
          <w:sz w:val="24"/>
          <w:szCs w:val="24"/>
        </w:rPr>
        <w:t>Кайбицкого</w:t>
      </w:r>
      <w:proofErr w:type="spellEnd"/>
      <w:r w:rsidRPr="00324A68">
        <w:rPr>
          <w:rFonts w:ascii="Arial" w:eastAsia="Calibri" w:hAnsi="Arial" w:cs="Arial"/>
          <w:sz w:val="24"/>
          <w:szCs w:val="24"/>
        </w:rPr>
        <w:t xml:space="preserve"> муниципального района Республики Татарстан.</w:t>
      </w:r>
    </w:p>
    <w:p w:rsidR="00E10C61" w:rsidRPr="00324A68" w:rsidRDefault="006159F3" w:rsidP="00D33D39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24A6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E10C61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036970" w:rsidRPr="00324A6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E10C61" w:rsidRPr="00324A68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со дня его опубликования.</w:t>
      </w:r>
    </w:p>
    <w:p w:rsidR="00E10C61" w:rsidRPr="00324A68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0C61" w:rsidRPr="00324A68" w:rsidRDefault="00E10C61" w:rsidP="00E10C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46C" w:rsidRPr="00324A68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A0246C" w:rsidRPr="00324A68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24A68">
        <w:rPr>
          <w:rFonts w:ascii="Arial" w:eastAsia="Calibri" w:hAnsi="Arial" w:cs="Arial"/>
          <w:color w:val="000000"/>
          <w:sz w:val="24"/>
          <w:szCs w:val="24"/>
        </w:rPr>
        <w:t>Глава Старотябердинского сельского</w:t>
      </w:r>
    </w:p>
    <w:p w:rsidR="00A0246C" w:rsidRPr="00324A68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324A68">
        <w:rPr>
          <w:rFonts w:ascii="Arial" w:eastAsia="Calibri" w:hAnsi="Arial" w:cs="Arial"/>
          <w:color w:val="000000"/>
          <w:sz w:val="24"/>
          <w:szCs w:val="24"/>
        </w:rPr>
        <w:t>поселения</w:t>
      </w:r>
      <w:proofErr w:type="gramEnd"/>
      <w:r w:rsidRPr="00324A6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proofErr w:type="spellStart"/>
      <w:r w:rsidRPr="00324A68">
        <w:rPr>
          <w:rFonts w:ascii="Arial" w:eastAsia="Calibri" w:hAnsi="Arial" w:cs="Arial"/>
          <w:color w:val="000000"/>
          <w:sz w:val="24"/>
          <w:szCs w:val="24"/>
        </w:rPr>
        <w:t>Кайбицкого</w:t>
      </w:r>
      <w:proofErr w:type="spellEnd"/>
      <w:r w:rsidRPr="00324A68">
        <w:rPr>
          <w:rFonts w:ascii="Arial" w:eastAsia="Calibri" w:hAnsi="Arial" w:cs="Arial"/>
          <w:color w:val="000000"/>
          <w:sz w:val="24"/>
          <w:szCs w:val="24"/>
        </w:rPr>
        <w:t xml:space="preserve"> муниципального</w:t>
      </w:r>
    </w:p>
    <w:p w:rsidR="00E10C61" w:rsidRPr="00324A68" w:rsidRDefault="00A0246C" w:rsidP="00A0246C">
      <w:pPr>
        <w:spacing w:after="0" w:line="240" w:lineRule="auto"/>
        <w:ind w:right="-1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324A68">
        <w:rPr>
          <w:rFonts w:ascii="Arial" w:eastAsia="Calibri" w:hAnsi="Arial" w:cs="Arial"/>
          <w:color w:val="000000"/>
          <w:sz w:val="24"/>
          <w:szCs w:val="24"/>
        </w:rPr>
        <w:t>района</w:t>
      </w:r>
      <w:proofErr w:type="gramEnd"/>
      <w:r w:rsidRPr="00324A68">
        <w:rPr>
          <w:rFonts w:ascii="Arial" w:eastAsia="Calibri" w:hAnsi="Arial" w:cs="Arial"/>
          <w:color w:val="000000"/>
          <w:sz w:val="24"/>
          <w:szCs w:val="24"/>
        </w:rPr>
        <w:t xml:space="preserve"> Республики Татарстан                                                      </w:t>
      </w:r>
      <w:proofErr w:type="spellStart"/>
      <w:r w:rsidR="007812A0" w:rsidRPr="00324A68">
        <w:rPr>
          <w:rFonts w:ascii="Arial" w:eastAsia="Calibri" w:hAnsi="Arial" w:cs="Arial"/>
          <w:color w:val="000000"/>
          <w:sz w:val="24"/>
          <w:szCs w:val="24"/>
        </w:rPr>
        <w:t>В.Г.Тимофеев</w:t>
      </w:r>
      <w:proofErr w:type="spellEnd"/>
    </w:p>
    <w:p w:rsidR="00E10C61" w:rsidRPr="00324A68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10C61" w:rsidRPr="00324A68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10C61" w:rsidRPr="00324A68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10C61" w:rsidRPr="00324A68" w:rsidRDefault="00E10C61" w:rsidP="00E10C61">
      <w:pPr>
        <w:spacing w:after="0" w:line="240" w:lineRule="auto"/>
        <w:ind w:right="-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FD1886" w:rsidRPr="00324A68" w:rsidRDefault="00FD1886" w:rsidP="00E63DE0">
      <w:pPr>
        <w:rPr>
          <w:rFonts w:ascii="Arial" w:hAnsi="Arial" w:cs="Arial"/>
          <w:sz w:val="24"/>
          <w:szCs w:val="24"/>
        </w:rPr>
      </w:pPr>
    </w:p>
    <w:sectPr w:rsidR="00FD1886" w:rsidRPr="00324A68" w:rsidSect="00D33D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61A01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2E662C"/>
    <w:multiLevelType w:val="hybridMultilevel"/>
    <w:tmpl w:val="69CE88AC"/>
    <w:lvl w:ilvl="0" w:tplc="B23C45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7562C"/>
    <w:multiLevelType w:val="hybridMultilevel"/>
    <w:tmpl w:val="C920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98"/>
    <w:rsid w:val="00036970"/>
    <w:rsid w:val="00083AD5"/>
    <w:rsid w:val="000D085D"/>
    <w:rsid w:val="00107298"/>
    <w:rsid w:val="00182BB1"/>
    <w:rsid w:val="002765E5"/>
    <w:rsid w:val="00324A68"/>
    <w:rsid w:val="00403F68"/>
    <w:rsid w:val="004B4924"/>
    <w:rsid w:val="0053130D"/>
    <w:rsid w:val="00560C4D"/>
    <w:rsid w:val="005757C9"/>
    <w:rsid w:val="005C7E7E"/>
    <w:rsid w:val="005E1219"/>
    <w:rsid w:val="006159F3"/>
    <w:rsid w:val="006B38F1"/>
    <w:rsid w:val="006E5549"/>
    <w:rsid w:val="0073746D"/>
    <w:rsid w:val="00781193"/>
    <w:rsid w:val="007812A0"/>
    <w:rsid w:val="007F38AC"/>
    <w:rsid w:val="0083000B"/>
    <w:rsid w:val="008E7B5E"/>
    <w:rsid w:val="00921182"/>
    <w:rsid w:val="00927DA2"/>
    <w:rsid w:val="00934AB8"/>
    <w:rsid w:val="00942501"/>
    <w:rsid w:val="00A0246C"/>
    <w:rsid w:val="00A36E7D"/>
    <w:rsid w:val="00A43F05"/>
    <w:rsid w:val="00C52B9F"/>
    <w:rsid w:val="00C671FF"/>
    <w:rsid w:val="00CD7C0D"/>
    <w:rsid w:val="00D02A2C"/>
    <w:rsid w:val="00D33D39"/>
    <w:rsid w:val="00E07156"/>
    <w:rsid w:val="00E10C61"/>
    <w:rsid w:val="00E63DE0"/>
    <w:rsid w:val="00EF788C"/>
    <w:rsid w:val="00F96A1D"/>
    <w:rsid w:val="00FD09AA"/>
    <w:rsid w:val="00FD1886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2148E-EFC6-4CB1-A85B-10EB9F0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3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9AA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D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57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10.11. 2021 г.                   с. Старое Тябердино                  </vt:lpstr>
      <vt:lpstr>    - а) дорожная деятельность в отношении автомобильных дорог местного значения в г</vt:lpstr>
      <vt:lpstr>    -     приведение в нормативное состояние дорог с приобретением материалов;</vt:lpstr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14</cp:revision>
  <cp:lastPrinted>2022-03-25T11:02:00Z</cp:lastPrinted>
  <dcterms:created xsi:type="dcterms:W3CDTF">2021-11-09T08:34:00Z</dcterms:created>
  <dcterms:modified xsi:type="dcterms:W3CDTF">2022-11-02T06:43:00Z</dcterms:modified>
</cp:coreProperties>
</file>