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89" w:rsidRDefault="00743989">
      <w:bookmarkStart w:id="0" w:name="_GoBack"/>
      <w:bookmarkEnd w:id="0"/>
      <w:r>
        <w:t xml:space="preserve">      Информация о проделанной работе</w:t>
      </w:r>
      <w:proofErr w:type="gramStart"/>
      <w:r>
        <w:t xml:space="preserve"> ,</w:t>
      </w:r>
      <w:proofErr w:type="gramEnd"/>
      <w:r>
        <w:t xml:space="preserve"> о потраченных денежных средствах </w:t>
      </w:r>
    </w:p>
    <w:p w:rsidR="00634FA1" w:rsidRDefault="00743989">
      <w:r>
        <w:t xml:space="preserve">                                           по самообложению на  14.08.2015 г. </w:t>
      </w:r>
    </w:p>
    <w:p w:rsidR="00743989" w:rsidRDefault="00743989"/>
    <w:p w:rsidR="00743989" w:rsidRDefault="00743989">
      <w:r>
        <w:t>Объект – памятник ветеранам ВОВ</w:t>
      </w:r>
    </w:p>
    <w:p w:rsidR="00743989" w:rsidRDefault="00743989">
      <w:r>
        <w:t>Перечислено денег- 66119рублей</w:t>
      </w:r>
    </w:p>
    <w:p w:rsidR="00743989" w:rsidRDefault="00743989"/>
    <w:sectPr w:rsidR="0074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89"/>
    <w:rsid w:val="00634FA1"/>
    <w:rsid w:val="00743989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2015-08-26T06:00:00Z</dcterms:created>
  <dcterms:modified xsi:type="dcterms:W3CDTF">2015-08-26T06:00:00Z</dcterms:modified>
</cp:coreProperties>
</file>