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2"/>
        <w:gridCol w:w="852"/>
        <w:gridCol w:w="976"/>
        <w:gridCol w:w="2381"/>
        <w:gridCol w:w="1767"/>
        <w:gridCol w:w="2587"/>
        <w:gridCol w:w="2145"/>
        <w:gridCol w:w="1419"/>
      </w:tblGrid>
      <w:tr w:rsidR="00665188" w:rsidRPr="001F4FB2" w:rsidTr="004651B0">
        <w:trPr>
          <w:trHeight w:val="943"/>
        </w:trPr>
        <w:tc>
          <w:tcPr>
            <w:tcW w:w="852" w:type="dxa"/>
          </w:tcPr>
          <w:p w:rsidR="00665188" w:rsidRPr="001F4FB2" w:rsidRDefault="00665188" w:rsidP="004651B0"/>
        </w:tc>
        <w:tc>
          <w:tcPr>
            <w:tcW w:w="12127" w:type="dxa"/>
            <w:gridSpan w:val="7"/>
            <w:hideMark/>
          </w:tcPr>
          <w:p w:rsidR="00665188" w:rsidRPr="001F4FB2" w:rsidRDefault="00665188" w:rsidP="004651B0">
            <w:pPr>
              <w:rPr>
                <w:b/>
                <w:bCs/>
              </w:rPr>
            </w:pPr>
            <w:r w:rsidRPr="001F4FB2">
              <w:rPr>
                <w:b/>
                <w:bCs/>
              </w:rPr>
              <w:t xml:space="preserve">Электронно-информационный реестр поступающих актов реагирования в </w:t>
            </w:r>
            <w:proofErr w:type="spellStart"/>
            <w:r w:rsidRPr="001F4FB2">
              <w:rPr>
                <w:b/>
                <w:bCs/>
              </w:rPr>
              <w:t>Старотябердинском</w:t>
            </w:r>
            <w:proofErr w:type="spellEnd"/>
            <w:r w:rsidRPr="001F4FB2">
              <w:rPr>
                <w:b/>
                <w:bCs/>
              </w:rPr>
              <w:t xml:space="preserve"> СП </w:t>
            </w:r>
            <w:proofErr w:type="spellStart"/>
            <w:r w:rsidRPr="001F4FB2">
              <w:rPr>
                <w:b/>
                <w:bCs/>
              </w:rPr>
              <w:t>Кайбицкого</w:t>
            </w:r>
            <w:proofErr w:type="spellEnd"/>
            <w:r w:rsidRPr="001F4FB2">
              <w:rPr>
                <w:b/>
                <w:bCs/>
              </w:rPr>
              <w:t xml:space="preserve"> М</w:t>
            </w:r>
            <w:r>
              <w:rPr>
                <w:b/>
                <w:bCs/>
              </w:rPr>
              <w:t>Р Республики Татарстан за февраль 2016</w:t>
            </w:r>
            <w:r w:rsidRPr="001F4FB2">
              <w:rPr>
                <w:b/>
                <w:bCs/>
              </w:rPr>
              <w:t xml:space="preserve"> года</w:t>
            </w:r>
          </w:p>
        </w:tc>
      </w:tr>
      <w:tr w:rsidR="00665188" w:rsidRPr="001F4FB2" w:rsidTr="004651B0">
        <w:trPr>
          <w:trHeight w:val="247"/>
        </w:trPr>
        <w:tc>
          <w:tcPr>
            <w:tcW w:w="852" w:type="dxa"/>
          </w:tcPr>
          <w:p w:rsidR="00665188" w:rsidRPr="001F4FB2" w:rsidRDefault="00665188" w:rsidP="004651B0"/>
        </w:tc>
        <w:tc>
          <w:tcPr>
            <w:tcW w:w="852" w:type="dxa"/>
          </w:tcPr>
          <w:p w:rsidR="00665188" w:rsidRPr="001F4FB2" w:rsidRDefault="00665188" w:rsidP="004651B0"/>
        </w:tc>
        <w:tc>
          <w:tcPr>
            <w:tcW w:w="976" w:type="dxa"/>
          </w:tcPr>
          <w:p w:rsidR="00665188" w:rsidRPr="001F4FB2" w:rsidRDefault="00665188" w:rsidP="004651B0"/>
        </w:tc>
        <w:tc>
          <w:tcPr>
            <w:tcW w:w="2381" w:type="dxa"/>
          </w:tcPr>
          <w:p w:rsidR="00665188" w:rsidRPr="001F4FB2" w:rsidRDefault="00665188" w:rsidP="004651B0"/>
        </w:tc>
        <w:tc>
          <w:tcPr>
            <w:tcW w:w="1767" w:type="dxa"/>
          </w:tcPr>
          <w:p w:rsidR="00665188" w:rsidRPr="001F4FB2" w:rsidRDefault="00665188" w:rsidP="004651B0"/>
        </w:tc>
        <w:tc>
          <w:tcPr>
            <w:tcW w:w="2587" w:type="dxa"/>
          </w:tcPr>
          <w:p w:rsidR="00665188" w:rsidRPr="001F4FB2" w:rsidRDefault="00665188" w:rsidP="004651B0"/>
        </w:tc>
        <w:tc>
          <w:tcPr>
            <w:tcW w:w="2145" w:type="dxa"/>
          </w:tcPr>
          <w:p w:rsidR="00665188" w:rsidRPr="001F4FB2" w:rsidRDefault="00665188" w:rsidP="004651B0"/>
        </w:tc>
        <w:tc>
          <w:tcPr>
            <w:tcW w:w="1419" w:type="dxa"/>
          </w:tcPr>
          <w:p w:rsidR="00665188" w:rsidRPr="001F4FB2" w:rsidRDefault="00665188" w:rsidP="004651B0"/>
        </w:tc>
      </w:tr>
      <w:tr w:rsidR="00665188" w:rsidRPr="001F4FB2" w:rsidTr="004651B0">
        <w:trPr>
          <w:trHeight w:val="148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188" w:rsidRPr="001F4FB2" w:rsidRDefault="00665188" w:rsidP="004651B0">
            <w:r w:rsidRPr="001F4FB2">
              <w:t>№ акта реагирования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188" w:rsidRPr="001F4FB2" w:rsidRDefault="00665188" w:rsidP="004651B0">
            <w:r w:rsidRPr="001F4FB2">
              <w:t>Исходящая дата акта реагирования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188" w:rsidRPr="001F4FB2" w:rsidRDefault="00665188" w:rsidP="004651B0">
            <w:r w:rsidRPr="001F4FB2">
              <w:t>Входящая дата акта реагирования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188" w:rsidRPr="001F4FB2" w:rsidRDefault="00665188" w:rsidP="004651B0">
            <w:r w:rsidRPr="001F4FB2">
              <w:t>Наименование органа вынесшего акт реагирования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188" w:rsidRPr="001F4FB2" w:rsidRDefault="00665188" w:rsidP="004651B0">
            <w:r w:rsidRPr="001F4FB2">
              <w:t>Наименование лица, в отношение которого вынесен акт реагирования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188" w:rsidRPr="001F4FB2" w:rsidRDefault="00665188" w:rsidP="004651B0">
            <w:r w:rsidRPr="001F4FB2">
              <w:t>Основание вынесения акта реагирования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188" w:rsidRPr="001F4FB2" w:rsidRDefault="00665188" w:rsidP="004651B0">
            <w:r w:rsidRPr="001F4FB2">
              <w:t>Исполнение актов реагирования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188" w:rsidRPr="001F4FB2" w:rsidRDefault="00665188" w:rsidP="004651B0">
            <w:r w:rsidRPr="001F4FB2">
              <w:t>Примечание</w:t>
            </w:r>
          </w:p>
        </w:tc>
      </w:tr>
      <w:tr w:rsidR="00665188" w:rsidRPr="001F4FB2" w:rsidTr="004651B0">
        <w:trPr>
          <w:trHeight w:val="505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5188" w:rsidRDefault="00665188" w:rsidP="004651B0">
            <w:r>
              <w:t>02-01-04</w:t>
            </w:r>
          </w:p>
          <w:p w:rsidR="009912E5" w:rsidRDefault="009912E5" w:rsidP="004651B0"/>
          <w:p w:rsidR="009912E5" w:rsidRDefault="009912E5" w:rsidP="004651B0"/>
          <w:p w:rsidR="009912E5" w:rsidRDefault="009912E5" w:rsidP="004651B0"/>
          <w:p w:rsidR="009912E5" w:rsidRPr="001F4FB2" w:rsidRDefault="009912E5" w:rsidP="004651B0">
            <w:r>
              <w:t>02-01-17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5188" w:rsidRDefault="00665188" w:rsidP="004651B0">
            <w:r>
              <w:t>03.02.2016</w:t>
            </w:r>
          </w:p>
          <w:p w:rsidR="009912E5" w:rsidRDefault="009912E5" w:rsidP="004651B0"/>
          <w:p w:rsidR="009912E5" w:rsidRDefault="009912E5" w:rsidP="004651B0"/>
          <w:p w:rsidR="009912E5" w:rsidRDefault="009912E5" w:rsidP="004651B0"/>
          <w:p w:rsidR="009912E5" w:rsidRPr="001F4FB2" w:rsidRDefault="009912E5" w:rsidP="004651B0">
            <w:r>
              <w:t>28.01.2016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5188" w:rsidRDefault="00665188" w:rsidP="004651B0">
            <w:r>
              <w:t>04.02.2016</w:t>
            </w:r>
          </w:p>
          <w:p w:rsidR="009912E5" w:rsidRDefault="009912E5" w:rsidP="004651B0"/>
          <w:p w:rsidR="009912E5" w:rsidRDefault="009912E5" w:rsidP="004651B0"/>
          <w:p w:rsidR="009912E5" w:rsidRDefault="009912E5" w:rsidP="004651B0"/>
          <w:p w:rsidR="009912E5" w:rsidRPr="001F4FB2" w:rsidRDefault="009912E5" w:rsidP="004651B0">
            <w:r>
              <w:t>04.02.2016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5188" w:rsidRDefault="00665188" w:rsidP="004651B0">
            <w:r>
              <w:t xml:space="preserve">Прокуратура </w:t>
            </w:r>
            <w:proofErr w:type="spellStart"/>
            <w:r>
              <w:t>Кайбицкого</w:t>
            </w:r>
            <w:proofErr w:type="spellEnd"/>
            <w:r>
              <w:t xml:space="preserve"> района</w:t>
            </w:r>
          </w:p>
          <w:p w:rsidR="009912E5" w:rsidRDefault="009912E5" w:rsidP="004651B0"/>
          <w:p w:rsidR="009912E5" w:rsidRDefault="009912E5" w:rsidP="004651B0"/>
          <w:p w:rsidR="009912E5" w:rsidRDefault="009912E5" w:rsidP="004651B0"/>
          <w:p w:rsidR="009912E5" w:rsidRDefault="009912E5" w:rsidP="004651B0">
            <w:r>
              <w:t xml:space="preserve">Прокуратура </w:t>
            </w:r>
            <w:proofErr w:type="spellStart"/>
            <w:r>
              <w:t>Кайбицкого</w:t>
            </w:r>
            <w:proofErr w:type="spellEnd"/>
            <w:r>
              <w:t xml:space="preserve"> района</w:t>
            </w:r>
          </w:p>
          <w:p w:rsidR="009912E5" w:rsidRPr="001F4FB2" w:rsidRDefault="009912E5" w:rsidP="004651B0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5188" w:rsidRDefault="00665188" w:rsidP="004651B0">
            <w:proofErr w:type="spellStart"/>
            <w:r>
              <w:t>Старотябердинско</w:t>
            </w:r>
            <w:r w:rsidR="009C093A">
              <w:t>е</w:t>
            </w:r>
            <w:proofErr w:type="spellEnd"/>
            <w:r w:rsidR="009C093A">
              <w:t xml:space="preserve"> СП</w:t>
            </w:r>
            <w:r>
              <w:t xml:space="preserve"> КМР РТ </w:t>
            </w:r>
          </w:p>
          <w:p w:rsidR="009912E5" w:rsidRDefault="009912E5" w:rsidP="004651B0"/>
          <w:p w:rsidR="009912E5" w:rsidRDefault="009912E5" w:rsidP="004651B0"/>
          <w:p w:rsidR="009912E5" w:rsidRDefault="009912E5" w:rsidP="004651B0"/>
          <w:p w:rsidR="009912E5" w:rsidRDefault="009912E5" w:rsidP="004651B0">
            <w:proofErr w:type="spellStart"/>
            <w:r>
              <w:t>Старотябердинское</w:t>
            </w:r>
            <w:proofErr w:type="spellEnd"/>
            <w:r>
              <w:t xml:space="preserve"> СП КМР РТ</w:t>
            </w:r>
          </w:p>
          <w:p w:rsidR="009912E5" w:rsidRPr="001F4FB2" w:rsidRDefault="009912E5" w:rsidP="004651B0"/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5188" w:rsidRDefault="00665188" w:rsidP="004651B0">
            <w:r>
              <w:t>Требование о предоставлении информации по самообложению</w:t>
            </w:r>
          </w:p>
          <w:p w:rsidR="009912E5" w:rsidRDefault="009912E5" w:rsidP="004651B0"/>
          <w:p w:rsidR="009912E5" w:rsidRDefault="009912E5" w:rsidP="004651B0"/>
          <w:p w:rsidR="009912E5" w:rsidRPr="001F4FB2" w:rsidRDefault="009912E5" w:rsidP="004651B0">
            <w:r>
              <w:t>Предложение о принятии муниципального акта</w:t>
            </w:r>
          </w:p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5188" w:rsidRDefault="00665188" w:rsidP="004651B0">
            <w:r>
              <w:t xml:space="preserve">Информация отправлена </w:t>
            </w:r>
          </w:p>
          <w:p w:rsidR="00665188" w:rsidRDefault="00665188" w:rsidP="004651B0">
            <w:r>
              <w:t>05.02.2016 г.  исх. №10</w:t>
            </w:r>
          </w:p>
          <w:p w:rsidR="009912E5" w:rsidRDefault="009912E5" w:rsidP="004651B0"/>
          <w:p w:rsidR="009912E5" w:rsidRDefault="009912E5" w:rsidP="004651B0"/>
          <w:p w:rsidR="009912E5" w:rsidRDefault="009912E5" w:rsidP="004651B0"/>
          <w:p w:rsidR="009912E5" w:rsidRPr="001F4FB2" w:rsidRDefault="009912E5" w:rsidP="004651B0">
            <w:r>
              <w:t>Принято решение №5\1 от 18.02.2016 г. о внесении дополнений  в решение №28 от 26</w:t>
            </w:r>
            <w:bookmarkStart w:id="0" w:name="_GoBack"/>
            <w:bookmarkEnd w:id="0"/>
            <w:r>
              <w:t>.09.2014 г.</w:t>
            </w:r>
          </w:p>
        </w:tc>
      </w:tr>
      <w:tr w:rsidR="00665188" w:rsidRPr="001F4FB2" w:rsidTr="004651B0">
        <w:trPr>
          <w:trHeight w:val="24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5188" w:rsidRPr="001F4FB2" w:rsidRDefault="00665188" w:rsidP="004651B0"/>
        </w:tc>
        <w:tc>
          <w:tcPr>
            <w:tcW w:w="852" w:type="dxa"/>
          </w:tcPr>
          <w:p w:rsidR="00665188" w:rsidRPr="001F4FB2" w:rsidRDefault="00665188" w:rsidP="004651B0"/>
        </w:tc>
        <w:tc>
          <w:tcPr>
            <w:tcW w:w="976" w:type="dxa"/>
          </w:tcPr>
          <w:p w:rsidR="00665188" w:rsidRPr="001F4FB2" w:rsidRDefault="00665188" w:rsidP="004651B0"/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5188" w:rsidRPr="001F4FB2" w:rsidRDefault="00665188" w:rsidP="004651B0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5188" w:rsidRPr="001F4FB2" w:rsidRDefault="00665188" w:rsidP="004651B0"/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5188" w:rsidRPr="001F4FB2" w:rsidRDefault="00665188" w:rsidP="004651B0"/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5188" w:rsidRPr="001F4FB2" w:rsidRDefault="00665188" w:rsidP="004651B0"/>
        </w:tc>
        <w:tc>
          <w:tcPr>
            <w:tcW w:w="1419" w:type="dxa"/>
          </w:tcPr>
          <w:p w:rsidR="00665188" w:rsidRPr="001F4FB2" w:rsidRDefault="00665188" w:rsidP="004651B0"/>
        </w:tc>
      </w:tr>
    </w:tbl>
    <w:p w:rsidR="009314FF" w:rsidRDefault="009314FF"/>
    <w:sectPr w:rsidR="009314FF" w:rsidSect="006651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88"/>
    <w:rsid w:val="00665188"/>
    <w:rsid w:val="009314FF"/>
    <w:rsid w:val="009912E5"/>
    <w:rsid w:val="009C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2016-03-01T05:50:00Z</dcterms:created>
  <dcterms:modified xsi:type="dcterms:W3CDTF">2016-03-01T12:33:00Z</dcterms:modified>
</cp:coreProperties>
</file>