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30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822"/>
        <w:gridCol w:w="976"/>
        <w:gridCol w:w="2381"/>
        <w:gridCol w:w="2058"/>
        <w:gridCol w:w="2296"/>
        <w:gridCol w:w="2145"/>
        <w:gridCol w:w="1419"/>
      </w:tblGrid>
      <w:tr w:rsidR="004F3F92" w:rsidRPr="001F4FB2" w:rsidTr="00EE334B">
        <w:trPr>
          <w:trHeight w:val="943"/>
        </w:trPr>
        <w:tc>
          <w:tcPr>
            <w:tcW w:w="12097" w:type="dxa"/>
            <w:gridSpan w:val="7"/>
            <w:hideMark/>
          </w:tcPr>
          <w:p w:rsidR="004F3F92" w:rsidRPr="001F4FB2" w:rsidRDefault="004F3F92" w:rsidP="00EE334B">
            <w:pPr>
              <w:rPr>
                <w:b/>
                <w:bCs/>
              </w:rPr>
            </w:pPr>
            <w:r w:rsidRPr="001F4FB2">
              <w:rPr>
                <w:b/>
                <w:bCs/>
              </w:rPr>
              <w:t xml:space="preserve">Электронно-информационный реестр поступающих актов реагирования в </w:t>
            </w:r>
            <w:proofErr w:type="spellStart"/>
            <w:r w:rsidRPr="001F4FB2">
              <w:rPr>
                <w:b/>
                <w:bCs/>
              </w:rPr>
              <w:t>Старотябердинском</w:t>
            </w:r>
            <w:proofErr w:type="spellEnd"/>
            <w:r w:rsidRPr="001F4FB2">
              <w:rPr>
                <w:b/>
                <w:bCs/>
              </w:rPr>
              <w:t xml:space="preserve"> СП </w:t>
            </w:r>
            <w:proofErr w:type="spellStart"/>
            <w:r w:rsidRPr="001F4FB2">
              <w:rPr>
                <w:b/>
                <w:bCs/>
              </w:rPr>
              <w:t>Кайбицкого</w:t>
            </w:r>
            <w:proofErr w:type="spellEnd"/>
            <w:r w:rsidRPr="001F4FB2">
              <w:rPr>
                <w:b/>
                <w:bCs/>
              </w:rPr>
              <w:t xml:space="preserve"> М</w:t>
            </w:r>
            <w:r>
              <w:rPr>
                <w:b/>
                <w:bCs/>
              </w:rPr>
              <w:t>Р</w:t>
            </w:r>
            <w:r>
              <w:rPr>
                <w:b/>
                <w:bCs/>
              </w:rPr>
              <w:t xml:space="preserve"> Республики Татарстан за июнь</w:t>
            </w:r>
            <w:bookmarkStart w:id="0" w:name="_GoBack"/>
            <w:bookmarkEnd w:id="0"/>
            <w:r>
              <w:rPr>
                <w:b/>
                <w:bCs/>
              </w:rPr>
              <w:t xml:space="preserve">  2016</w:t>
            </w:r>
            <w:r w:rsidRPr="001F4FB2">
              <w:rPr>
                <w:b/>
                <w:bCs/>
              </w:rPr>
              <w:t xml:space="preserve"> года</w:t>
            </w:r>
          </w:p>
        </w:tc>
      </w:tr>
      <w:tr w:rsidR="004F3F92" w:rsidRPr="001F4FB2" w:rsidTr="004F3F92">
        <w:trPr>
          <w:trHeight w:val="247"/>
        </w:trPr>
        <w:tc>
          <w:tcPr>
            <w:tcW w:w="822" w:type="dxa"/>
          </w:tcPr>
          <w:p w:rsidR="004F3F92" w:rsidRPr="001F4FB2" w:rsidRDefault="004F3F92" w:rsidP="00EE334B"/>
        </w:tc>
        <w:tc>
          <w:tcPr>
            <w:tcW w:w="976" w:type="dxa"/>
          </w:tcPr>
          <w:p w:rsidR="004F3F92" w:rsidRPr="001F4FB2" w:rsidRDefault="004F3F92" w:rsidP="00EE334B"/>
        </w:tc>
        <w:tc>
          <w:tcPr>
            <w:tcW w:w="2381" w:type="dxa"/>
          </w:tcPr>
          <w:p w:rsidR="004F3F92" w:rsidRPr="001F4FB2" w:rsidRDefault="004F3F92" w:rsidP="00EE334B"/>
        </w:tc>
        <w:tc>
          <w:tcPr>
            <w:tcW w:w="2058" w:type="dxa"/>
          </w:tcPr>
          <w:p w:rsidR="004F3F92" w:rsidRPr="001F4FB2" w:rsidRDefault="004F3F92" w:rsidP="00EE334B"/>
        </w:tc>
        <w:tc>
          <w:tcPr>
            <w:tcW w:w="2296" w:type="dxa"/>
          </w:tcPr>
          <w:p w:rsidR="004F3F92" w:rsidRPr="001F4FB2" w:rsidRDefault="004F3F92" w:rsidP="00EE334B"/>
        </w:tc>
        <w:tc>
          <w:tcPr>
            <w:tcW w:w="2145" w:type="dxa"/>
          </w:tcPr>
          <w:p w:rsidR="004F3F92" w:rsidRPr="001F4FB2" w:rsidRDefault="004F3F92" w:rsidP="00EE334B"/>
        </w:tc>
        <w:tc>
          <w:tcPr>
            <w:tcW w:w="1419" w:type="dxa"/>
          </w:tcPr>
          <w:p w:rsidR="004F3F92" w:rsidRPr="001F4FB2" w:rsidRDefault="004F3F92" w:rsidP="00EE334B"/>
        </w:tc>
      </w:tr>
      <w:tr w:rsidR="004F3F92" w:rsidRPr="001F4FB2" w:rsidTr="004F3F92">
        <w:trPr>
          <w:trHeight w:val="1483"/>
        </w:trPr>
        <w:tc>
          <w:tcPr>
            <w:tcW w:w="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3F92" w:rsidRPr="001F4FB2" w:rsidRDefault="004F3F92" w:rsidP="00EE334B">
            <w:r w:rsidRPr="001F4FB2">
              <w:t>Исходящая дата акта реагирования</w:t>
            </w:r>
          </w:p>
        </w:tc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3F92" w:rsidRPr="001F4FB2" w:rsidRDefault="004F3F92" w:rsidP="00EE334B">
            <w:r w:rsidRPr="001F4FB2">
              <w:t>Входящая дата акта реагирования</w:t>
            </w:r>
          </w:p>
        </w:tc>
        <w:tc>
          <w:tcPr>
            <w:tcW w:w="2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3F92" w:rsidRPr="001F4FB2" w:rsidRDefault="004F3F92" w:rsidP="00EE334B">
            <w:r w:rsidRPr="001F4FB2">
              <w:t>Наименование органа вынесшего акт реагирования</w:t>
            </w:r>
          </w:p>
        </w:tc>
        <w:tc>
          <w:tcPr>
            <w:tcW w:w="2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3F92" w:rsidRPr="001F4FB2" w:rsidRDefault="004F3F92" w:rsidP="00EE334B">
            <w:r w:rsidRPr="001F4FB2">
              <w:t>Наименование лица, в отношение которого вынесен акт реагирования</w:t>
            </w:r>
          </w:p>
        </w:tc>
        <w:tc>
          <w:tcPr>
            <w:tcW w:w="2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3F92" w:rsidRPr="001F4FB2" w:rsidRDefault="004F3F92" w:rsidP="00EE334B">
            <w:r w:rsidRPr="001F4FB2">
              <w:t>Основание вынесения акта реагирования</w:t>
            </w:r>
          </w:p>
        </w:tc>
        <w:tc>
          <w:tcPr>
            <w:tcW w:w="2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3F92" w:rsidRPr="001F4FB2" w:rsidRDefault="004F3F92" w:rsidP="00EE334B">
            <w:r w:rsidRPr="001F4FB2">
              <w:t>Исполнение актов реагирования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3F92" w:rsidRPr="001F4FB2" w:rsidRDefault="004F3F92" w:rsidP="00EE334B">
            <w:r w:rsidRPr="001F4FB2">
              <w:t>Примечание</w:t>
            </w:r>
          </w:p>
        </w:tc>
      </w:tr>
      <w:tr w:rsidR="004F3F92" w:rsidRPr="001F4FB2" w:rsidTr="004F3F92">
        <w:trPr>
          <w:trHeight w:val="5059"/>
        </w:trPr>
        <w:tc>
          <w:tcPr>
            <w:tcW w:w="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4F3F92" w:rsidRDefault="004F3F92" w:rsidP="00EE334B">
            <w:r>
              <w:t>20.06.</w:t>
            </w:r>
          </w:p>
          <w:p w:rsidR="004F3F92" w:rsidRPr="001F4FB2" w:rsidRDefault="004F3F92" w:rsidP="00EE334B">
            <w:r>
              <w:t>2016</w:t>
            </w:r>
          </w:p>
        </w:tc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4F3F92" w:rsidRDefault="004F3F92" w:rsidP="00EE334B">
            <w:r>
              <w:t>17.06.</w:t>
            </w:r>
          </w:p>
          <w:p w:rsidR="004F3F92" w:rsidRPr="001F4FB2" w:rsidRDefault="004F3F92" w:rsidP="00EE334B">
            <w:r>
              <w:t>2016</w:t>
            </w:r>
          </w:p>
        </w:tc>
        <w:tc>
          <w:tcPr>
            <w:tcW w:w="2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4F3F92" w:rsidRPr="001F4FB2" w:rsidRDefault="004F3F92" w:rsidP="00EE334B">
            <w:r>
              <w:t>МВД по РТ</w:t>
            </w:r>
          </w:p>
        </w:tc>
        <w:tc>
          <w:tcPr>
            <w:tcW w:w="2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4F3F92" w:rsidRPr="001F4FB2" w:rsidRDefault="004F3F92" w:rsidP="00EE334B">
            <w:proofErr w:type="spellStart"/>
            <w:r>
              <w:t>Старотябердинское</w:t>
            </w:r>
            <w:proofErr w:type="spellEnd"/>
            <w:r>
              <w:t xml:space="preserve"> сельское поселение </w:t>
            </w:r>
            <w:proofErr w:type="spellStart"/>
            <w:r>
              <w:t>Кайбицкого</w:t>
            </w:r>
            <w:proofErr w:type="spellEnd"/>
            <w:r>
              <w:t xml:space="preserve"> муниципального района РТ</w:t>
            </w:r>
          </w:p>
        </w:tc>
        <w:tc>
          <w:tcPr>
            <w:tcW w:w="2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4F3F92" w:rsidRPr="001F4FB2" w:rsidRDefault="004F3F92" w:rsidP="00EE334B">
            <w:r>
              <w:t>О предоставлении информации о представителях некоренных диаспор в населенных пунктах поселения.</w:t>
            </w:r>
          </w:p>
        </w:tc>
        <w:tc>
          <w:tcPr>
            <w:tcW w:w="3564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4F3F92" w:rsidRPr="001F4FB2" w:rsidRDefault="004F3F92" w:rsidP="00EE334B">
            <w:r>
              <w:t>Информация предоставлена</w:t>
            </w:r>
          </w:p>
        </w:tc>
      </w:tr>
      <w:tr w:rsidR="004F3F92" w:rsidRPr="001F4FB2" w:rsidTr="004F3F92">
        <w:trPr>
          <w:trHeight w:val="247"/>
        </w:trPr>
        <w:tc>
          <w:tcPr>
            <w:tcW w:w="822" w:type="dxa"/>
          </w:tcPr>
          <w:p w:rsidR="004F3F92" w:rsidRPr="001F4FB2" w:rsidRDefault="004F3F92" w:rsidP="00EE334B"/>
        </w:tc>
        <w:tc>
          <w:tcPr>
            <w:tcW w:w="976" w:type="dxa"/>
          </w:tcPr>
          <w:p w:rsidR="004F3F92" w:rsidRPr="001F4FB2" w:rsidRDefault="004F3F92" w:rsidP="00EE334B"/>
        </w:tc>
        <w:tc>
          <w:tcPr>
            <w:tcW w:w="2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4F3F92" w:rsidRPr="001F4FB2" w:rsidRDefault="004F3F92" w:rsidP="00EE334B"/>
        </w:tc>
        <w:tc>
          <w:tcPr>
            <w:tcW w:w="2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4F3F92" w:rsidRPr="001F4FB2" w:rsidRDefault="004F3F92" w:rsidP="00EE334B"/>
        </w:tc>
        <w:tc>
          <w:tcPr>
            <w:tcW w:w="2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4F3F92" w:rsidRPr="001F4FB2" w:rsidRDefault="004F3F92" w:rsidP="00EE334B"/>
        </w:tc>
        <w:tc>
          <w:tcPr>
            <w:tcW w:w="21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4F3F92" w:rsidRPr="001F4FB2" w:rsidRDefault="004F3F92" w:rsidP="00EE334B"/>
        </w:tc>
        <w:tc>
          <w:tcPr>
            <w:tcW w:w="1419" w:type="dxa"/>
          </w:tcPr>
          <w:p w:rsidR="004F3F92" w:rsidRPr="001F4FB2" w:rsidRDefault="004F3F92" w:rsidP="00EE334B"/>
        </w:tc>
      </w:tr>
    </w:tbl>
    <w:p w:rsidR="00F2702B" w:rsidRDefault="00F2702B"/>
    <w:sectPr w:rsidR="00F2702B" w:rsidSect="004F3F9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3F92"/>
    <w:rsid w:val="004F3F92"/>
    <w:rsid w:val="00F27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3F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3F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96</Words>
  <Characters>549</Characters>
  <Application>Microsoft Office Word</Application>
  <DocSecurity>0</DocSecurity>
  <Lines>4</Lines>
  <Paragraphs>1</Paragraphs>
  <ScaleCrop>false</ScaleCrop>
  <Company>Microsoft</Company>
  <LinksUpToDate>false</LinksUpToDate>
  <CharactersWithSpaces>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2016-08-31T06:53:00Z</dcterms:created>
  <dcterms:modified xsi:type="dcterms:W3CDTF">2016-08-31T06:59:00Z</dcterms:modified>
</cp:coreProperties>
</file>