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22"/>
        <w:gridCol w:w="976"/>
        <w:gridCol w:w="2381"/>
        <w:gridCol w:w="2058"/>
        <w:gridCol w:w="2296"/>
        <w:gridCol w:w="2145"/>
        <w:gridCol w:w="1419"/>
      </w:tblGrid>
      <w:tr w:rsidR="00BA7804" w:rsidRPr="001F4FB2" w:rsidTr="00EE334B">
        <w:trPr>
          <w:trHeight w:val="943"/>
        </w:trPr>
        <w:tc>
          <w:tcPr>
            <w:tcW w:w="12097" w:type="dxa"/>
            <w:gridSpan w:val="7"/>
            <w:hideMark/>
          </w:tcPr>
          <w:p w:rsidR="00BA7804" w:rsidRPr="001F4FB2" w:rsidRDefault="00BA7804" w:rsidP="00EE334B">
            <w:pPr>
              <w:rPr>
                <w:b/>
                <w:bCs/>
              </w:rPr>
            </w:pPr>
            <w:r w:rsidRPr="001F4FB2">
              <w:rPr>
                <w:b/>
                <w:bCs/>
              </w:rPr>
              <w:t xml:space="preserve">Электронно-информационный реестр поступающих актов реагирования в </w:t>
            </w:r>
            <w:proofErr w:type="spellStart"/>
            <w:r w:rsidRPr="001F4FB2">
              <w:rPr>
                <w:b/>
                <w:bCs/>
              </w:rPr>
              <w:t>Старотябердинском</w:t>
            </w:r>
            <w:proofErr w:type="spellEnd"/>
            <w:r w:rsidRPr="001F4FB2">
              <w:rPr>
                <w:b/>
                <w:bCs/>
              </w:rPr>
              <w:t xml:space="preserve"> СП </w:t>
            </w:r>
            <w:proofErr w:type="spellStart"/>
            <w:r w:rsidRPr="001F4FB2">
              <w:rPr>
                <w:b/>
                <w:bCs/>
              </w:rPr>
              <w:t>Кайбицкого</w:t>
            </w:r>
            <w:proofErr w:type="spellEnd"/>
            <w:r w:rsidRPr="001F4FB2">
              <w:rPr>
                <w:b/>
                <w:bCs/>
              </w:rPr>
              <w:t xml:space="preserve"> М</w:t>
            </w:r>
            <w:r>
              <w:rPr>
                <w:b/>
                <w:bCs/>
              </w:rPr>
              <w:t>Р</w:t>
            </w:r>
            <w:r>
              <w:rPr>
                <w:b/>
                <w:bCs/>
              </w:rPr>
              <w:t xml:space="preserve"> Республики Татарстан за август</w:t>
            </w:r>
            <w:r>
              <w:rPr>
                <w:b/>
                <w:bCs/>
              </w:rPr>
              <w:t xml:space="preserve">  2016</w:t>
            </w:r>
            <w:r w:rsidRPr="001F4FB2">
              <w:rPr>
                <w:b/>
                <w:bCs/>
              </w:rPr>
              <w:t xml:space="preserve"> года</w:t>
            </w:r>
          </w:p>
        </w:tc>
      </w:tr>
      <w:tr w:rsidR="00BA7804" w:rsidRPr="001F4FB2" w:rsidTr="00EE334B">
        <w:trPr>
          <w:gridAfter w:val="1"/>
          <w:trHeight w:val="247"/>
        </w:trPr>
        <w:tc>
          <w:tcPr>
            <w:tcW w:w="822" w:type="dxa"/>
          </w:tcPr>
          <w:p w:rsidR="00BA7804" w:rsidRPr="001F4FB2" w:rsidRDefault="00BA7804" w:rsidP="00EE334B"/>
        </w:tc>
        <w:tc>
          <w:tcPr>
            <w:tcW w:w="976" w:type="dxa"/>
          </w:tcPr>
          <w:p w:rsidR="00BA7804" w:rsidRPr="001F4FB2" w:rsidRDefault="00BA7804" w:rsidP="00EE334B"/>
        </w:tc>
        <w:tc>
          <w:tcPr>
            <w:tcW w:w="2381" w:type="dxa"/>
          </w:tcPr>
          <w:p w:rsidR="00BA7804" w:rsidRPr="001F4FB2" w:rsidRDefault="00BA7804" w:rsidP="00EE334B"/>
        </w:tc>
        <w:tc>
          <w:tcPr>
            <w:tcW w:w="2058" w:type="dxa"/>
          </w:tcPr>
          <w:p w:rsidR="00BA7804" w:rsidRPr="001F4FB2" w:rsidRDefault="00BA7804" w:rsidP="00EE334B"/>
        </w:tc>
        <w:tc>
          <w:tcPr>
            <w:tcW w:w="2296" w:type="dxa"/>
          </w:tcPr>
          <w:p w:rsidR="00BA7804" w:rsidRPr="001F4FB2" w:rsidRDefault="00BA7804" w:rsidP="00EE334B"/>
        </w:tc>
        <w:tc>
          <w:tcPr>
            <w:tcW w:w="2145" w:type="dxa"/>
          </w:tcPr>
          <w:p w:rsidR="00BA7804" w:rsidRPr="001F4FB2" w:rsidRDefault="00BA7804" w:rsidP="00EE334B"/>
        </w:tc>
      </w:tr>
      <w:tr w:rsidR="00BA7804" w:rsidRPr="001F4FB2" w:rsidTr="00EE334B">
        <w:trPr>
          <w:gridAfter w:val="1"/>
          <w:trHeight w:val="1483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804" w:rsidRPr="001F4FB2" w:rsidRDefault="00BA7804" w:rsidP="00EE334B">
            <w:r w:rsidRPr="001F4FB2">
              <w:t>Исходящая дата акта реагирования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804" w:rsidRPr="001F4FB2" w:rsidRDefault="00BA7804" w:rsidP="00EE334B">
            <w:r w:rsidRPr="001F4FB2">
              <w:t>Входящая дата акта реагирования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804" w:rsidRPr="001F4FB2" w:rsidRDefault="00BA7804" w:rsidP="00EE334B">
            <w:r w:rsidRPr="001F4FB2">
              <w:t>Наименование органа вынесшего акт реагирования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804" w:rsidRPr="001F4FB2" w:rsidRDefault="00BA7804" w:rsidP="00EE334B">
            <w:r w:rsidRPr="001F4FB2">
              <w:t>Наименование лица, в отношение которого вынесен акт реагирования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804" w:rsidRPr="001F4FB2" w:rsidRDefault="00BA7804" w:rsidP="00EE334B">
            <w:r w:rsidRPr="001F4FB2">
              <w:t>Основание вынесения акта реагирования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804" w:rsidRPr="001F4FB2" w:rsidRDefault="00BA7804" w:rsidP="00EE334B">
            <w:r w:rsidRPr="001F4FB2">
              <w:t>Исполнение актов реагирования</w:t>
            </w:r>
          </w:p>
        </w:tc>
      </w:tr>
      <w:tr w:rsidR="00BA7804" w:rsidRPr="001F4FB2" w:rsidTr="00EE334B">
        <w:trPr>
          <w:trHeight w:val="5059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A7804" w:rsidRDefault="00BA7804" w:rsidP="00EE334B">
            <w:r>
              <w:t>27.08.</w:t>
            </w:r>
          </w:p>
          <w:p w:rsidR="00BA7804" w:rsidRPr="001F4FB2" w:rsidRDefault="00BA7804" w:rsidP="00EE334B">
            <w:r>
              <w:t>2016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A7804" w:rsidRDefault="00BA7804" w:rsidP="00EE334B">
            <w:r>
              <w:t>28.07.</w:t>
            </w:r>
          </w:p>
          <w:p w:rsidR="00BA7804" w:rsidRPr="001F4FB2" w:rsidRDefault="00BA7804" w:rsidP="00EE334B">
            <w:r>
              <w:t>2016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A7804" w:rsidRPr="001F4FB2" w:rsidRDefault="00BA7804" w:rsidP="00EE334B">
            <w:r>
              <w:t xml:space="preserve">МВД России по </w:t>
            </w:r>
            <w:proofErr w:type="spellStart"/>
            <w:r>
              <w:t>Кайбицкому</w:t>
            </w:r>
            <w:proofErr w:type="spellEnd"/>
            <w:r>
              <w:t xml:space="preserve"> району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A7804" w:rsidRPr="001F4FB2" w:rsidRDefault="00BA7804" w:rsidP="00EE334B">
            <w:proofErr w:type="spellStart"/>
            <w:r>
              <w:t>Старотябердинское</w:t>
            </w:r>
            <w:proofErr w:type="spellEnd"/>
            <w:r>
              <w:t xml:space="preserve"> СП КМР РТ 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A7804" w:rsidRPr="001F4FB2" w:rsidRDefault="00BA7804" w:rsidP="00EE334B">
            <w:r>
              <w:t>Представление об устранении причин и условий, способствующих совершению преступлений</w:t>
            </w:r>
          </w:p>
        </w:tc>
        <w:tc>
          <w:tcPr>
            <w:tcW w:w="35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A7804" w:rsidRPr="001F4FB2" w:rsidRDefault="00BA7804" w:rsidP="00EE334B">
            <w:r>
              <w:t xml:space="preserve">Представление рассмотрено на заседании Совета </w:t>
            </w:r>
            <w:proofErr w:type="spellStart"/>
            <w:r>
              <w:t>Старотябердинского</w:t>
            </w:r>
            <w:proofErr w:type="spellEnd"/>
            <w:r>
              <w:t xml:space="preserve"> СП КМР РТ</w:t>
            </w:r>
            <w:proofErr w:type="gramStart"/>
            <w:r>
              <w:t xml:space="preserve"> .</w:t>
            </w:r>
            <w:bookmarkStart w:id="0" w:name="_GoBack"/>
            <w:bookmarkEnd w:id="0"/>
            <w:proofErr w:type="gramEnd"/>
          </w:p>
        </w:tc>
      </w:tr>
      <w:tr w:rsidR="00BA7804" w:rsidRPr="001F4FB2" w:rsidTr="00EE334B">
        <w:trPr>
          <w:gridAfter w:val="1"/>
          <w:trHeight w:val="247"/>
        </w:trPr>
        <w:tc>
          <w:tcPr>
            <w:tcW w:w="822" w:type="dxa"/>
          </w:tcPr>
          <w:p w:rsidR="00BA7804" w:rsidRPr="001F4FB2" w:rsidRDefault="00BA7804" w:rsidP="00EE334B"/>
        </w:tc>
        <w:tc>
          <w:tcPr>
            <w:tcW w:w="976" w:type="dxa"/>
          </w:tcPr>
          <w:p w:rsidR="00BA7804" w:rsidRPr="001F4FB2" w:rsidRDefault="00BA7804" w:rsidP="00EE334B"/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A7804" w:rsidRPr="001F4FB2" w:rsidRDefault="00BA7804" w:rsidP="00EE334B"/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A7804" w:rsidRPr="001F4FB2" w:rsidRDefault="00BA7804" w:rsidP="00EE334B"/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A7804" w:rsidRPr="001F4FB2" w:rsidRDefault="00BA7804" w:rsidP="00EE334B"/>
        </w:tc>
        <w:tc>
          <w:tcPr>
            <w:tcW w:w="2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A7804" w:rsidRPr="001F4FB2" w:rsidRDefault="00BA7804" w:rsidP="00EE334B"/>
        </w:tc>
      </w:tr>
    </w:tbl>
    <w:p w:rsidR="00F2702B" w:rsidRDefault="00F2702B"/>
    <w:sectPr w:rsidR="00F2702B" w:rsidSect="00BA78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04"/>
    <w:rsid w:val="00BA7804"/>
    <w:rsid w:val="00F2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</Words>
  <Characters>556</Characters>
  <Application>Microsoft Office Word</Application>
  <DocSecurity>0</DocSecurity>
  <Lines>4</Lines>
  <Paragraphs>1</Paragraphs>
  <ScaleCrop>false</ScaleCrop>
  <Company>Microsoft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2016-08-31T07:09:00Z</dcterms:created>
  <dcterms:modified xsi:type="dcterms:W3CDTF">2016-08-31T07:11:00Z</dcterms:modified>
</cp:coreProperties>
</file>