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14" w:rsidRDefault="00D36714"/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2"/>
        <w:gridCol w:w="976"/>
        <w:gridCol w:w="2381"/>
        <w:gridCol w:w="2058"/>
        <w:gridCol w:w="2296"/>
        <w:gridCol w:w="2099"/>
        <w:gridCol w:w="46"/>
        <w:gridCol w:w="1419"/>
      </w:tblGrid>
      <w:tr w:rsidR="00662376" w:rsidRPr="001F4FB2" w:rsidTr="00474CE8">
        <w:trPr>
          <w:trHeight w:val="943"/>
        </w:trPr>
        <w:tc>
          <w:tcPr>
            <w:tcW w:w="12097" w:type="dxa"/>
            <w:gridSpan w:val="8"/>
            <w:hideMark/>
          </w:tcPr>
          <w:p w:rsidR="00662376" w:rsidRPr="001F4FB2" w:rsidRDefault="00662376" w:rsidP="00474CE8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 Республики Татарстан за сентябрь  2016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662376" w:rsidRPr="001F4FB2" w:rsidTr="00474CE8">
        <w:trPr>
          <w:gridAfter w:val="1"/>
          <w:wAfter w:w="1419" w:type="dxa"/>
          <w:trHeight w:val="247"/>
        </w:trPr>
        <w:tc>
          <w:tcPr>
            <w:tcW w:w="822" w:type="dxa"/>
          </w:tcPr>
          <w:p w:rsidR="00662376" w:rsidRPr="001F4FB2" w:rsidRDefault="00662376" w:rsidP="00474CE8"/>
        </w:tc>
        <w:tc>
          <w:tcPr>
            <w:tcW w:w="976" w:type="dxa"/>
          </w:tcPr>
          <w:p w:rsidR="00662376" w:rsidRPr="001F4FB2" w:rsidRDefault="00662376" w:rsidP="00474CE8"/>
        </w:tc>
        <w:tc>
          <w:tcPr>
            <w:tcW w:w="2381" w:type="dxa"/>
          </w:tcPr>
          <w:p w:rsidR="00662376" w:rsidRPr="001F4FB2" w:rsidRDefault="00662376" w:rsidP="00474CE8"/>
        </w:tc>
        <w:tc>
          <w:tcPr>
            <w:tcW w:w="2058" w:type="dxa"/>
          </w:tcPr>
          <w:p w:rsidR="00662376" w:rsidRPr="001F4FB2" w:rsidRDefault="00662376" w:rsidP="00474CE8"/>
        </w:tc>
        <w:tc>
          <w:tcPr>
            <w:tcW w:w="2296" w:type="dxa"/>
          </w:tcPr>
          <w:p w:rsidR="00662376" w:rsidRPr="001F4FB2" w:rsidRDefault="00662376" w:rsidP="00474CE8"/>
        </w:tc>
        <w:tc>
          <w:tcPr>
            <w:tcW w:w="2145" w:type="dxa"/>
            <w:gridSpan w:val="2"/>
          </w:tcPr>
          <w:p w:rsidR="00662376" w:rsidRPr="001F4FB2" w:rsidRDefault="00662376" w:rsidP="00474CE8"/>
        </w:tc>
      </w:tr>
      <w:tr w:rsidR="00662376" w:rsidRPr="001F4FB2" w:rsidTr="00474CE8">
        <w:trPr>
          <w:gridAfter w:val="1"/>
          <w:wAfter w:w="1419" w:type="dxa"/>
          <w:trHeight w:val="148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376" w:rsidRPr="001F4FB2" w:rsidRDefault="00662376" w:rsidP="00474CE8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376" w:rsidRPr="001F4FB2" w:rsidRDefault="00662376" w:rsidP="00474CE8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376" w:rsidRPr="001F4FB2" w:rsidRDefault="00662376" w:rsidP="00474CE8">
            <w:r w:rsidRPr="001F4FB2">
              <w:t>Наименование органа вынесшего акт реагирования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376" w:rsidRPr="001F4FB2" w:rsidRDefault="00662376" w:rsidP="00474CE8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376" w:rsidRPr="001F4FB2" w:rsidRDefault="00662376" w:rsidP="00474CE8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376" w:rsidRPr="001F4FB2" w:rsidRDefault="00662376" w:rsidP="00474CE8">
            <w:r w:rsidRPr="001F4FB2">
              <w:t>Исполнение актов реагирования</w:t>
            </w:r>
          </w:p>
        </w:tc>
      </w:tr>
      <w:tr w:rsidR="00662376" w:rsidRPr="001F4FB2" w:rsidTr="00662376">
        <w:trPr>
          <w:gridAfter w:val="2"/>
          <w:wAfter w:w="1465" w:type="dxa"/>
          <w:trHeight w:val="505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E5D14" w:rsidRPr="00DE5D14" w:rsidRDefault="009205D7" w:rsidP="0047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36714" w:rsidRDefault="00D36714" w:rsidP="00474CE8">
            <w:pPr>
              <w:rPr>
                <w:sz w:val="20"/>
                <w:szCs w:val="20"/>
              </w:rPr>
            </w:pPr>
          </w:p>
          <w:p w:rsidR="00D36714" w:rsidRDefault="00D36714" w:rsidP="00474CE8">
            <w:pPr>
              <w:rPr>
                <w:sz w:val="20"/>
                <w:szCs w:val="20"/>
              </w:rPr>
            </w:pPr>
          </w:p>
          <w:p w:rsidR="00D36714" w:rsidRPr="00DE5D14" w:rsidRDefault="00D36714" w:rsidP="00474CE8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2376" w:rsidRPr="00DE5D14" w:rsidRDefault="009205D7" w:rsidP="0047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  <w:r w:rsidR="00662376" w:rsidRPr="00DE5D14">
              <w:rPr>
                <w:sz w:val="20"/>
                <w:szCs w:val="20"/>
              </w:rPr>
              <w:t>.</w:t>
            </w:r>
          </w:p>
          <w:p w:rsidR="00662376" w:rsidRPr="00DE5D14" w:rsidRDefault="00662376" w:rsidP="00474CE8">
            <w:pPr>
              <w:rPr>
                <w:sz w:val="20"/>
                <w:szCs w:val="20"/>
              </w:rPr>
            </w:pPr>
            <w:r w:rsidRPr="00DE5D14">
              <w:rPr>
                <w:sz w:val="20"/>
                <w:szCs w:val="20"/>
              </w:rPr>
              <w:t>2016</w:t>
            </w: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36714" w:rsidRDefault="00D36714" w:rsidP="00474CE8">
            <w:pPr>
              <w:rPr>
                <w:sz w:val="20"/>
                <w:szCs w:val="20"/>
              </w:rPr>
            </w:pPr>
          </w:p>
          <w:p w:rsidR="00D36714" w:rsidRDefault="00D36714" w:rsidP="00474CE8">
            <w:pPr>
              <w:rPr>
                <w:sz w:val="20"/>
                <w:szCs w:val="20"/>
              </w:rPr>
            </w:pPr>
          </w:p>
          <w:p w:rsidR="00D36714" w:rsidRPr="00DE5D14" w:rsidRDefault="00D36714" w:rsidP="00474CE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E5D14" w:rsidRPr="00DE5D14" w:rsidRDefault="00662376" w:rsidP="00474CE8">
            <w:pPr>
              <w:rPr>
                <w:sz w:val="20"/>
                <w:szCs w:val="20"/>
              </w:rPr>
            </w:pPr>
            <w:r w:rsidRPr="00DE5D14">
              <w:rPr>
                <w:sz w:val="20"/>
                <w:szCs w:val="20"/>
              </w:rPr>
              <w:t xml:space="preserve">Прокуратура </w:t>
            </w:r>
            <w:proofErr w:type="spellStart"/>
            <w:r w:rsidRPr="00DE5D14">
              <w:rPr>
                <w:sz w:val="20"/>
                <w:szCs w:val="20"/>
              </w:rPr>
              <w:t>Кайбицкого</w:t>
            </w:r>
            <w:proofErr w:type="spellEnd"/>
            <w:r w:rsidRPr="00DE5D14">
              <w:rPr>
                <w:sz w:val="20"/>
                <w:szCs w:val="20"/>
              </w:rPr>
              <w:t xml:space="preserve"> района</w:t>
            </w:r>
            <w:r w:rsidR="00DE5D14" w:rsidRPr="00DE5D14">
              <w:rPr>
                <w:sz w:val="20"/>
                <w:szCs w:val="20"/>
              </w:rPr>
              <w:t xml:space="preserve"> </w:t>
            </w: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Default="00DE5D14" w:rsidP="00474CE8">
            <w:pPr>
              <w:rPr>
                <w:sz w:val="20"/>
                <w:szCs w:val="20"/>
              </w:rPr>
            </w:pPr>
          </w:p>
          <w:p w:rsidR="00D36714" w:rsidRDefault="00D36714" w:rsidP="00474CE8">
            <w:pPr>
              <w:rPr>
                <w:sz w:val="20"/>
                <w:szCs w:val="20"/>
              </w:rPr>
            </w:pPr>
          </w:p>
          <w:p w:rsidR="00D36714" w:rsidRDefault="00D36714" w:rsidP="00474CE8">
            <w:pPr>
              <w:rPr>
                <w:sz w:val="20"/>
                <w:szCs w:val="20"/>
              </w:rPr>
            </w:pPr>
          </w:p>
          <w:p w:rsidR="00662376" w:rsidRPr="00DE5D14" w:rsidRDefault="00662376" w:rsidP="00474CE8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E5D14" w:rsidRPr="00DE5D14" w:rsidRDefault="00662376" w:rsidP="00474CE8">
            <w:pPr>
              <w:rPr>
                <w:sz w:val="20"/>
                <w:szCs w:val="20"/>
              </w:rPr>
            </w:pPr>
            <w:proofErr w:type="spellStart"/>
            <w:r w:rsidRPr="00DE5D14">
              <w:rPr>
                <w:sz w:val="20"/>
                <w:szCs w:val="20"/>
              </w:rPr>
              <w:t>Старотябердинское</w:t>
            </w:r>
            <w:proofErr w:type="spellEnd"/>
            <w:r w:rsidRPr="00DE5D14">
              <w:rPr>
                <w:sz w:val="20"/>
                <w:szCs w:val="20"/>
              </w:rPr>
              <w:t xml:space="preserve"> СП КМР РТ </w:t>
            </w: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Default="00DE5D14" w:rsidP="00474CE8">
            <w:pPr>
              <w:rPr>
                <w:sz w:val="20"/>
                <w:szCs w:val="20"/>
              </w:rPr>
            </w:pPr>
          </w:p>
          <w:p w:rsidR="00D36714" w:rsidRDefault="00D36714" w:rsidP="00474CE8">
            <w:pPr>
              <w:rPr>
                <w:sz w:val="20"/>
                <w:szCs w:val="20"/>
              </w:rPr>
            </w:pPr>
          </w:p>
          <w:p w:rsidR="00D36714" w:rsidRDefault="00D36714" w:rsidP="00474CE8">
            <w:pPr>
              <w:rPr>
                <w:sz w:val="20"/>
                <w:szCs w:val="20"/>
              </w:rPr>
            </w:pPr>
          </w:p>
          <w:p w:rsidR="00662376" w:rsidRPr="00DE5D14" w:rsidRDefault="00662376" w:rsidP="00474CE8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E5D14" w:rsidRPr="00DE5D14" w:rsidRDefault="009205D7" w:rsidP="0047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Требование </w:t>
            </w: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Pr="00DE5D14" w:rsidRDefault="00DE5D14" w:rsidP="00474CE8">
            <w:pPr>
              <w:rPr>
                <w:sz w:val="20"/>
                <w:szCs w:val="20"/>
              </w:rPr>
            </w:pPr>
          </w:p>
          <w:p w:rsidR="00DE5D14" w:rsidRDefault="00DE5D14" w:rsidP="00474CE8">
            <w:pPr>
              <w:rPr>
                <w:sz w:val="20"/>
                <w:szCs w:val="20"/>
              </w:rPr>
            </w:pPr>
          </w:p>
          <w:p w:rsidR="00D36714" w:rsidRPr="00DE5D14" w:rsidRDefault="00D36714" w:rsidP="00474CE8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E5D14" w:rsidRPr="00DE5D14" w:rsidRDefault="009205D7" w:rsidP="0066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Поставщики приглашены на  совещание с необходимыми документами для разъяснительной работы. Совещание состоялось 31.10.2016 г. в здании прокуратуры.</w:t>
            </w:r>
          </w:p>
        </w:tc>
      </w:tr>
    </w:tbl>
    <w:p w:rsidR="001B7A7A" w:rsidRDefault="001B7A7A">
      <w:bookmarkStart w:id="0" w:name="_GoBack"/>
      <w:bookmarkEnd w:id="0"/>
    </w:p>
    <w:sectPr w:rsidR="001B7A7A" w:rsidSect="00662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76"/>
    <w:rsid w:val="001B7A7A"/>
    <w:rsid w:val="005B638C"/>
    <w:rsid w:val="00662376"/>
    <w:rsid w:val="00691E71"/>
    <w:rsid w:val="009205D7"/>
    <w:rsid w:val="00D36714"/>
    <w:rsid w:val="00D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2016-09-21T07:03:00Z</dcterms:created>
  <dcterms:modified xsi:type="dcterms:W3CDTF">2016-10-31T07:28:00Z</dcterms:modified>
</cp:coreProperties>
</file>