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6" w:rsidRDefault="005A67F6"/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B6665" w:rsidTr="005A67F6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706996"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6665" w:rsidRPr="00706996" w:rsidRDefault="004B6665" w:rsidP="005C5308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665" w:rsidRPr="00706996" w:rsidRDefault="004B6665" w:rsidP="005C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70699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4B6665" w:rsidRPr="00706996" w:rsidRDefault="00706996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РБИТ</w:t>
            </w:r>
            <w:r w:rsidR="004B6665" w:rsidRPr="0070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4B6665" w:rsidRPr="00706996" w:rsidRDefault="004B6665" w:rsidP="005C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B6665" w:rsidRDefault="004B6665" w:rsidP="004B6665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665" w:rsidRDefault="004B6665" w:rsidP="004B66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ПОСТАНОВЛЕНИЕ                                                                                КАРАР</w:t>
      </w:r>
    </w:p>
    <w:p w:rsidR="004B6665" w:rsidRPr="00285588" w:rsidRDefault="00706996" w:rsidP="00706996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F72EAB">
        <w:rPr>
          <w:rFonts w:ascii="Times New Roman" w:hAnsi="Times New Roman" w:cs="Times New Roman"/>
          <w:sz w:val="28"/>
          <w:szCs w:val="28"/>
          <w:lang w:val="tt-RU"/>
        </w:rPr>
        <w:t>30</w:t>
      </w:r>
      <w:r w:rsidR="004B6665">
        <w:rPr>
          <w:rFonts w:ascii="Times New Roman" w:hAnsi="Times New Roman" w:cs="Times New Roman"/>
          <w:sz w:val="28"/>
          <w:szCs w:val="28"/>
          <w:lang w:val="tt-RU"/>
        </w:rPr>
        <w:t>.09</w:t>
      </w:r>
      <w:r w:rsidR="004B6665">
        <w:rPr>
          <w:rFonts w:ascii="Times New Roman" w:hAnsi="Times New Roman" w:cs="Times New Roman"/>
          <w:sz w:val="28"/>
          <w:szCs w:val="28"/>
        </w:rPr>
        <w:t>.201</w:t>
      </w:r>
      <w:r w:rsidR="00FC6D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4B6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66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979D8" w:rsidRDefault="008979D8" w:rsidP="004B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CA" w:rsidRPr="00FC6DCA" w:rsidRDefault="00F72EAB" w:rsidP="00FC6DCA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постановления от 16.09.2019</w:t>
      </w:r>
      <w:r w:rsidR="00706996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0699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C6DCA" w:rsidRPr="00FC6DCA">
        <w:rPr>
          <w:rFonts w:ascii="Times New Roman" w:eastAsia="Times New Roman" w:hAnsi="Times New Roman" w:cs="Times New Roman"/>
          <w:sz w:val="28"/>
          <w:szCs w:val="28"/>
        </w:rPr>
        <w:t xml:space="preserve">Об инициативе проведения местного референдума в </w:t>
      </w:r>
      <w:proofErr w:type="spellStart"/>
      <w:r w:rsidR="00706996" w:rsidRPr="00706996">
        <w:rPr>
          <w:rFonts w:ascii="Times New Roman" w:eastAsia="Times New Roman" w:hAnsi="Times New Roman" w:cs="Times New Roman"/>
          <w:sz w:val="28"/>
          <w:szCs w:val="28"/>
        </w:rPr>
        <w:t>Старотябердинском</w:t>
      </w:r>
      <w:proofErr w:type="spellEnd"/>
      <w:r w:rsidR="00FC6DCA" w:rsidRPr="00FC6DC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FC6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DCA" w:rsidRPr="00FC6DC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FC6DCA" w:rsidRPr="00FC6D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06996">
        <w:rPr>
          <w:rFonts w:ascii="Times New Roman" w:eastAsia="Times New Roman" w:hAnsi="Times New Roman" w:cs="Times New Roman"/>
          <w:sz w:val="28"/>
          <w:szCs w:val="28"/>
        </w:rPr>
        <w:t>Старотябердинское</w:t>
      </w:r>
      <w:proofErr w:type="spell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6DC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 w:rsidR="00706996" w:rsidRPr="00706996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6DC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DCA" w:rsidRPr="00FC6DCA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F72EAB" w:rsidRPr="00706996" w:rsidRDefault="00FC6DCA" w:rsidP="00F72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Исполнительного комитета </w:t>
      </w:r>
      <w:r w:rsidR="00706996" w:rsidRPr="00706996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16.09.2019 №</w:t>
      </w:r>
      <w:r w:rsidR="0070699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 xml:space="preserve"> «Об инициативе проведения местного референдума в </w:t>
      </w:r>
      <w:proofErr w:type="spellStart"/>
      <w:r w:rsidR="00706996" w:rsidRPr="00706996">
        <w:rPr>
          <w:rFonts w:ascii="Times New Roman" w:eastAsia="Times New Roman" w:hAnsi="Times New Roman" w:cs="Times New Roman"/>
          <w:sz w:val="28"/>
          <w:szCs w:val="28"/>
        </w:rPr>
        <w:t>Старотябердинском</w:t>
      </w:r>
      <w:proofErr w:type="spellEnd"/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F72EAB" w:rsidRPr="007069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FC6DCA" w:rsidRDefault="00FC6DCA" w:rsidP="00FC6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699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Татарстан, информационных стендах и на официальном сайте </w:t>
      </w:r>
      <w:r w:rsidR="00706996" w:rsidRPr="00706996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r w:rsidRPr="007069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6996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069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hyperlink r:id="rId5" w:history="1">
        <w:r w:rsidR="00706996" w:rsidRPr="00C0304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706996" w:rsidRPr="00C0304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styaberdin</w:t>
        </w:r>
        <w:r w:rsidR="00706996" w:rsidRPr="00C0304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706996" w:rsidRPr="00C0304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kaybici</w:t>
        </w:r>
        <w:r w:rsidR="00706996" w:rsidRPr="00C0304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.tatarstan.ru</w:t>
        </w:r>
      </w:hyperlink>
      <w:r w:rsidRPr="00FC6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DCA" w:rsidRPr="00FC6DCA" w:rsidRDefault="00FC6DCA" w:rsidP="00FC6DCA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6D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</w:t>
      </w:r>
      <w:r w:rsidR="0047744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E2772" w:rsidRDefault="003E2772" w:rsidP="003E2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6665" w:rsidRDefault="004B6665" w:rsidP="008979D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665" w:rsidRPr="005F06A4" w:rsidRDefault="0021028D" w:rsidP="008979D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6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979D8" w:rsidRPr="005F06A4">
        <w:rPr>
          <w:rFonts w:ascii="Times New Roman" w:eastAsia="Times New Roman" w:hAnsi="Times New Roman" w:cs="Times New Roman"/>
          <w:sz w:val="28"/>
          <w:szCs w:val="28"/>
        </w:rPr>
        <w:t xml:space="preserve">уководитель  </w:t>
      </w:r>
      <w:r w:rsidR="008D70E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D6B6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979D8"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B6665"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06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6665"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72E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699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06996">
        <w:rPr>
          <w:rFonts w:ascii="Times New Roman" w:eastAsia="Times New Roman" w:hAnsi="Times New Roman" w:cs="Times New Roman"/>
          <w:sz w:val="28"/>
          <w:szCs w:val="28"/>
        </w:rPr>
        <w:t>В.Г.Тимофеев</w:t>
      </w:r>
      <w:proofErr w:type="spellEnd"/>
      <w:r w:rsidR="004B6665" w:rsidRPr="005F06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6665" w:rsidRDefault="004B6665" w:rsidP="00897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970" w:rsidRDefault="00361970" w:rsidP="008979D8">
      <w:pPr>
        <w:spacing w:line="240" w:lineRule="auto"/>
      </w:pPr>
      <w:bookmarkStart w:id="0" w:name="_GoBack"/>
      <w:bookmarkEnd w:id="0"/>
    </w:p>
    <w:sectPr w:rsidR="00361970" w:rsidSect="00F72EA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65"/>
    <w:rsid w:val="0021028D"/>
    <w:rsid w:val="00361970"/>
    <w:rsid w:val="003E2772"/>
    <w:rsid w:val="00477442"/>
    <w:rsid w:val="004B6665"/>
    <w:rsid w:val="005A67F6"/>
    <w:rsid w:val="005F06A4"/>
    <w:rsid w:val="006D6B68"/>
    <w:rsid w:val="00706996"/>
    <w:rsid w:val="008979D8"/>
    <w:rsid w:val="008D70EF"/>
    <w:rsid w:val="008F01A2"/>
    <w:rsid w:val="00EC64A9"/>
    <w:rsid w:val="00F72EAB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yaberdin-kaybi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В соответствии с Федеральным законом от 06.10.2003 №131-ФЗ «Об общих принципах о</vt:lpstr>
      <vt:lpstr>    </vt:lpstr>
      <vt:lpstr>    2. Опубликовать настоящее постановление на официальном портале правовой информац</vt:lpstr>
      <vt:lpstr>    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2019-09-30T07:16:00Z</dcterms:created>
  <dcterms:modified xsi:type="dcterms:W3CDTF">2019-09-30T13:05:00Z</dcterms:modified>
</cp:coreProperties>
</file>