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6" w:rsidRDefault="008076CE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                    Пр</w:t>
      </w:r>
      <w:r w:rsidR="003D3A1E">
        <w:rPr>
          <w:rFonts w:ascii="Times New Roman" w:hAnsi="Times New Roman"/>
          <w:b/>
          <w:i/>
          <w:sz w:val="24"/>
          <w:szCs w:val="24"/>
        </w:rPr>
        <w:t>ие</w:t>
      </w:r>
      <w:r w:rsidR="0035484C">
        <w:rPr>
          <w:rFonts w:ascii="Times New Roman" w:hAnsi="Times New Roman"/>
          <w:b/>
          <w:i/>
          <w:sz w:val="24"/>
          <w:szCs w:val="24"/>
        </w:rPr>
        <w:t>м граждан депутатами за январь</w:t>
      </w:r>
      <w:r w:rsidR="003D3A1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5484C">
        <w:rPr>
          <w:rFonts w:ascii="Times New Roman" w:hAnsi="Times New Roman"/>
          <w:b/>
          <w:i/>
          <w:sz w:val="24"/>
          <w:szCs w:val="24"/>
        </w:rPr>
        <w:t>2017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года по </w:t>
      </w:r>
      <w:proofErr w:type="spellStart"/>
      <w:r w:rsidR="00D96B46"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 w:rsidR="00D96B46"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D96B46" w:rsidRDefault="00D96B46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951"/>
        <w:gridCol w:w="2159"/>
        <w:gridCol w:w="1418"/>
        <w:gridCol w:w="1559"/>
        <w:gridCol w:w="2414"/>
        <w:gridCol w:w="1985"/>
        <w:gridCol w:w="1418"/>
      </w:tblGrid>
      <w:tr w:rsidR="00D96B4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D96B4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11.01.2017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Шоркин Владимир Валерьянович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 w:rsidP="0035484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35484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A4D1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bookmarkStart w:id="0" w:name="_GoBack"/>
            <w:bookmarkEnd w:id="0"/>
            <w:r w:rsidR="007A4D11">
              <w:rPr>
                <w:rFonts w:ascii="Times New Roman" w:hAnsi="Times New Roman"/>
                <w:sz w:val="24"/>
                <w:szCs w:val="24"/>
                <w:lang w:eastAsia="en-US"/>
              </w:rPr>
              <w:t>. Казан</w:t>
            </w:r>
            <w:r w:rsidR="0035484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86" w:rsidRDefault="00D62986" w:rsidP="00D62986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об </w:t>
            </w:r>
            <w:r w:rsidR="0035484C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оформлении инвалидности для матери</w:t>
            </w:r>
          </w:p>
          <w:p w:rsidR="00D96B46" w:rsidRDefault="00D96B46" w:rsidP="008076C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D96B4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16.01.2017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Ананьев Евгений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Камылово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35484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62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35484C">
              <w:rPr>
                <w:rFonts w:ascii="Times New Roman" w:hAnsi="Times New Roman"/>
                <w:sz w:val="24"/>
                <w:szCs w:val="24"/>
                <w:lang w:eastAsia="en-US"/>
              </w:rPr>
              <w:t>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оформлении земельного пая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6298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16.01.2017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Абульханова Венера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35484C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амылово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35484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5484C">
              <w:rPr>
                <w:rFonts w:ascii="Times New Roman" w:hAnsi="Times New Roman"/>
                <w:sz w:val="24"/>
                <w:szCs w:val="24"/>
                <w:lang w:eastAsia="en-US"/>
              </w:rPr>
              <w:t>инвалид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35484C" w:rsidP="0035484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получении 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81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35484C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19.01.2017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8A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9900E1"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35484C" w:rsidRPr="009900E1" w:rsidRDefault="0035484C" w:rsidP="008A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Зыков Павел Радикович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35484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ООО «Ак Барс Кайбицы филиал №3»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35484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получении кредита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81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35484C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31.01.2017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8A14E7"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Тимофеев </w:t>
            </w:r>
            <w:r w:rsidRPr="009900E1"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Еремеева Галина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 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35484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35484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очистке улицы от снега, замена лампы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81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</w:tbl>
    <w:p w:rsidR="00D96B46" w:rsidRDefault="00D96B46" w:rsidP="00D96B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6B46" w:rsidRDefault="00D96B46" w:rsidP="00D96B46"/>
    <w:p w:rsidR="00D96B46" w:rsidRDefault="00D96B46" w:rsidP="00D96B46"/>
    <w:p w:rsidR="00D96B46" w:rsidRDefault="00D96B46" w:rsidP="00D96B46"/>
    <w:p w:rsidR="00EE7932" w:rsidRDefault="00EE7932"/>
    <w:sectPr w:rsidR="00EE7932" w:rsidSect="00D9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6"/>
    <w:rsid w:val="000542D7"/>
    <w:rsid w:val="0009653C"/>
    <w:rsid w:val="0035484C"/>
    <w:rsid w:val="003D3A1E"/>
    <w:rsid w:val="004D28B3"/>
    <w:rsid w:val="007A4D11"/>
    <w:rsid w:val="008076CE"/>
    <w:rsid w:val="00B8177D"/>
    <w:rsid w:val="00C26C7B"/>
    <w:rsid w:val="00C60AA0"/>
    <w:rsid w:val="00D62986"/>
    <w:rsid w:val="00D96B46"/>
    <w:rsid w:val="00E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2015-09-25T04:25:00Z</dcterms:created>
  <dcterms:modified xsi:type="dcterms:W3CDTF">2017-03-01T05:24:00Z</dcterms:modified>
</cp:coreProperties>
</file>